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E3C" w:rsidRDefault="00DA62D1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92E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692E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31"/>
            </w:tblGrid>
            <w:tr w:rsidR="00692E3C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69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69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Наталья Леонидовна Абашева</w:t>
                  </w:r>
                </w:p>
              </w:tc>
            </w:tr>
          </w:tbl>
          <w:p w:rsidR="00692E3C" w:rsidRDefault="00692E3C">
            <w:pPr>
              <w:rPr>
                <w:color w:val="000000"/>
              </w:rPr>
            </w:pPr>
          </w:p>
        </w:tc>
      </w:tr>
    </w:tbl>
    <w:p w:rsidR="00692E3C" w:rsidRDefault="00692E3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92E3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92E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692E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ИМУЩЕСТВЕННЫХ ОТНОШЕНИЙ</w:t>
            </w:r>
          </w:p>
        </w:tc>
      </w:tr>
      <w:tr w:rsidR="00692E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>SBR012-2410280093</w:t>
            </w:r>
          </w:p>
        </w:tc>
      </w:tr>
      <w:tr w:rsidR="00692E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с кадастровым № 18:28:000066:209 площадью 2510 кв.м, местоположение которого: Удмуртская Республика, город</w:t>
            </w:r>
            <w:r>
              <w:rPr>
                <w:color w:val="000000"/>
              </w:rPr>
              <w:t xml:space="preserve">ской округ город Глазов, город Глазов, улица Советская, земельный участок 49/18, с видом разрешенного использования: «Служебные гаражи (Код 4.9) - Размещение постоянных или временных гаражей, стоянок для хранения служебного автотранспорта, используемого в </w:t>
            </w:r>
            <w:r>
              <w:rPr>
                <w:color w:val="000000"/>
              </w:rPr>
              <w:t>целях осуществления видов деятельности, предусмотренных видами разрешенного</w:t>
            </w:r>
          </w:p>
        </w:tc>
      </w:tr>
      <w:tr w:rsidR="00692E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 электронной площадки в сети "Интернет"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>utp.sberbank-ast.ru/AP</w:t>
            </w:r>
          </w:p>
        </w:tc>
      </w:tr>
    </w:tbl>
    <w:p w:rsidR="00692E3C" w:rsidRDefault="00692E3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92E3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92E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92E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Право на заключение договора аренды земельного </w:t>
            </w:r>
            <w:r>
              <w:rPr>
                <w:color w:val="000000"/>
              </w:rPr>
              <w:t>участка с кадастровым № 18:28:000066:209 площадью 2510 кв.м, местоположение которого: Удмуртская Республика, городской округ город Глазов, город Глазов, улица Советская, земельный участок 49/18</w:t>
            </w:r>
          </w:p>
        </w:tc>
      </w:tr>
      <w:tr w:rsidR="00692E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>25 000.00</w:t>
            </w:r>
          </w:p>
        </w:tc>
      </w:tr>
      <w:tr w:rsidR="00692E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692E3C" w:rsidRDefault="00692E3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92E3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торгах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92E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начала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>04.12.2024 09:00:00</w:t>
            </w:r>
          </w:p>
        </w:tc>
      </w:tr>
      <w:tr w:rsidR="00692E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окончания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>04.12.2024 21:32:00</w:t>
            </w:r>
          </w:p>
        </w:tc>
      </w:tr>
    </w:tbl>
    <w:p w:rsidR="00692E3C" w:rsidRDefault="00692E3C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692E3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692E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67"/>
              <w:gridCol w:w="792"/>
              <w:gridCol w:w="1655"/>
              <w:gridCol w:w="1676"/>
              <w:gridCol w:w="1340"/>
              <w:gridCol w:w="1336"/>
              <w:gridCol w:w="935"/>
              <w:gridCol w:w="1675"/>
              <w:gridCol w:w="680"/>
            </w:tblGrid>
            <w:tr w:rsidR="00692E3C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lastRenderedPageBreak/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69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8474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184101094292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Авдоян Тина Серёжаевна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692E3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692E3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692E3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515000.00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04.12.2024 21:22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</w:t>
                  </w:r>
                </w:p>
              </w:tc>
            </w:tr>
            <w:tr w:rsidR="0069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7082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182907746782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 xml:space="preserve">КЫТМАНОВ ЮРИЙ </w:t>
                  </w:r>
                  <w:r>
                    <w:rPr>
                      <w:color w:val="000000"/>
                      <w:sz w:val="10"/>
                    </w:rPr>
                    <w:t>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692E3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692E3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692E3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514300.00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04.12.2024 21:21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</w:t>
                  </w:r>
                </w:p>
              </w:tc>
            </w:tr>
            <w:tr w:rsidR="0069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645406354410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Владимир Николаевич Мартынов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Сильнова Татьяна Викторовна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252203448663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692E3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191600.00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04.12.2024 17:34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</w:t>
                  </w:r>
                </w:p>
              </w:tc>
            </w:tr>
            <w:tr w:rsidR="0069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9479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352527446700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Костыгов Лев Олегович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692E3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692E3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692E3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50200.00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04.12.2024 10:48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4</w:t>
                  </w:r>
                </w:p>
              </w:tc>
            </w:tr>
            <w:tr w:rsidR="0069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9134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560912925510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Сергей Владимирович Борисенко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Федоров Павел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561000897507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692E3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43200.00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04.12.2024 10:05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</w:t>
                  </w:r>
                </w:p>
              </w:tc>
            </w:tr>
            <w:tr w:rsidR="0069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9837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366501573835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Богданова Ольга Васильевна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692E3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692E3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692E3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34800.00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04.12.2024 09:29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</w:t>
                  </w:r>
                </w:p>
              </w:tc>
            </w:tr>
          </w:tbl>
          <w:p w:rsidR="00692E3C" w:rsidRDefault="00692E3C">
            <w:pPr>
              <w:rPr>
                <w:color w:val="000000"/>
                <w:sz w:val="10"/>
              </w:rPr>
            </w:pPr>
          </w:p>
        </w:tc>
      </w:tr>
    </w:tbl>
    <w:p w:rsidR="00692E3C" w:rsidRDefault="00692E3C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692E3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Дополнительные сведения об участниках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92E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558"/>
              <w:gridCol w:w="1563"/>
              <w:gridCol w:w="7613"/>
            </w:tblGrid>
            <w:tr w:rsidR="00692E3C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Место нахождения / место жительства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69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8474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427000, Респ. Удмуртская, р-н. Завьяловский, с. Завьялово, ул. Слободская, д.6</w:t>
                  </w:r>
                </w:p>
              </w:tc>
            </w:tr>
            <w:tr w:rsidR="0069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7082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430024, Республика Мордовия, Г. Саранск, УЛ. Т.Бибиной, Д.20А, КОМ 144</w:t>
                  </w:r>
                </w:p>
              </w:tc>
            </w:tr>
          </w:tbl>
          <w:p w:rsidR="00692E3C" w:rsidRDefault="00692E3C">
            <w:pPr>
              <w:rPr>
                <w:color w:val="000000"/>
              </w:rPr>
            </w:pPr>
          </w:p>
        </w:tc>
      </w:tr>
    </w:tbl>
    <w:p w:rsidR="00692E3C" w:rsidRDefault="00692E3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92E3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92E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692E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692E3C">
            <w:pPr>
              <w:rPr>
                <w:color w:val="000000"/>
              </w:rPr>
            </w:pPr>
          </w:p>
        </w:tc>
      </w:tr>
      <w:tr w:rsidR="00692E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692E3C">
            <w:pPr>
              <w:rPr>
                <w:color w:val="000000"/>
              </w:rPr>
            </w:pPr>
          </w:p>
        </w:tc>
      </w:tr>
    </w:tbl>
    <w:p w:rsidR="00692E3C" w:rsidRDefault="00692E3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92E3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92E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095"/>
            </w:tblGrid>
            <w:tr w:rsidR="0069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 результатах.docx</w:t>
                  </w:r>
                  <w:r>
                    <w:rPr>
                      <w:color w:val="000000"/>
                    </w:rPr>
                    <w:br/>
                    <w:t>05.12.2024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692E3C" w:rsidRDefault="00692E3C">
            <w:pPr>
              <w:rPr>
                <w:color w:val="000000"/>
              </w:rPr>
            </w:pPr>
          </w:p>
        </w:tc>
      </w:tr>
      <w:tr w:rsidR="00692E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692E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692E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69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Информация о </w:t>
                  </w:r>
                  <w:r>
                    <w:rPr>
                      <w:color w:val="000000"/>
                    </w:rPr>
                    <w:t>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692E3C" w:rsidRDefault="00692E3C">
            <w:pPr>
              <w:rPr>
                <w:color w:val="000000"/>
              </w:rPr>
            </w:pPr>
          </w:p>
        </w:tc>
      </w:tr>
    </w:tbl>
    <w:p w:rsidR="00692E3C" w:rsidRDefault="00692E3C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8661"/>
      </w:tblGrid>
      <w:tr w:rsidR="00692E3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92E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</w:t>
            </w:r>
            <w:r>
              <w:rPr>
                <w:color w:val="000000"/>
              </w:rPr>
              <w:lastRenderedPageBreak/>
              <w:t xml:space="preserve">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Матвеева Ольга Вячеславовна</w:t>
            </w:r>
          </w:p>
        </w:tc>
      </w:tr>
      <w:tr w:rsidR="00692E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692E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692E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692E3C" w:rsidRDefault="00692E3C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692E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92E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692E3C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92E3C" w:rsidRDefault="00DA62D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692E3C" w:rsidRDefault="00692E3C">
            <w:pPr>
              <w:rPr>
                <w:color w:val="000000"/>
              </w:rPr>
            </w:pPr>
          </w:p>
        </w:tc>
      </w:tr>
    </w:tbl>
    <w:p w:rsidR="00692E3C" w:rsidRDefault="00692E3C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692E3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92E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692E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692E3C">
            <w:pPr>
              <w:rPr>
                <w:color w:val="000000"/>
              </w:rPr>
            </w:pPr>
          </w:p>
        </w:tc>
      </w:tr>
      <w:tr w:rsidR="00692E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>05.12.2024 07:20:22</w:t>
            </w:r>
          </w:p>
        </w:tc>
      </w:tr>
      <w:tr w:rsidR="00692E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>05.12.2024 07:20:25</w:t>
            </w:r>
          </w:p>
        </w:tc>
      </w:tr>
      <w:tr w:rsidR="00692E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Матвеева Ольга </w:t>
            </w:r>
            <w:r>
              <w:rPr>
                <w:color w:val="000000"/>
              </w:rPr>
              <w:t>Вячеславовна (должность: , действует на основании: )</w:t>
            </w:r>
          </w:p>
        </w:tc>
      </w:tr>
      <w:tr w:rsidR="00692E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>05.12.2024 07:20</w:t>
            </w:r>
          </w:p>
        </w:tc>
      </w:tr>
      <w:tr w:rsidR="00692E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692E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692E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ОТНОШЕНИЙ </w:t>
            </w:r>
            <w:r>
              <w:rPr>
                <w:color w:val="000000"/>
              </w:rPr>
              <w:t>АДМИНИСТРАЦИИ ГОРОДА ГЛАЗОВА</w:t>
            </w:r>
          </w:p>
        </w:tc>
      </w:tr>
      <w:tr w:rsidR="00692E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692E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>2425909</w:t>
            </w:r>
          </w:p>
        </w:tc>
      </w:tr>
      <w:tr w:rsidR="00692E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2E3C" w:rsidRDefault="00DA62D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692E3C"/>
    <w:rsid w:val="00A77B3E"/>
    <w:rsid w:val="00CA2A55"/>
    <w:rsid w:val="00DA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2414208A-C9E5-48F6-AEFF-4D54E3DE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3320</Characters>
  <Application>Microsoft Office Word</Application>
  <DocSecurity>8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2024-12-05T04:27:00Z</dcterms:created>
  <dcterms:modified xsi:type="dcterms:W3CDTF">2024-12-05T04:27:00Z</dcterms:modified>
</cp:coreProperties>
</file>