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448" w:rsidRDefault="00344164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37044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37044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441"/>
            </w:tblGrid>
            <w:tr w:rsidR="00370448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44164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37044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4416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37044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4416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Светлана Анатольевна Хаймина</w:t>
                  </w:r>
                </w:p>
              </w:tc>
            </w:tr>
          </w:tbl>
          <w:p w:rsidR="00370448" w:rsidRDefault="00370448">
            <w:pPr>
              <w:rPr>
                <w:color w:val="000000"/>
              </w:rPr>
            </w:pPr>
          </w:p>
        </w:tc>
      </w:tr>
    </w:tbl>
    <w:p w:rsidR="00370448" w:rsidRDefault="00370448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37044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37044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37044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70448">
            <w:pPr>
              <w:rPr>
                <w:color w:val="000000"/>
              </w:rPr>
            </w:pPr>
          </w:p>
        </w:tc>
      </w:tr>
      <w:tr w:rsidR="0037044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>SBR012-2310230020</w:t>
            </w:r>
          </w:p>
        </w:tc>
      </w:tr>
      <w:tr w:rsidR="0037044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>Аукцион на право заключения договора аренды земельного участка c кадастровым № 18:28:000059:258</w:t>
            </w:r>
          </w:p>
        </w:tc>
      </w:tr>
    </w:tbl>
    <w:p w:rsidR="00370448" w:rsidRDefault="00370448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37044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37044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7044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 xml:space="preserve">Аукцион на </w:t>
            </w:r>
            <w:r>
              <w:rPr>
                <w:color w:val="000000"/>
              </w:rPr>
              <w:t>право заключения договора аренды земельного участка c кадастровым № 18:28:000059:258</w:t>
            </w:r>
          </w:p>
        </w:tc>
      </w:tr>
    </w:tbl>
    <w:p w:rsidR="00370448" w:rsidRDefault="00370448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906"/>
      </w:tblGrid>
      <w:tr w:rsidR="0037044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20"/>
              </w:rPr>
              <w:br/>
            </w:r>
          </w:p>
        </w:tc>
      </w:tr>
      <w:tr w:rsidR="0037044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748"/>
              <w:gridCol w:w="1305"/>
              <w:gridCol w:w="2281"/>
              <w:gridCol w:w="1446"/>
              <w:gridCol w:w="1443"/>
              <w:gridCol w:w="1443"/>
              <w:gridCol w:w="900"/>
              <w:gridCol w:w="1190"/>
            </w:tblGrid>
            <w:tr w:rsidR="00370448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44164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44164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44164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44164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44164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44164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44164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44164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</w:tr>
            <w:tr w:rsidR="0037044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44164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5706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44164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1837011257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44164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ОБЩЕСТВО С ОГРАНИЧЕННОЙ ОТВЕТСТВЕННОСТЬЮ "ФИНИСТ ГРУПП"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70448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70448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70448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44164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70448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37044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44164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8474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44164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1837017844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44164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ОБЩЕСТВО С ОГРАНИЧЕННОЙ ОТВЕТСТВЕННОСТЬЮ "ПАНОРАМА"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70448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70448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70448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44164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70448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37044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44164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4834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44164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366524595024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44164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ГИЛЬФАНОВ ИГОРЬ ИГОРЕВИЧ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70448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70448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70448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44164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70448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37044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44164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3543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44164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366408596651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44164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Горбик Максим Викторович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70448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70448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70448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44164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70448">
                  <w:pPr>
                    <w:rPr>
                      <w:color w:val="000000"/>
                      <w:sz w:val="20"/>
                    </w:rPr>
                  </w:pPr>
                </w:p>
              </w:tc>
            </w:tr>
          </w:tbl>
          <w:p w:rsidR="00370448" w:rsidRDefault="00370448">
            <w:pPr>
              <w:rPr>
                <w:color w:val="000000"/>
                <w:sz w:val="20"/>
              </w:rPr>
            </w:pPr>
          </w:p>
        </w:tc>
      </w:tr>
    </w:tbl>
    <w:p w:rsidR="00370448" w:rsidRDefault="00370448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876"/>
      </w:tblGrid>
      <w:tr w:rsidR="0037044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37044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89"/>
              <w:gridCol w:w="1253"/>
              <w:gridCol w:w="1754"/>
              <w:gridCol w:w="1788"/>
              <w:gridCol w:w="1746"/>
              <w:gridCol w:w="1745"/>
              <w:gridCol w:w="1551"/>
            </w:tblGrid>
            <w:tr w:rsidR="00370448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44164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lastRenderedPageBreak/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44164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44164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44164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44164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44164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44164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370448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4416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370448" w:rsidRDefault="00370448">
            <w:pPr>
              <w:rPr>
                <w:color w:val="000000"/>
              </w:rPr>
            </w:pPr>
          </w:p>
        </w:tc>
      </w:tr>
    </w:tbl>
    <w:p w:rsidR="00370448" w:rsidRDefault="00370448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37044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37044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37044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70448">
            <w:pPr>
              <w:rPr>
                <w:color w:val="000000"/>
              </w:rPr>
            </w:pPr>
          </w:p>
        </w:tc>
      </w:tr>
      <w:tr w:rsidR="0037044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70448">
            <w:pPr>
              <w:rPr>
                <w:color w:val="000000"/>
              </w:rPr>
            </w:pPr>
          </w:p>
        </w:tc>
      </w:tr>
      <w:tr w:rsidR="0037044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70448">
            <w:pPr>
              <w:rPr>
                <w:color w:val="000000"/>
              </w:rPr>
            </w:pPr>
          </w:p>
        </w:tc>
      </w:tr>
    </w:tbl>
    <w:p w:rsidR="00370448" w:rsidRDefault="00370448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37044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37044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40"/>
            </w:tblGrid>
            <w:tr w:rsidR="0037044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4416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370448" w:rsidRDefault="00370448">
            <w:pPr>
              <w:rPr>
                <w:color w:val="000000"/>
              </w:rPr>
            </w:pPr>
          </w:p>
        </w:tc>
      </w:tr>
      <w:tr w:rsidR="0037044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37044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37044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861"/>
            </w:tblGrid>
            <w:tr w:rsidR="0037044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70448" w:rsidRDefault="0034416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370448" w:rsidRDefault="00370448">
            <w:pPr>
              <w:rPr>
                <w:color w:val="000000"/>
              </w:rPr>
            </w:pPr>
          </w:p>
        </w:tc>
      </w:tr>
    </w:tbl>
    <w:p w:rsidR="00370448" w:rsidRDefault="00370448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0"/>
        <w:gridCol w:w="8656"/>
      </w:tblGrid>
      <w:tr w:rsidR="00370448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37044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37044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37044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37044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370448" w:rsidRDefault="00370448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4"/>
        <w:gridCol w:w="7322"/>
      </w:tblGrid>
      <w:tr w:rsidR="00370448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37044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37044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70448">
            <w:pPr>
              <w:rPr>
                <w:color w:val="000000"/>
              </w:rPr>
            </w:pPr>
          </w:p>
        </w:tc>
      </w:tr>
      <w:tr w:rsidR="0037044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>21.11.2023 10:36:46</w:t>
            </w:r>
          </w:p>
        </w:tc>
      </w:tr>
      <w:tr w:rsidR="0037044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>21.11.2023 10:36:48</w:t>
            </w:r>
          </w:p>
        </w:tc>
      </w:tr>
      <w:tr w:rsidR="0037044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Матвеева Ольга Вячеславовна (должность: , </w:t>
            </w:r>
            <w:r>
              <w:rPr>
                <w:color w:val="000000"/>
              </w:rPr>
              <w:t>действует на основании: )</w:t>
            </w:r>
          </w:p>
        </w:tc>
      </w:tr>
      <w:tr w:rsidR="0037044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>21.11.2023 10:36</w:t>
            </w:r>
          </w:p>
        </w:tc>
      </w:tr>
      <w:tr w:rsidR="0037044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37044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37044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37044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37044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>1292232</w:t>
            </w:r>
          </w:p>
        </w:tc>
      </w:tr>
      <w:tr w:rsidR="0037044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0448" w:rsidRDefault="0034416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 w:rsidSect="00370448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344164"/>
    <w:rsid w:val="00370448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0448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rsid w:val="0037044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rsid w:val="0037044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rsid w:val="0037044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385</Words>
  <Characters>2195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Хаймина</dc:creator>
  <cp:lastModifiedBy>zem03</cp:lastModifiedBy>
  <cp:revision>2</cp:revision>
  <dcterms:created xsi:type="dcterms:W3CDTF">2023-11-21T07:41:00Z</dcterms:created>
  <dcterms:modified xsi:type="dcterms:W3CDTF">2023-11-21T07:41:00Z</dcterms:modified>
</cp:coreProperties>
</file>