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6BD" w:rsidRDefault="00E25B01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C216B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216BD" w:rsidRDefault="00E25B01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216BD" w:rsidRDefault="00E25B01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C216B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216BD" w:rsidRDefault="00E25B01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231"/>
            </w:tblGrid>
            <w:tr w:rsidR="00C216BD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C216B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C216B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Наталья Леонидовна Абашева</w:t>
                  </w:r>
                </w:p>
              </w:tc>
            </w:tr>
          </w:tbl>
          <w:p w:rsidR="00C216BD" w:rsidRDefault="00C216BD">
            <w:pPr>
              <w:rPr>
                <w:color w:val="000000"/>
              </w:rPr>
            </w:pPr>
          </w:p>
        </w:tc>
      </w:tr>
    </w:tbl>
    <w:p w:rsidR="00C216BD" w:rsidRDefault="00C216BD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C216BD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216BD" w:rsidRDefault="00E25B0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216B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216BD" w:rsidRDefault="00E25B01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216BD" w:rsidRDefault="00E25B01">
            <w:pPr>
              <w:rPr>
                <w:color w:val="000000"/>
              </w:rPr>
            </w:pPr>
            <w:r>
              <w:rPr>
                <w:color w:val="000000"/>
              </w:rPr>
              <w:t>Аукцион (Земельный кодекс РФ)</w:t>
            </w:r>
          </w:p>
        </w:tc>
      </w:tr>
      <w:tr w:rsidR="00C216B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216BD" w:rsidRDefault="00E25B01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216BD" w:rsidRDefault="00E25B01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C216B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216BD" w:rsidRDefault="00E25B0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216BD" w:rsidRDefault="00E25B01">
            <w:pPr>
              <w:rPr>
                <w:color w:val="000000"/>
              </w:rPr>
            </w:pPr>
            <w:r>
              <w:rPr>
                <w:color w:val="000000"/>
              </w:rPr>
              <w:t>SBR012-2501310049</w:t>
            </w:r>
          </w:p>
        </w:tc>
      </w:tr>
      <w:tr w:rsidR="00C216B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216BD" w:rsidRDefault="00E25B0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216BD" w:rsidRDefault="00E25B01">
            <w:pPr>
              <w:rPr>
                <w:color w:val="000000"/>
              </w:rPr>
            </w:pPr>
            <w:r>
              <w:rPr>
                <w:color w:val="000000"/>
              </w:rPr>
              <w:t>Аукцион на право заключения договора аренды земельного участка с кадастровым № 18:28:000072:1471 площадью 3543 кв.м, местоположение к</w:t>
            </w:r>
            <w:r>
              <w:rPr>
                <w:color w:val="000000"/>
              </w:rPr>
              <w:t>оторого: Удмуртская Республика, городской округ город Глазов, город Глазов, улица Сибирская, земельный участок 101а, с видом разрешенного использования: «Служебные гаражи (код 4.9)»</w:t>
            </w:r>
          </w:p>
        </w:tc>
      </w:tr>
      <w:tr w:rsidR="00C216B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216BD" w:rsidRDefault="00E25B01">
            <w:pPr>
              <w:rPr>
                <w:color w:val="000000"/>
              </w:rPr>
            </w:pPr>
            <w:r>
              <w:rPr>
                <w:color w:val="000000"/>
              </w:rPr>
              <w:t xml:space="preserve">Форма заключения договора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216BD" w:rsidRDefault="00E25B01">
            <w:pPr>
              <w:rPr>
                <w:color w:val="000000"/>
              </w:rPr>
            </w:pPr>
            <w:r>
              <w:rPr>
                <w:color w:val="000000"/>
              </w:rPr>
              <w:t>Электронный</w:t>
            </w:r>
          </w:p>
        </w:tc>
      </w:tr>
    </w:tbl>
    <w:p w:rsidR="00C216BD" w:rsidRDefault="00C216BD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C216BD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216BD" w:rsidRDefault="00E25B0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216B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216BD" w:rsidRDefault="00E25B0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216BD" w:rsidRDefault="00E25B0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216B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216BD" w:rsidRDefault="00E25B0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216BD" w:rsidRDefault="00E25B01">
            <w:pPr>
              <w:rPr>
                <w:color w:val="000000"/>
              </w:rPr>
            </w:pPr>
            <w:r>
              <w:rPr>
                <w:color w:val="000000"/>
              </w:rPr>
              <w:t>Аукцион на право заключения договора аренды земельного участка с кадастровым № 18:28:000072:1471</w:t>
            </w:r>
          </w:p>
        </w:tc>
      </w:tr>
    </w:tbl>
    <w:p w:rsidR="00C216BD" w:rsidRDefault="00C216BD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92"/>
      </w:tblGrid>
      <w:tr w:rsidR="00C216B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216BD" w:rsidRDefault="00E25B01">
            <w:pPr>
              <w:rPr>
                <w:b/>
                <w:bCs/>
                <w:color w:val="000000"/>
                <w:sz w:val="10"/>
              </w:rPr>
            </w:pPr>
            <w:r>
              <w:rPr>
                <w:b/>
                <w:bCs/>
                <w:color w:val="000000"/>
                <w:sz w:val="10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10"/>
              </w:rPr>
              <w:br/>
            </w:r>
          </w:p>
        </w:tc>
      </w:tr>
      <w:tr w:rsidR="00C216B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624"/>
              <w:gridCol w:w="774"/>
              <w:gridCol w:w="3661"/>
              <w:gridCol w:w="1521"/>
              <w:gridCol w:w="1242"/>
              <w:gridCol w:w="1238"/>
              <w:gridCol w:w="776"/>
              <w:gridCol w:w="920"/>
            </w:tblGrid>
            <w:tr w:rsidR="00C216BD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</w:tr>
            <w:tr w:rsidR="00C216B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6860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1837014427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ОБЩЕСТВО С ОГРАНИЧЕННОЙ ОТВЕТСТВЕННОСТЬЮ "ПРОИЗВОДСТВЕННАЯ КОМПАНИЯ "МОНОЛИТ"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C216B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C216B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C216B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C216BD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C216B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6720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1837001467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 xml:space="preserve">ОБЩЕСТВО С ОГРАНИЧЕННОЙ </w:t>
                  </w:r>
                  <w:r>
                    <w:rPr>
                      <w:color w:val="000000"/>
                      <w:sz w:val="10"/>
                    </w:rPr>
                    <w:t>ОТВЕТСТВЕННОСТЬЮ "ЭНЕРГОДИВИЗИОН"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C216B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C216B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C216B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C216BD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C216B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5145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645115092270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Каменюка Максим Анатольевич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Григорьев Алексей Анатольевич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645100458081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C216B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C216BD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C216B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3370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644509496831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Панов Олег Анатольевич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C216B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C216B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C216B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C216BD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C216B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6443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366412809207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НАРТОВ КОНСТАНТИН СЕРГЕЕВИЧ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C216B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C216B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C216B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C216BD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C216B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8885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366607543894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КУЛИКОВ ВАЛЕНТИН ВАЛЕНТИНОВИЧ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C216B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C216B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C216B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C216BD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C216B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7266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360505657757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Аширов Михаил Сергеевич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Анучин Денис Алексеевич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366218220509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C216B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C216BD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C216B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2216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366224757549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Титов Сергей Александрович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C216B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C216B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C216B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C216BD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C216B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2748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366501573835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 xml:space="preserve">Богданова Ольга </w:t>
                  </w:r>
                  <w:r>
                    <w:rPr>
                      <w:color w:val="000000"/>
                      <w:sz w:val="10"/>
                    </w:rPr>
                    <w:t>Васильевна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C216B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C216B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C216B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C216BD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C216B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8133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366201773110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Жиляков Сергей Александрович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C216B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C216B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C216B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C216BD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C216B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958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382002995900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ПРУДАЕВ ЕВГЕНИЙ НИКОЛАЕВИЧ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C216B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C216B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C216B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C216BD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C216B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1508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352527446700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Костыгов Лев Олегович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C216B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C216B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C216B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C216BD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C216B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9371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262307980741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Фатеева Валентина Владимировна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C216B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C216B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C216B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C216BD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C216B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2967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262310265607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ТОЛОЧКО ЕВГЕНИЙ МИХАЙЛОВИЧ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C216B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C216B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C216B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C216BD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C216B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5087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620501445070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КРИВЦОВ КОНСТАНТИН ЕГОРОВИЧ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C216B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C216B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C216B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C216BD">
                  <w:pPr>
                    <w:rPr>
                      <w:color w:val="000000"/>
                      <w:sz w:val="10"/>
                    </w:rPr>
                  </w:pPr>
                </w:p>
              </w:tc>
            </w:tr>
          </w:tbl>
          <w:p w:rsidR="00C216BD" w:rsidRDefault="00C216BD">
            <w:pPr>
              <w:rPr>
                <w:color w:val="000000"/>
                <w:sz w:val="10"/>
              </w:rPr>
            </w:pPr>
          </w:p>
        </w:tc>
      </w:tr>
    </w:tbl>
    <w:p w:rsidR="00C216BD" w:rsidRDefault="00C216BD"/>
    <w:tbl>
      <w:tblPr>
        <w:tblStyle w:val="block-tbl"/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70"/>
      </w:tblGrid>
      <w:tr w:rsidR="00C216B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216BD" w:rsidRDefault="00E25B0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216B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883"/>
              <w:gridCol w:w="1245"/>
              <w:gridCol w:w="1759"/>
              <w:gridCol w:w="1788"/>
              <w:gridCol w:w="1750"/>
              <w:gridCol w:w="1749"/>
              <w:gridCol w:w="1560"/>
            </w:tblGrid>
            <w:tr w:rsidR="00C216BD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lastRenderedPageBreak/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C216BD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Сведения отсутствуют</w:t>
                  </w:r>
                </w:p>
              </w:tc>
            </w:tr>
          </w:tbl>
          <w:p w:rsidR="00C216BD" w:rsidRDefault="00C216BD">
            <w:pPr>
              <w:rPr>
                <w:color w:val="000000"/>
              </w:rPr>
            </w:pPr>
          </w:p>
        </w:tc>
      </w:tr>
    </w:tbl>
    <w:p w:rsidR="00C216BD" w:rsidRDefault="00C216BD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C216BD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216BD" w:rsidRDefault="00E25B0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216B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216BD" w:rsidRDefault="00E25B01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Требуется формирование протокола об итогах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216BD" w:rsidRDefault="00E25B01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C216B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216BD" w:rsidRDefault="00E25B01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216BD" w:rsidRDefault="00C216BD">
            <w:pPr>
              <w:rPr>
                <w:color w:val="000000"/>
              </w:rPr>
            </w:pPr>
          </w:p>
        </w:tc>
      </w:tr>
      <w:tr w:rsidR="00C216B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216BD" w:rsidRDefault="00E25B01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216BD" w:rsidRDefault="00C216BD">
            <w:pPr>
              <w:rPr>
                <w:color w:val="000000"/>
              </w:rPr>
            </w:pPr>
          </w:p>
        </w:tc>
      </w:tr>
      <w:tr w:rsidR="00C216B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216BD" w:rsidRDefault="00E25B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216BD" w:rsidRDefault="00C216BD">
            <w:pPr>
              <w:rPr>
                <w:color w:val="000000"/>
              </w:rPr>
            </w:pPr>
          </w:p>
        </w:tc>
      </w:tr>
    </w:tbl>
    <w:p w:rsidR="00C216BD" w:rsidRDefault="00C216BD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C216BD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216BD" w:rsidRDefault="00E25B0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216B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216BD" w:rsidRDefault="00E25B01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544"/>
            </w:tblGrid>
            <w:tr w:rsidR="00C216B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Протокол об определении участников.docx</w:t>
                  </w:r>
                  <w:r>
                    <w:rPr>
                      <w:color w:val="000000"/>
                    </w:rPr>
                    <w:br/>
                    <w:t>03.03.2025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C216BD" w:rsidRDefault="00C216BD">
            <w:pPr>
              <w:rPr>
                <w:color w:val="000000"/>
              </w:rPr>
            </w:pPr>
          </w:p>
        </w:tc>
      </w:tr>
      <w:tr w:rsidR="00C216B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216BD" w:rsidRDefault="00E25B0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216BD" w:rsidRDefault="00E25B01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C216B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216BD" w:rsidRDefault="00E25B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216BD" w:rsidRDefault="00E25B01">
            <w:pPr>
              <w:rPr>
                <w:color w:val="000000"/>
              </w:rPr>
            </w:pPr>
            <w:r>
              <w:rPr>
                <w:color w:val="000000"/>
              </w:rPr>
              <w:t>Отображать в открытой части</w:t>
            </w:r>
          </w:p>
        </w:tc>
      </w:tr>
      <w:tr w:rsidR="00C216B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216BD" w:rsidRDefault="00E25B01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47"/>
            </w:tblGrid>
            <w:tr w:rsidR="00C216B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</w:t>
                  </w:r>
                  <w:r>
                    <w:rPr>
                      <w:color w:val="000000"/>
                    </w:rPr>
                    <w:t>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C216BD" w:rsidRDefault="00C216BD">
            <w:pPr>
              <w:rPr>
                <w:color w:val="000000"/>
              </w:rPr>
            </w:pPr>
          </w:p>
        </w:tc>
      </w:tr>
    </w:tbl>
    <w:p w:rsidR="00C216BD" w:rsidRDefault="00C216BD"/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9"/>
        <w:gridCol w:w="8661"/>
      </w:tblGrid>
      <w:tr w:rsidR="00C216BD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216BD" w:rsidRDefault="00E25B0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216B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216BD" w:rsidRDefault="00E25B0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216BD" w:rsidRDefault="00E25B01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C216B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216BD" w:rsidRDefault="00E25B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216BD" w:rsidRDefault="00E25B01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C216B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216BD" w:rsidRDefault="00E25B01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216BD" w:rsidRDefault="00E25B01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C216B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216BD" w:rsidRDefault="00E25B01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216BD" w:rsidRDefault="00E25B01">
            <w:pPr>
              <w:rPr>
                <w:color w:val="000000"/>
              </w:rPr>
            </w:pPr>
            <w:r>
              <w:rPr>
                <w:color w:val="000000"/>
              </w:rPr>
              <w:t>matveyeva_ov@glazov.udmr.ru</w:t>
            </w:r>
          </w:p>
        </w:tc>
      </w:tr>
    </w:tbl>
    <w:p w:rsidR="00C216BD" w:rsidRDefault="00C216BD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5"/>
      </w:tblGrid>
      <w:tr w:rsidR="00C216B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216BD" w:rsidRDefault="00E25B0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Доверенности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216B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3"/>
              <w:gridCol w:w="1384"/>
              <w:gridCol w:w="1588"/>
              <w:gridCol w:w="1854"/>
            </w:tblGrid>
            <w:tr w:rsidR="00C216BD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Реестровый номер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Дата выдачи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Срок действия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16BD" w:rsidRDefault="00E25B0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ФИО доверителя</w:t>
                  </w:r>
                </w:p>
              </w:tc>
            </w:tr>
          </w:tbl>
          <w:p w:rsidR="00C216BD" w:rsidRDefault="00C216BD">
            <w:pPr>
              <w:rPr>
                <w:color w:val="000000"/>
              </w:rPr>
            </w:pPr>
          </w:p>
        </w:tc>
      </w:tr>
    </w:tbl>
    <w:p w:rsidR="00C216BD" w:rsidRDefault="00C216BD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6"/>
        <w:gridCol w:w="7324"/>
      </w:tblGrid>
      <w:tr w:rsidR="00C216BD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216BD" w:rsidRDefault="00E25B0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216B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216BD" w:rsidRDefault="00E25B01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216BD" w:rsidRDefault="00E25B01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C216B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216BD" w:rsidRDefault="00E25B01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216BD" w:rsidRDefault="00C216BD">
            <w:pPr>
              <w:rPr>
                <w:color w:val="000000"/>
              </w:rPr>
            </w:pPr>
          </w:p>
        </w:tc>
      </w:tr>
      <w:tr w:rsidR="00C216B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216BD" w:rsidRDefault="00E25B0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216BD" w:rsidRDefault="00E25B01">
            <w:pPr>
              <w:rPr>
                <w:color w:val="000000"/>
              </w:rPr>
            </w:pPr>
            <w:r>
              <w:rPr>
                <w:color w:val="000000"/>
              </w:rPr>
              <w:t>03.03.2025 08:45:50</w:t>
            </w:r>
          </w:p>
        </w:tc>
      </w:tr>
      <w:tr w:rsidR="00C216B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216BD" w:rsidRDefault="00E25B0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216BD" w:rsidRDefault="00E25B01">
            <w:pPr>
              <w:rPr>
                <w:color w:val="000000"/>
              </w:rPr>
            </w:pPr>
            <w:r>
              <w:rPr>
                <w:color w:val="000000"/>
              </w:rPr>
              <w:t>03.03.2025 08:46:10</w:t>
            </w:r>
          </w:p>
        </w:tc>
      </w:tr>
      <w:tr w:rsidR="00C216B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216BD" w:rsidRDefault="00E25B01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216BD" w:rsidRDefault="00E25B0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Матвеева Ольга Вячеславовна (должность: </w:t>
            </w:r>
            <w:r>
              <w:rPr>
                <w:color w:val="000000"/>
              </w:rPr>
              <w:t>, действует на основании: )</w:t>
            </w:r>
          </w:p>
        </w:tc>
      </w:tr>
      <w:tr w:rsidR="00C216B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216BD" w:rsidRDefault="00E25B0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216BD" w:rsidRDefault="00E25B01">
            <w:pPr>
              <w:rPr>
                <w:color w:val="000000"/>
              </w:rPr>
            </w:pPr>
            <w:r>
              <w:rPr>
                <w:color w:val="000000"/>
              </w:rPr>
              <w:t>03.03.2025 08:46</w:t>
            </w:r>
          </w:p>
        </w:tc>
      </w:tr>
      <w:tr w:rsidR="00C216B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216BD" w:rsidRDefault="00E25B01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216BD" w:rsidRDefault="00E25B01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C216B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216BD" w:rsidRDefault="00E25B01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216BD" w:rsidRDefault="00E25B01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C216B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216BD" w:rsidRDefault="00E25B0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216BD" w:rsidRDefault="00E25B01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C216B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216BD" w:rsidRDefault="00E25B01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216BD" w:rsidRDefault="00E25B01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C216B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216BD" w:rsidRDefault="00E25B0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216BD" w:rsidRDefault="00E25B01">
            <w:pPr>
              <w:rPr>
                <w:color w:val="000000"/>
              </w:rPr>
            </w:pPr>
            <w:r>
              <w:rPr>
                <w:color w:val="000000"/>
              </w:rPr>
              <w:t>2722626</w:t>
            </w:r>
          </w:p>
        </w:tc>
      </w:tr>
      <w:tr w:rsidR="00C216B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216BD" w:rsidRDefault="00E25B0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216BD" w:rsidRDefault="00E25B0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216BD"/>
    <w:rsid w:val="00CA2A55"/>
    <w:rsid w:val="00E2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76D76930-3216-443F-9958-77FE7CA3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3273</Characters>
  <Application>Microsoft Office Word</Application>
  <DocSecurity>8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Абашева</dc:creator>
  <cp:lastModifiedBy>Наталья Абашева</cp:lastModifiedBy>
  <cp:revision>2</cp:revision>
  <dcterms:created xsi:type="dcterms:W3CDTF">2025-03-03T06:53:00Z</dcterms:created>
  <dcterms:modified xsi:type="dcterms:W3CDTF">2025-03-03T06:53:00Z</dcterms:modified>
</cp:coreProperties>
</file>