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E167CD">
        <w:rPr>
          <w:rFonts w:ascii="Times New Roman" w:hAnsi="Times New Roman" w:cs="Times New Roman"/>
          <w:b/>
          <w:sz w:val="20"/>
          <w:szCs w:val="20"/>
        </w:rPr>
        <w:t>Носкова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67CD">
        <w:rPr>
          <w:rFonts w:ascii="Times New Roman" w:hAnsi="Times New Roman" w:cs="Times New Roman"/>
          <w:b/>
          <w:sz w:val="20"/>
          <w:szCs w:val="20"/>
        </w:rPr>
        <w:t>П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E167CD">
        <w:rPr>
          <w:rFonts w:ascii="Times New Roman" w:hAnsi="Times New Roman" w:cs="Times New Roman"/>
          <w:b/>
          <w:sz w:val="20"/>
          <w:szCs w:val="20"/>
        </w:rPr>
        <w:t>Е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E167CD">
        <w:rPr>
          <w:rFonts w:ascii="Times New Roman" w:hAnsi="Times New Roman" w:cs="Times New Roman"/>
          <w:b/>
          <w:sz w:val="20"/>
          <w:szCs w:val="20"/>
        </w:rPr>
        <w:t>Носковой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67CD">
        <w:rPr>
          <w:rFonts w:ascii="Times New Roman" w:hAnsi="Times New Roman" w:cs="Times New Roman"/>
          <w:b/>
          <w:sz w:val="20"/>
          <w:szCs w:val="20"/>
        </w:rPr>
        <w:t>О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E167CD">
        <w:rPr>
          <w:rFonts w:ascii="Times New Roman" w:hAnsi="Times New Roman" w:cs="Times New Roman"/>
          <w:b/>
          <w:sz w:val="20"/>
          <w:szCs w:val="20"/>
        </w:rPr>
        <w:t>Н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E167CD">
        <w:rPr>
          <w:rFonts w:ascii="Times New Roman" w:hAnsi="Times New Roman" w:cs="Times New Roman"/>
          <w:b/>
          <w:sz w:val="20"/>
          <w:szCs w:val="20"/>
        </w:rPr>
        <w:t>Носковой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E167CD">
        <w:rPr>
          <w:rFonts w:ascii="Times New Roman" w:hAnsi="Times New Roman" w:cs="Times New Roman"/>
          <w:b/>
          <w:sz w:val="20"/>
          <w:szCs w:val="20"/>
        </w:rPr>
        <w:t>П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E167CD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Носковой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П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167CD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Носков Павел Евгеньевич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7CD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D" w:rsidRPr="00CF099D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CD" w:rsidRPr="00CF099D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7CD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D" w:rsidRPr="00CF099D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167CD" w:rsidRPr="001E3CD4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7CD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D" w:rsidRPr="00CF099D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167CD" w:rsidRPr="001E3CD4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7CD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D" w:rsidRPr="00CF099D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CD" w:rsidRPr="00CF099D" w:rsidRDefault="00E167CD" w:rsidP="00E16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E167CD" w:rsidP="006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  <w:r w:rsidR="00690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D7" w:rsidRPr="00CF099D" w:rsidRDefault="00690BD7" w:rsidP="006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1E3CD4" w:rsidRDefault="00690BD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1E3CD4" w:rsidRDefault="00690BD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690BD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Павловна</w:t>
            </w:r>
          </w:p>
        </w:tc>
      </w:tr>
      <w:tr w:rsidR="00690BD7" w:rsidRPr="00CF099D" w:rsidTr="00EB17E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D7" w:rsidRPr="00CF099D" w:rsidRDefault="00690BD7" w:rsidP="006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EB17E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147740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775A6F" w:rsidRDefault="00690BD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775A6F" w:rsidRDefault="00690BD7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D7" w:rsidRPr="00CF099D" w:rsidRDefault="00690BD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690BD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</w:t>
            </w:r>
          </w:p>
        </w:tc>
      </w:tr>
      <w:tr w:rsidR="00690BD7" w:rsidRPr="00CF099D" w:rsidTr="003C4C6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D7" w:rsidRPr="00CF099D" w:rsidRDefault="00690BD7" w:rsidP="006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3C4C6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CF099D" w:rsidRDefault="00690BD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D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7" w:rsidRPr="00CF099D" w:rsidRDefault="00690BD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690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690BD7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690B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кв.1</w:t>
            </w:r>
            <w:r w:rsidR="00690BD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690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690BD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90BD7">
              <w:rPr>
                <w:rFonts w:ascii="Times New Roman" w:hAnsi="Times New Roman" w:cs="Times New Roman"/>
                <w:b/>
                <w:sz w:val="20"/>
                <w:szCs w:val="20"/>
              </w:rPr>
              <w:t>3291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D0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0B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890202" w:rsidRDefault="0089020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90202" w:rsidRDefault="0089020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8902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690B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11D83"/>
    <w:rsid w:val="00585D66"/>
    <w:rsid w:val="005A4DB0"/>
    <w:rsid w:val="00690BD7"/>
    <w:rsid w:val="006D5A9C"/>
    <w:rsid w:val="00717D9D"/>
    <w:rsid w:val="00724B68"/>
    <w:rsid w:val="00775A6F"/>
    <w:rsid w:val="007D4DD5"/>
    <w:rsid w:val="00890202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167CD"/>
    <w:rsid w:val="00E20C7C"/>
    <w:rsid w:val="00E21B15"/>
    <w:rsid w:val="00E26F49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5585-7C94-4035-86D0-D0004844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2025-05-16T05:46:00Z</dcterms:created>
  <dcterms:modified xsi:type="dcterms:W3CDTF">2025-05-16T05:47:00Z</dcterms:modified>
</cp:coreProperties>
</file>