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23" w:rsidRDefault="0027482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0710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710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710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071023" w:rsidRDefault="00071023">
            <w:pPr>
              <w:rPr>
                <w:color w:val="000000"/>
              </w:rPr>
            </w:pPr>
          </w:p>
        </w:tc>
      </w:tr>
    </w:tbl>
    <w:p w:rsidR="00071023" w:rsidRDefault="000710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10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071023">
            <w:pPr>
              <w:rPr>
                <w:color w:val="000000"/>
              </w:rPr>
            </w:pP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SBR012-2309260129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18:28:000094:803, площадью 1375 кв.м, расположенного по адресу: Удмуртская Респуб</w:t>
            </w:r>
            <w:r>
              <w:rPr>
                <w:color w:val="000000"/>
              </w:rPr>
              <w:t>лика, городской округ город Глазов, город Глазов, переулок Аэродромный, земельный участок 7</w:t>
            </w:r>
          </w:p>
        </w:tc>
      </w:tr>
    </w:tbl>
    <w:p w:rsidR="00071023" w:rsidRDefault="000710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10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071023" w:rsidRDefault="0007102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48"/>
      </w:tblGrid>
      <w:tr w:rsidR="000710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0710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0710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7520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180200015255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Горбашов Василий Славинович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07102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07102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07102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071023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071023" w:rsidRDefault="00071023">
            <w:pPr>
              <w:rPr>
                <w:color w:val="000000"/>
                <w:sz w:val="22"/>
              </w:rPr>
            </w:pPr>
          </w:p>
        </w:tc>
      </w:tr>
    </w:tbl>
    <w:p w:rsidR="00071023" w:rsidRDefault="00071023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0710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0710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7102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071023" w:rsidRDefault="00071023">
            <w:pPr>
              <w:rPr>
                <w:color w:val="000000"/>
              </w:rPr>
            </w:pPr>
          </w:p>
        </w:tc>
      </w:tr>
    </w:tbl>
    <w:p w:rsidR="00071023" w:rsidRDefault="000710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10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Подана только одна заявка на участие в аукционе.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Договор заключается с единственным участником, </w:t>
            </w:r>
            <w:r>
              <w:rPr>
                <w:color w:val="000000"/>
              </w:rPr>
              <w:t>признанным единственным участником аукциона</w:t>
            </w:r>
          </w:p>
        </w:tc>
      </w:tr>
    </w:tbl>
    <w:p w:rsidR="00071023" w:rsidRDefault="000710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10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0710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71023" w:rsidRDefault="00071023">
            <w:pPr>
              <w:rPr>
                <w:color w:val="000000"/>
              </w:rPr>
            </w:pP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</w:t>
            </w:r>
            <w:r>
              <w:rPr>
                <w:color w:val="000000"/>
              </w:rPr>
              <w:t xml:space="preserve"> части</w:t>
            </w:r>
          </w:p>
        </w:tc>
      </w:tr>
      <w:tr w:rsidR="000710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0710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71023" w:rsidRDefault="0027482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71023" w:rsidRDefault="00071023">
            <w:pPr>
              <w:rPr>
                <w:color w:val="000000"/>
              </w:rPr>
            </w:pPr>
          </w:p>
        </w:tc>
      </w:tr>
    </w:tbl>
    <w:p w:rsidR="00071023" w:rsidRDefault="00071023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0710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ГОРОДА </w:t>
            </w:r>
            <w:r>
              <w:rPr>
                <w:color w:val="000000"/>
              </w:rPr>
              <w:t>ГЛАЗОВА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071023" w:rsidRDefault="00071023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0710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071023">
            <w:pPr>
              <w:rPr>
                <w:color w:val="000000"/>
              </w:rPr>
            </w:pP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25.10.2023 07:28:34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25.10.2023 07:28:35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</w:t>
            </w:r>
            <w:r>
              <w:rPr>
                <w:color w:val="000000"/>
              </w:rPr>
              <w:t>(должность: , действует на основании: )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25.10.2023 07:28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ГОРОДА </w:t>
            </w:r>
            <w:r>
              <w:rPr>
                <w:color w:val="000000"/>
              </w:rPr>
              <w:t>ГЛАЗОВА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1273113</w:t>
            </w:r>
          </w:p>
        </w:tc>
      </w:tr>
      <w:tr w:rsidR="000710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71023" w:rsidRDefault="0027482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07102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1023"/>
    <w:rsid w:val="00274828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023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0710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0710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0710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</dc:creator>
  <cp:lastModifiedBy>zem04</cp:lastModifiedBy>
  <cp:revision>2</cp:revision>
  <dcterms:created xsi:type="dcterms:W3CDTF">2023-10-25T04:37:00Z</dcterms:created>
  <dcterms:modified xsi:type="dcterms:W3CDTF">2023-10-25T04:37:00Z</dcterms:modified>
</cp:coreProperties>
</file>