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A049DD" w:rsidRPr="00A049DD" w:rsidRDefault="00A049DD" w:rsidP="00A049DD"/>
    <w:p w:rsidR="00D94CF5" w:rsidRPr="005C2889" w:rsidRDefault="00A049DD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_______________2025 г.                                        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BA516B">
        <w:rPr>
          <w:rFonts w:ascii="Times New Roman" w:hAnsi="Times New Roman" w:cs="Times New Roman"/>
          <w:b/>
          <w:sz w:val="24"/>
          <w:szCs w:val="24"/>
        </w:rPr>
        <w:t>Федоровой</w:t>
      </w:r>
      <w:r w:rsidR="00A04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16B">
        <w:rPr>
          <w:rFonts w:ascii="Times New Roman" w:hAnsi="Times New Roman" w:cs="Times New Roman"/>
          <w:b/>
          <w:sz w:val="24"/>
          <w:szCs w:val="24"/>
        </w:rPr>
        <w:t>И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BA516B">
        <w:rPr>
          <w:rFonts w:ascii="Times New Roman" w:hAnsi="Times New Roman" w:cs="Times New Roman"/>
          <w:b/>
          <w:sz w:val="24"/>
          <w:szCs w:val="24"/>
        </w:rPr>
        <w:t>А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BA516B">
        <w:rPr>
          <w:rFonts w:ascii="Times New Roman" w:hAnsi="Times New Roman" w:cs="Times New Roman"/>
          <w:b/>
          <w:sz w:val="24"/>
          <w:szCs w:val="24"/>
        </w:rPr>
        <w:t>Федорова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16B">
        <w:rPr>
          <w:rFonts w:ascii="Times New Roman" w:hAnsi="Times New Roman" w:cs="Times New Roman"/>
          <w:b/>
          <w:sz w:val="24"/>
          <w:szCs w:val="24"/>
        </w:rPr>
        <w:t>Г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>.</w:t>
      </w:r>
      <w:r w:rsidR="00BA516B">
        <w:rPr>
          <w:rFonts w:ascii="Times New Roman" w:hAnsi="Times New Roman" w:cs="Times New Roman"/>
          <w:b/>
          <w:sz w:val="24"/>
          <w:szCs w:val="24"/>
        </w:rPr>
        <w:t>Г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>.</w:t>
      </w:r>
      <w:r w:rsidR="00752001">
        <w:rPr>
          <w:rFonts w:ascii="Times New Roman" w:hAnsi="Times New Roman" w:cs="Times New Roman"/>
          <w:b/>
          <w:sz w:val="24"/>
          <w:szCs w:val="24"/>
        </w:rPr>
        <w:t>,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16B">
        <w:rPr>
          <w:rFonts w:ascii="Times New Roman" w:hAnsi="Times New Roman" w:cs="Times New Roman"/>
          <w:b/>
          <w:sz w:val="24"/>
          <w:szCs w:val="24"/>
        </w:rPr>
        <w:t>Федоровой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 xml:space="preserve"> Т.</w:t>
      </w:r>
      <w:r w:rsidR="00BA516B">
        <w:rPr>
          <w:rFonts w:ascii="Times New Roman" w:hAnsi="Times New Roman" w:cs="Times New Roman"/>
          <w:b/>
          <w:sz w:val="24"/>
          <w:szCs w:val="24"/>
        </w:rPr>
        <w:t>Г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BA516B">
        <w:rPr>
          <w:rFonts w:ascii="Times New Roman" w:hAnsi="Times New Roman" w:cs="Times New Roman"/>
          <w:b/>
          <w:sz w:val="24"/>
          <w:szCs w:val="24"/>
        </w:rPr>
        <w:t>Федорова В</w:t>
      </w:r>
      <w:r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BA516B">
        <w:rPr>
          <w:rFonts w:ascii="Times New Roman" w:hAnsi="Times New Roman" w:cs="Times New Roman"/>
          <w:b/>
          <w:sz w:val="24"/>
          <w:szCs w:val="24"/>
        </w:rPr>
        <w:t>Г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516B">
        <w:rPr>
          <w:rFonts w:ascii="Times New Roman" w:hAnsi="Times New Roman" w:cs="Times New Roman"/>
          <w:b/>
          <w:sz w:val="24"/>
          <w:szCs w:val="24"/>
        </w:rPr>
        <w:t>Федоровой Н</w:t>
      </w:r>
      <w:r w:rsidR="00E960FF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BA516B">
        <w:rPr>
          <w:rFonts w:ascii="Times New Roman" w:hAnsi="Times New Roman" w:cs="Times New Roman"/>
          <w:b/>
          <w:sz w:val="24"/>
          <w:szCs w:val="24"/>
        </w:rPr>
        <w:t>Г</w:t>
      </w:r>
      <w:r w:rsidR="0037306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>,</w:t>
      </w:r>
      <w:r w:rsidR="00BA516B">
        <w:rPr>
          <w:rFonts w:ascii="Times New Roman" w:hAnsi="Times New Roman" w:cs="Times New Roman"/>
          <w:b/>
          <w:sz w:val="24"/>
          <w:szCs w:val="24"/>
        </w:rPr>
        <w:t xml:space="preserve"> Федоровой В.Н.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2"/>
        <w:gridCol w:w="6603"/>
      </w:tblGrid>
      <w:tr w:rsidR="00AB03A4" w:rsidRPr="005C2889" w:rsidTr="00BA516B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BA516B" w:rsidP="00BA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Инна Анатольевна</w:t>
            </w:r>
          </w:p>
        </w:tc>
      </w:tr>
      <w:tr w:rsidR="00AB03A4" w:rsidRPr="005C2889" w:rsidTr="00BA516B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BA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RPr="005C2889" w:rsidTr="00BA516B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3B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RPr="005C2889" w:rsidTr="00BA516B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3B2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16B" w:rsidRPr="005C2889" w:rsidTr="00BA516B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16B" w:rsidRPr="005C2889" w:rsidTr="00BA516B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5C2889" w:rsidRDefault="00BA516B" w:rsidP="003B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BA516B" w:rsidP="00BA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Григорий Григорьевич</w:t>
            </w:r>
          </w:p>
        </w:tc>
      </w:tr>
      <w:tr w:rsidR="00BA516B" w:rsidRPr="005C2889" w:rsidTr="004E32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3B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RPr="005C2889" w:rsidTr="004E32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6E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RPr="005C2889" w:rsidTr="005D5C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3B2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16B" w:rsidRPr="005C2889" w:rsidTr="005D5C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16B" w:rsidRPr="005C2889" w:rsidRDefault="00BA516B" w:rsidP="003B2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16B" w:rsidRPr="005C2889" w:rsidTr="005D5C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B" w:rsidRPr="005C2889" w:rsidRDefault="00BA516B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5C2889" w:rsidRDefault="00BA516B" w:rsidP="005B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6"/>
        <w:gridCol w:w="6609"/>
      </w:tblGrid>
      <w:tr w:rsidR="00FF549F" w:rsidRPr="005C2889" w:rsidTr="00C36DD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BA516B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Татьяна Григорьевна</w:t>
            </w:r>
          </w:p>
        </w:tc>
      </w:tr>
      <w:tr w:rsidR="00FF549F" w:rsidRPr="005C2889" w:rsidTr="00C36DD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BA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C36DD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5B72E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C36DD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BA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C36DD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C3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C36DD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65" w:rsidRPr="005C2889" w:rsidRDefault="00103465" w:rsidP="00C3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C36DD0">
        <w:tc>
          <w:tcPr>
            <w:tcW w:w="9345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FF549F" w:rsidRPr="005C2889" w:rsidTr="00C36DD0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</w:tcPr>
          <w:p w:rsidR="00F523B2" w:rsidRPr="005C2889" w:rsidRDefault="00C36DD0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Виктор Григорьевич</w:t>
            </w:r>
          </w:p>
        </w:tc>
      </w:tr>
      <w:tr w:rsidR="00FF549F" w:rsidRPr="005C2889" w:rsidTr="00C36DD0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</w:tcPr>
          <w:p w:rsidR="00F523B2" w:rsidRPr="005C2889" w:rsidRDefault="00F523B2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D0" w:rsidRPr="005C2889" w:rsidTr="00C36DD0">
        <w:tc>
          <w:tcPr>
            <w:tcW w:w="2736" w:type="dxa"/>
          </w:tcPr>
          <w:p w:rsidR="00C36DD0" w:rsidRPr="005C2889" w:rsidRDefault="00C36DD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  <w:vMerge w:val="restart"/>
          </w:tcPr>
          <w:p w:rsidR="00C36DD0" w:rsidRPr="005C2889" w:rsidRDefault="00C36DD0" w:rsidP="00C3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D0" w:rsidRPr="005C2889" w:rsidTr="00C36DD0">
        <w:tc>
          <w:tcPr>
            <w:tcW w:w="2736" w:type="dxa"/>
          </w:tcPr>
          <w:p w:rsidR="00C36DD0" w:rsidRPr="005C2889" w:rsidRDefault="00C36DD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  <w:vMerge/>
          </w:tcPr>
          <w:p w:rsidR="00C36DD0" w:rsidRPr="005C2889" w:rsidRDefault="00C36DD0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D0" w:rsidRPr="005C2889" w:rsidTr="00C36DD0">
        <w:tc>
          <w:tcPr>
            <w:tcW w:w="2736" w:type="dxa"/>
          </w:tcPr>
          <w:p w:rsidR="00C36DD0" w:rsidRPr="005C2889" w:rsidRDefault="00C36DD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  <w:vMerge/>
          </w:tcPr>
          <w:p w:rsidR="00C36DD0" w:rsidRPr="005C2889" w:rsidRDefault="00C36DD0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D0" w:rsidRPr="005C2889" w:rsidTr="00C36DD0">
        <w:tc>
          <w:tcPr>
            <w:tcW w:w="2736" w:type="dxa"/>
          </w:tcPr>
          <w:p w:rsidR="00C36DD0" w:rsidRPr="005C2889" w:rsidRDefault="00C36DD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9" w:type="dxa"/>
            <w:vMerge/>
          </w:tcPr>
          <w:p w:rsidR="00C36DD0" w:rsidRPr="005C2889" w:rsidRDefault="00C36DD0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65" w:rsidRPr="005C2889" w:rsidTr="00C36DD0">
        <w:tc>
          <w:tcPr>
            <w:tcW w:w="9345" w:type="dxa"/>
            <w:gridSpan w:val="2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1.5. Правообладатель:</w:t>
            </w:r>
          </w:p>
        </w:tc>
      </w:tr>
      <w:tr w:rsidR="00FF549F" w:rsidRPr="005C2889" w:rsidTr="00C36DD0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</w:tcPr>
          <w:p w:rsidR="00103465" w:rsidRPr="005C2889" w:rsidRDefault="00C36DD0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Надежда Григорьевна</w:t>
            </w:r>
          </w:p>
        </w:tc>
      </w:tr>
      <w:tr w:rsidR="00FF549F" w:rsidRPr="005C2889" w:rsidTr="00C36DD0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</w:tcPr>
          <w:p w:rsidR="00103465" w:rsidRPr="005C2889" w:rsidRDefault="00103465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C36DD0">
        <w:tc>
          <w:tcPr>
            <w:tcW w:w="2736" w:type="dxa"/>
          </w:tcPr>
          <w:p w:rsidR="001F5791" w:rsidRPr="005C2889" w:rsidRDefault="001F5791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  <w:vMerge w:val="restart"/>
          </w:tcPr>
          <w:p w:rsidR="001F5791" w:rsidRPr="005C2889" w:rsidRDefault="001F5791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C36DD0">
        <w:tc>
          <w:tcPr>
            <w:tcW w:w="2736" w:type="dxa"/>
          </w:tcPr>
          <w:p w:rsidR="001F5791" w:rsidRPr="005C2889" w:rsidRDefault="001F5791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  <w:vMerge/>
          </w:tcPr>
          <w:p w:rsidR="001F5791" w:rsidRPr="005C2889" w:rsidRDefault="001F5791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C36DD0">
        <w:tc>
          <w:tcPr>
            <w:tcW w:w="2736" w:type="dxa"/>
          </w:tcPr>
          <w:p w:rsidR="001F5791" w:rsidRPr="005C2889" w:rsidRDefault="001F5791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  <w:vMerge/>
          </w:tcPr>
          <w:p w:rsidR="001F5791" w:rsidRPr="005C2889" w:rsidRDefault="001F5791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C36DD0">
        <w:tc>
          <w:tcPr>
            <w:tcW w:w="2736" w:type="dxa"/>
          </w:tcPr>
          <w:p w:rsidR="001F5791" w:rsidRPr="005C2889" w:rsidRDefault="001F5791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9" w:type="dxa"/>
            <w:vMerge/>
          </w:tcPr>
          <w:p w:rsidR="001F5791" w:rsidRPr="005C2889" w:rsidRDefault="001F5791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0D3796">
        <w:tc>
          <w:tcPr>
            <w:tcW w:w="9345" w:type="dxa"/>
            <w:gridSpan w:val="2"/>
          </w:tcPr>
          <w:p w:rsidR="001F5791" w:rsidRPr="005C2889" w:rsidRDefault="001F5791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. Правообладатель:</w:t>
            </w:r>
          </w:p>
        </w:tc>
      </w:tr>
      <w:tr w:rsidR="001F5791" w:rsidRPr="005C2889" w:rsidTr="000D3796">
        <w:tc>
          <w:tcPr>
            <w:tcW w:w="2736" w:type="dxa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</w:tcPr>
          <w:p w:rsidR="001F5791" w:rsidRPr="005C2889" w:rsidRDefault="001F5791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 Николаевна</w:t>
            </w:r>
          </w:p>
        </w:tc>
      </w:tr>
      <w:tr w:rsidR="001F5791" w:rsidRPr="005C2889" w:rsidTr="000D3796">
        <w:tc>
          <w:tcPr>
            <w:tcW w:w="2736" w:type="dxa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</w:tcPr>
          <w:p w:rsidR="001F5791" w:rsidRPr="005C2889" w:rsidRDefault="001F5791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0D3796">
        <w:tc>
          <w:tcPr>
            <w:tcW w:w="2736" w:type="dxa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  <w:vMerge w:val="restart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0D3796">
        <w:tc>
          <w:tcPr>
            <w:tcW w:w="2736" w:type="dxa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  <w:vMerge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0D3796">
        <w:tc>
          <w:tcPr>
            <w:tcW w:w="2736" w:type="dxa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  <w:vMerge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91" w:rsidRPr="005C2889" w:rsidTr="000D3796">
        <w:tc>
          <w:tcPr>
            <w:tcW w:w="2736" w:type="dxa"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9" w:type="dxa"/>
            <w:vMerge/>
          </w:tcPr>
          <w:p w:rsidR="001F5791" w:rsidRPr="005C2889" w:rsidRDefault="001F5791" w:rsidP="000D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1F5791">
        <w:rPr>
          <w:rFonts w:ascii="Times New Roman" w:hAnsi="Times New Roman" w:cs="Times New Roman"/>
          <w:sz w:val="24"/>
          <w:szCs w:val="24"/>
        </w:rPr>
        <w:t>7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15B4B" w:rsidRPr="005C2889" w:rsidTr="000B3CF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0B3CF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0B3CF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FF549F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9F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FF549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spellEnd"/>
            <w:r w:rsidRPr="00FF549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F549F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5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5910" w:rsidRPr="005C2889" w:rsidTr="000B3CF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0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20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D5910" w:rsidRPr="005C2889" w:rsidTr="000B3CF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1F5791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2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1F5791">
        <w:rPr>
          <w:rFonts w:ascii="Times New Roman" w:hAnsi="Times New Roman" w:cs="Times New Roman"/>
          <w:sz w:val="24"/>
          <w:szCs w:val="24"/>
        </w:rPr>
        <w:t>8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723"/>
        <w:gridCol w:w="6662"/>
      </w:tblGrid>
      <w:tr w:rsidR="00B15B4B" w:rsidRPr="005C2889" w:rsidTr="000B3CF0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2B3E8E" w:rsidP="00D640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D64075" w:rsidRPr="005C2889">
              <w:rPr>
                <w:rFonts w:ascii="Times New Roman" w:hAnsi="Times New Roman" w:cs="Times New Roman"/>
                <w:sz w:val="24"/>
                <w:szCs w:val="24"/>
              </w:rPr>
              <w:t>на передачу и продажу квартир (домов) в собственность граждан</w:t>
            </w:r>
            <w:r w:rsidR="00D00283"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9EE" w:rsidRPr="005C2889" w:rsidTr="000B3CF0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D64075" w:rsidP="001F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№ б\н от</w:t>
            </w:r>
            <w:r w:rsidR="00BC73F6"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9EE" w:rsidRPr="005C2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3F6" w:rsidRPr="005C2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C73F6" w:rsidRPr="005C2889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1F5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3F6"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1F5791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</w:t>
      </w:r>
      <w:bookmarkStart w:id="3" w:name="_GoBack"/>
      <w:bookmarkEnd w:id="3"/>
      <w:r w:rsidRPr="005C2889">
        <w:rPr>
          <w:rFonts w:ascii="Times New Roman" w:hAnsi="Times New Roman" w:cs="Times New Roman"/>
          <w:sz w:val="24"/>
          <w:szCs w:val="24"/>
        </w:rPr>
        <w:t>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0104EF"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="003E09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B3CF0"/>
    <w:rsid w:val="000C18D5"/>
    <w:rsid w:val="000E7E60"/>
    <w:rsid w:val="000F4B4D"/>
    <w:rsid w:val="00103465"/>
    <w:rsid w:val="001375E4"/>
    <w:rsid w:val="00156BE5"/>
    <w:rsid w:val="00182C68"/>
    <w:rsid w:val="001975C4"/>
    <w:rsid w:val="00197C28"/>
    <w:rsid w:val="001B0FCF"/>
    <w:rsid w:val="001B5A60"/>
    <w:rsid w:val="001B676D"/>
    <w:rsid w:val="001C19E7"/>
    <w:rsid w:val="001E7358"/>
    <w:rsid w:val="001F5791"/>
    <w:rsid w:val="00210A7E"/>
    <w:rsid w:val="00213525"/>
    <w:rsid w:val="00244201"/>
    <w:rsid w:val="00253753"/>
    <w:rsid w:val="00262DEC"/>
    <w:rsid w:val="00271B58"/>
    <w:rsid w:val="0028301A"/>
    <w:rsid w:val="002B3E8E"/>
    <w:rsid w:val="002F13AB"/>
    <w:rsid w:val="002F7D6A"/>
    <w:rsid w:val="003203B2"/>
    <w:rsid w:val="00350A1E"/>
    <w:rsid w:val="003569A0"/>
    <w:rsid w:val="00371751"/>
    <w:rsid w:val="0037306C"/>
    <w:rsid w:val="003B2CF1"/>
    <w:rsid w:val="003E09D2"/>
    <w:rsid w:val="0040344A"/>
    <w:rsid w:val="004469D4"/>
    <w:rsid w:val="004810F0"/>
    <w:rsid w:val="004D0465"/>
    <w:rsid w:val="004D29EE"/>
    <w:rsid w:val="004E1F24"/>
    <w:rsid w:val="004E30ED"/>
    <w:rsid w:val="0051406B"/>
    <w:rsid w:val="005335B9"/>
    <w:rsid w:val="00590C65"/>
    <w:rsid w:val="005B72E9"/>
    <w:rsid w:val="005C2889"/>
    <w:rsid w:val="005D0002"/>
    <w:rsid w:val="00624758"/>
    <w:rsid w:val="00642CDE"/>
    <w:rsid w:val="006B098F"/>
    <w:rsid w:val="006E6205"/>
    <w:rsid w:val="00727CC1"/>
    <w:rsid w:val="00752001"/>
    <w:rsid w:val="00780230"/>
    <w:rsid w:val="007B5B80"/>
    <w:rsid w:val="007D5910"/>
    <w:rsid w:val="00830442"/>
    <w:rsid w:val="008872D3"/>
    <w:rsid w:val="008A7AC1"/>
    <w:rsid w:val="009060F3"/>
    <w:rsid w:val="009138BD"/>
    <w:rsid w:val="00933955"/>
    <w:rsid w:val="0099773B"/>
    <w:rsid w:val="009B6CE0"/>
    <w:rsid w:val="00A049DD"/>
    <w:rsid w:val="00A04BC9"/>
    <w:rsid w:val="00A10906"/>
    <w:rsid w:val="00A32C69"/>
    <w:rsid w:val="00A53715"/>
    <w:rsid w:val="00A80FEF"/>
    <w:rsid w:val="00A838CA"/>
    <w:rsid w:val="00A902D2"/>
    <w:rsid w:val="00AB03A4"/>
    <w:rsid w:val="00AC09EE"/>
    <w:rsid w:val="00B15B4B"/>
    <w:rsid w:val="00B15D44"/>
    <w:rsid w:val="00B47F79"/>
    <w:rsid w:val="00B70EB7"/>
    <w:rsid w:val="00B839E7"/>
    <w:rsid w:val="00BA516B"/>
    <w:rsid w:val="00BC73F6"/>
    <w:rsid w:val="00BD0053"/>
    <w:rsid w:val="00C36DD0"/>
    <w:rsid w:val="00C719E2"/>
    <w:rsid w:val="00C77321"/>
    <w:rsid w:val="00C92F97"/>
    <w:rsid w:val="00CC0EFC"/>
    <w:rsid w:val="00CF5FC6"/>
    <w:rsid w:val="00D00283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F031AE"/>
    <w:rsid w:val="00F342F2"/>
    <w:rsid w:val="00F523B2"/>
    <w:rsid w:val="00F60460"/>
    <w:rsid w:val="00F81F1F"/>
    <w:rsid w:val="00F95738"/>
    <w:rsid w:val="00FB69EE"/>
    <w:rsid w:val="00FE5B3E"/>
    <w:rsid w:val="00FE5C4D"/>
    <w:rsid w:val="00FF549F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1A08-6454-425D-BE57-6737D3DE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2024-09-24T07:29:00Z</cp:lastPrinted>
  <dcterms:created xsi:type="dcterms:W3CDTF">2025-04-14T10:49:00Z</dcterms:created>
  <dcterms:modified xsi:type="dcterms:W3CDTF">2025-04-14T10:50:00Z</dcterms:modified>
</cp:coreProperties>
</file>