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F572DF" w:rsidRPr="00105D1A" w:rsidTr="00F572DF">
        <w:tc>
          <w:tcPr>
            <w:tcW w:w="3934" w:type="dxa"/>
          </w:tcPr>
          <w:p w:rsidR="00F572DF" w:rsidRPr="00105D1A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572DF" w:rsidRPr="00105D1A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F572DF" w:rsidRPr="00105D1A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Глазова</w:t>
            </w:r>
          </w:p>
          <w:p w:rsidR="00F572DF" w:rsidRPr="00105D1A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___________К.А. Масленникова</w:t>
            </w:r>
          </w:p>
        </w:tc>
      </w:tr>
    </w:tbl>
    <w:p w:rsidR="008E7145" w:rsidRPr="00105D1A" w:rsidRDefault="008E7145" w:rsidP="007E0D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5883" w:rsidRPr="00105D1A" w:rsidRDefault="00775883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2DF" w:rsidRPr="00105D1A" w:rsidRDefault="00F572DF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D1A">
        <w:rPr>
          <w:rFonts w:ascii="Times New Roman" w:hAnsi="Times New Roman" w:cs="Times New Roman"/>
          <w:sz w:val="24"/>
          <w:szCs w:val="24"/>
        </w:rPr>
        <w:t>ПЛАН</w:t>
      </w:r>
    </w:p>
    <w:p w:rsidR="00F572DF" w:rsidRPr="00105D1A" w:rsidRDefault="00FB635A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D1A">
        <w:rPr>
          <w:rFonts w:ascii="Times New Roman" w:hAnsi="Times New Roman" w:cs="Times New Roman"/>
          <w:sz w:val="24"/>
          <w:szCs w:val="24"/>
        </w:rPr>
        <w:t>р</w:t>
      </w:r>
      <w:r w:rsidR="00F572DF" w:rsidRPr="00105D1A">
        <w:rPr>
          <w:rFonts w:ascii="Times New Roman" w:hAnsi="Times New Roman" w:cs="Times New Roman"/>
          <w:sz w:val="24"/>
          <w:szCs w:val="24"/>
        </w:rPr>
        <w:t>аботы Администрации города Глазова</w:t>
      </w:r>
    </w:p>
    <w:p w:rsidR="00271394" w:rsidRPr="00105D1A" w:rsidRDefault="00F572DF" w:rsidP="00056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D1A">
        <w:rPr>
          <w:rFonts w:ascii="Times New Roman" w:hAnsi="Times New Roman" w:cs="Times New Roman"/>
          <w:sz w:val="24"/>
          <w:szCs w:val="24"/>
        </w:rPr>
        <w:t xml:space="preserve">на </w:t>
      </w:r>
      <w:r w:rsidR="007D35A4">
        <w:rPr>
          <w:rFonts w:ascii="Times New Roman" w:hAnsi="Times New Roman" w:cs="Times New Roman"/>
          <w:sz w:val="24"/>
          <w:szCs w:val="24"/>
        </w:rPr>
        <w:t>сентябрь</w:t>
      </w:r>
      <w:r w:rsidR="00E65364" w:rsidRPr="00105D1A">
        <w:rPr>
          <w:rFonts w:ascii="Times New Roman" w:hAnsi="Times New Roman" w:cs="Times New Roman"/>
          <w:sz w:val="24"/>
          <w:szCs w:val="24"/>
        </w:rPr>
        <w:t xml:space="preserve"> </w:t>
      </w:r>
      <w:r w:rsidR="00813A00" w:rsidRPr="00105D1A">
        <w:rPr>
          <w:rFonts w:ascii="Times New Roman" w:hAnsi="Times New Roman" w:cs="Times New Roman"/>
          <w:sz w:val="24"/>
          <w:szCs w:val="24"/>
        </w:rPr>
        <w:t>202</w:t>
      </w:r>
      <w:r w:rsidR="005B34A8" w:rsidRPr="00105D1A">
        <w:rPr>
          <w:rFonts w:ascii="Times New Roman" w:hAnsi="Times New Roman" w:cs="Times New Roman"/>
          <w:sz w:val="24"/>
          <w:szCs w:val="24"/>
        </w:rPr>
        <w:t>2</w:t>
      </w:r>
      <w:r w:rsidR="00B30FF3" w:rsidRPr="00105D1A">
        <w:rPr>
          <w:rFonts w:ascii="Times New Roman" w:hAnsi="Times New Roman" w:cs="Times New Roman"/>
          <w:sz w:val="24"/>
          <w:szCs w:val="24"/>
        </w:rPr>
        <w:t xml:space="preserve"> </w:t>
      </w:r>
      <w:r w:rsidRPr="00105D1A">
        <w:rPr>
          <w:rFonts w:ascii="Times New Roman" w:hAnsi="Times New Roman" w:cs="Times New Roman"/>
          <w:sz w:val="24"/>
          <w:szCs w:val="24"/>
        </w:rPr>
        <w:t>года</w:t>
      </w:r>
    </w:p>
    <w:p w:rsidR="00995A0D" w:rsidRPr="00105D1A" w:rsidRDefault="00995A0D" w:rsidP="00056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572DF" w:rsidRPr="00105D1A" w:rsidTr="004616DF">
        <w:tc>
          <w:tcPr>
            <w:tcW w:w="2660" w:type="dxa"/>
            <w:tcBorders>
              <w:bottom w:val="single" w:sz="4" w:space="0" w:color="auto"/>
            </w:tcBorders>
          </w:tcPr>
          <w:p w:rsidR="00F572DF" w:rsidRPr="00105D1A" w:rsidRDefault="00F572DF" w:rsidP="007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572DF" w:rsidRPr="00105D1A" w:rsidRDefault="00F572DF" w:rsidP="007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7D35A4" w:rsidRPr="00105D1A" w:rsidTr="004616DF">
        <w:trPr>
          <w:trHeight w:val="423"/>
        </w:trPr>
        <w:tc>
          <w:tcPr>
            <w:tcW w:w="2660" w:type="dxa"/>
          </w:tcPr>
          <w:p w:rsidR="007D35A4" w:rsidRPr="00704985" w:rsidRDefault="007D35A4" w:rsidP="003A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7D35A4" w:rsidRPr="00704985" w:rsidRDefault="007D35A4" w:rsidP="003A651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1935">
              <w:rPr>
                <w:rFonts w:ascii="Times New Roman" w:hAnsi="Times New Roman" w:cs="Times New Roman"/>
                <w:iCs/>
                <w:sz w:val="24"/>
                <w:szCs w:val="24"/>
              </w:rPr>
              <w:t>Общегородской День Знаний, шествие школьников</w:t>
            </w:r>
          </w:p>
        </w:tc>
      </w:tr>
      <w:tr w:rsidR="00387987" w:rsidRPr="00105D1A" w:rsidTr="004616DF">
        <w:trPr>
          <w:trHeight w:val="423"/>
        </w:trPr>
        <w:tc>
          <w:tcPr>
            <w:tcW w:w="2660" w:type="dxa"/>
          </w:tcPr>
          <w:p w:rsidR="00387987" w:rsidRDefault="00387987" w:rsidP="003A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387987" w:rsidRPr="007A1935" w:rsidRDefault="00387987" w:rsidP="003A651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7987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 проведение акции в рамках Всероссийского интеллектуального забега «Бегущая книга»</w:t>
            </w:r>
          </w:p>
        </w:tc>
      </w:tr>
      <w:tr w:rsidR="007D35A4" w:rsidRPr="00105D1A" w:rsidTr="004616DF">
        <w:trPr>
          <w:trHeight w:val="423"/>
        </w:trPr>
        <w:tc>
          <w:tcPr>
            <w:tcW w:w="2660" w:type="dxa"/>
          </w:tcPr>
          <w:p w:rsidR="007D35A4" w:rsidRPr="00704985" w:rsidRDefault="007D35A4" w:rsidP="003A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7D35A4" w:rsidRPr="00704985" w:rsidRDefault="007D35A4" w:rsidP="003A651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1935">
              <w:rPr>
                <w:rFonts w:ascii="Times New Roman" w:hAnsi="Times New Roman" w:cs="Times New Roman"/>
                <w:iCs/>
                <w:sz w:val="24"/>
                <w:szCs w:val="24"/>
              </w:rPr>
              <w:t>Открытие виртуального концертного зала по нацпроекту «Культура»</w:t>
            </w:r>
          </w:p>
        </w:tc>
      </w:tr>
      <w:tr w:rsidR="00387987" w:rsidRPr="00105D1A" w:rsidTr="004616DF">
        <w:trPr>
          <w:trHeight w:val="423"/>
        </w:trPr>
        <w:tc>
          <w:tcPr>
            <w:tcW w:w="2660" w:type="dxa"/>
          </w:tcPr>
          <w:p w:rsidR="00387987" w:rsidRDefault="00387987" w:rsidP="003A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387987" w:rsidRPr="00431C5D" w:rsidRDefault="00387987" w:rsidP="003A651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1C5D">
              <w:rPr>
                <w:rFonts w:ascii="Times New Roman" w:hAnsi="Times New Roman" w:cs="Times New Roman"/>
                <w:iCs/>
                <w:sz w:val="24"/>
                <w:szCs w:val="24"/>
              </w:rPr>
              <w:t>Награждение премией «Новые созидатели образования» лучших педагогических работников города</w:t>
            </w:r>
          </w:p>
        </w:tc>
      </w:tr>
      <w:tr w:rsidR="004616DF" w:rsidRPr="00105D1A" w:rsidTr="004616DF">
        <w:trPr>
          <w:trHeight w:val="423"/>
        </w:trPr>
        <w:tc>
          <w:tcPr>
            <w:tcW w:w="2660" w:type="dxa"/>
          </w:tcPr>
          <w:p w:rsidR="004616DF" w:rsidRPr="00105D1A" w:rsidRDefault="007D35A4" w:rsidP="00A7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F4081E" w:rsidRPr="00431C5D" w:rsidRDefault="007D35A4" w:rsidP="00A7239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31C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День двора и концерт, посвященный Дню знаний</w:t>
            </w:r>
            <w:r w:rsidRPr="00431C5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Время: 18.00 Место проведения: МБУ </w:t>
            </w:r>
            <w:proofErr w:type="gramStart"/>
            <w:r w:rsidRPr="00431C5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</w:t>
            </w:r>
            <w:proofErr w:type="gramEnd"/>
            <w:r w:rsidRPr="00431C5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</w:t>
            </w:r>
            <w:proofErr w:type="gramStart"/>
            <w:r w:rsidRPr="00431C5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Детская</w:t>
            </w:r>
            <w:proofErr w:type="gramEnd"/>
            <w:r w:rsidRPr="00431C5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музыкальная школа №1» (ул. Кирова, 22)</w:t>
            </w:r>
          </w:p>
        </w:tc>
      </w:tr>
      <w:tr w:rsidR="00AE3E10" w:rsidRPr="00105D1A" w:rsidTr="004616DF">
        <w:trPr>
          <w:trHeight w:val="423"/>
        </w:trPr>
        <w:tc>
          <w:tcPr>
            <w:tcW w:w="2660" w:type="dxa"/>
          </w:tcPr>
          <w:p w:rsidR="00AE3E10" w:rsidRDefault="00AE3E10" w:rsidP="00A7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AE3E10" w:rsidRDefault="00AE3E10" w:rsidP="00A72395">
            <w:pPr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E3E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«32 АГУСТА» ЧМЗ И ЛИЦЕЙ – ЭНЕРГИЯ ЖИЗНИ</w:t>
            </w:r>
          </w:p>
          <w:p w:rsidR="00AE3E10" w:rsidRPr="00431C5D" w:rsidRDefault="00AE3E10" w:rsidP="00A72395">
            <w:pPr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E3E1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МБУ ДО «ДШИ № 2»</w:t>
            </w:r>
            <w:bookmarkStart w:id="0" w:name="_GoBack"/>
            <w:bookmarkEnd w:id="0"/>
          </w:p>
        </w:tc>
      </w:tr>
      <w:tr w:rsidR="004616DF" w:rsidRPr="00105D1A" w:rsidTr="004616DF">
        <w:tc>
          <w:tcPr>
            <w:tcW w:w="2660" w:type="dxa"/>
          </w:tcPr>
          <w:p w:rsidR="004616DF" w:rsidRPr="00105D1A" w:rsidRDefault="007D35A4" w:rsidP="0000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F4081E" w:rsidRPr="00431C5D" w:rsidRDefault="007D35A4" w:rsidP="00002C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1C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День двора «Улица молодого художника»</w:t>
            </w:r>
            <w:r w:rsidRPr="00431C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Время: 17.00 Место проведения: МБУ </w:t>
            </w:r>
            <w:proofErr w:type="gramStart"/>
            <w:r w:rsidRPr="00431C5D">
              <w:rPr>
                <w:rFonts w:ascii="Times New Roman" w:hAnsi="Times New Roman" w:cs="Times New Roman"/>
                <w:iCs/>
                <w:sz w:val="24"/>
                <w:szCs w:val="24"/>
              </w:rPr>
              <w:t>ДО</w:t>
            </w:r>
            <w:proofErr w:type="gramEnd"/>
            <w:r w:rsidRPr="00431C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</w:t>
            </w:r>
            <w:proofErr w:type="gramStart"/>
            <w:r w:rsidRPr="00431C5D">
              <w:rPr>
                <w:rFonts w:ascii="Times New Roman" w:hAnsi="Times New Roman" w:cs="Times New Roman"/>
                <w:iCs/>
                <w:sz w:val="24"/>
                <w:szCs w:val="24"/>
              </w:rPr>
              <w:t>Детская</w:t>
            </w:r>
            <w:proofErr w:type="gramEnd"/>
            <w:r w:rsidRPr="00431C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художественная школа» г. Глазова (ул. Тани </w:t>
            </w:r>
            <w:proofErr w:type="spellStart"/>
            <w:r w:rsidRPr="00431C5D">
              <w:rPr>
                <w:rFonts w:ascii="Times New Roman" w:hAnsi="Times New Roman" w:cs="Times New Roman"/>
                <w:iCs/>
                <w:sz w:val="24"/>
                <w:szCs w:val="24"/>
              </w:rPr>
              <w:t>Барамзиной</w:t>
            </w:r>
            <w:proofErr w:type="spellEnd"/>
            <w:r w:rsidRPr="00431C5D">
              <w:rPr>
                <w:rFonts w:ascii="Times New Roman" w:hAnsi="Times New Roman" w:cs="Times New Roman"/>
                <w:iCs/>
                <w:sz w:val="24"/>
                <w:szCs w:val="24"/>
              </w:rPr>
              <w:t>, 14)</w:t>
            </w:r>
          </w:p>
        </w:tc>
      </w:tr>
      <w:tr w:rsidR="007D35A4" w:rsidRPr="00105D1A" w:rsidTr="004616DF">
        <w:tc>
          <w:tcPr>
            <w:tcW w:w="2660" w:type="dxa"/>
          </w:tcPr>
          <w:p w:rsidR="007D35A4" w:rsidRDefault="007D35A4" w:rsidP="0000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7D35A4" w:rsidRPr="00431C5D" w:rsidRDefault="007D35A4" w:rsidP="00002C0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1C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День двора в </w:t>
            </w:r>
            <w:proofErr w:type="gramStart"/>
            <w:r w:rsidRPr="00431C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посёлке</w:t>
            </w:r>
            <w:proofErr w:type="gramEnd"/>
            <w:r w:rsidRPr="00431C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Птицефабрик Время: 13.00-16.00 Место проведения: площадь КСЦ «Победа» (ул. 70 лет Октября, 1)</w:t>
            </w:r>
          </w:p>
        </w:tc>
      </w:tr>
      <w:tr w:rsidR="00B3612C" w:rsidRPr="00105D1A" w:rsidTr="004616DF">
        <w:tc>
          <w:tcPr>
            <w:tcW w:w="2660" w:type="dxa"/>
          </w:tcPr>
          <w:p w:rsidR="00B3612C" w:rsidRDefault="007D35A4" w:rsidP="0000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514338" w:rsidRPr="00431C5D" w:rsidRDefault="007D35A4" w:rsidP="00002C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1C5D">
              <w:rPr>
                <w:rFonts w:ascii="Times New Roman" w:hAnsi="Times New Roman" w:cs="Times New Roman"/>
                <w:iCs/>
                <w:sz w:val="24"/>
                <w:szCs w:val="24"/>
              </w:rPr>
              <w:t>Акция «Нет террору. Мир» к Международному дню солидарности в борьбе с терроризмом</w:t>
            </w:r>
          </w:p>
          <w:p w:rsidR="007D35A4" w:rsidRPr="00431C5D" w:rsidRDefault="007D35A4" w:rsidP="00002C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1C5D">
              <w:rPr>
                <w:rFonts w:ascii="Times New Roman" w:hAnsi="Times New Roman" w:cs="Times New Roman"/>
                <w:iCs/>
                <w:sz w:val="24"/>
                <w:szCs w:val="24"/>
              </w:rPr>
              <w:t>Аллея Мужества</w:t>
            </w:r>
          </w:p>
        </w:tc>
      </w:tr>
      <w:tr w:rsidR="00F4081E" w:rsidRPr="00105D1A" w:rsidTr="004616DF">
        <w:tc>
          <w:tcPr>
            <w:tcW w:w="2660" w:type="dxa"/>
          </w:tcPr>
          <w:p w:rsidR="00F4081E" w:rsidRPr="00105D1A" w:rsidRDefault="00387987" w:rsidP="0000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F4081E" w:rsidRPr="00105D1A" w:rsidRDefault="00387987" w:rsidP="00F4081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79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Городские соревнования по кроссу в </w:t>
            </w:r>
            <w:proofErr w:type="gramStart"/>
            <w:r w:rsidRPr="00387987">
              <w:rPr>
                <w:rFonts w:ascii="Times New Roman" w:hAnsi="Times New Roman" w:cs="Times New Roman"/>
                <w:iCs/>
                <w:sz w:val="24"/>
                <w:szCs w:val="24"/>
              </w:rPr>
              <w:t>рамках</w:t>
            </w:r>
            <w:proofErr w:type="gramEnd"/>
            <w:r w:rsidRPr="003879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Всероссийского Дня бега «Кросс нации»</w:t>
            </w:r>
          </w:p>
        </w:tc>
      </w:tr>
      <w:tr w:rsidR="003F7BA0" w:rsidRPr="00105D1A" w:rsidTr="004616DF">
        <w:tc>
          <w:tcPr>
            <w:tcW w:w="2660" w:type="dxa"/>
          </w:tcPr>
          <w:p w:rsidR="003F7BA0" w:rsidRDefault="003F7BA0" w:rsidP="0000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3F7BA0" w:rsidRDefault="003F7BA0" w:rsidP="00F4081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Pr="003F7BA0">
              <w:rPr>
                <w:rFonts w:ascii="Times New Roman" w:hAnsi="Times New Roman" w:cs="Times New Roman"/>
                <w:iCs/>
                <w:sz w:val="24"/>
                <w:szCs w:val="24"/>
              </w:rPr>
              <w:t>естиваль фермерской еды «Золотая осень»</w:t>
            </w:r>
          </w:p>
          <w:p w:rsidR="003F7BA0" w:rsidRPr="00387987" w:rsidRDefault="003F7BA0" w:rsidP="00F4081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7BA0">
              <w:rPr>
                <w:rFonts w:ascii="Times New Roman" w:hAnsi="Times New Roman" w:cs="Times New Roman"/>
                <w:iCs/>
                <w:sz w:val="24"/>
                <w:szCs w:val="24"/>
              </w:rPr>
              <w:t>ЛДС «Глазов Арена»</w:t>
            </w:r>
          </w:p>
        </w:tc>
      </w:tr>
      <w:tr w:rsidR="00387987" w:rsidRPr="00105D1A" w:rsidTr="004616DF">
        <w:tc>
          <w:tcPr>
            <w:tcW w:w="2660" w:type="dxa"/>
          </w:tcPr>
          <w:p w:rsidR="00387987" w:rsidRDefault="00387987" w:rsidP="0000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387987" w:rsidRPr="00387987" w:rsidRDefault="00387987" w:rsidP="00F4081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79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Организация и проведение турнира «Атомный </w:t>
            </w:r>
            <w:proofErr w:type="spellStart"/>
            <w:r w:rsidRPr="00387987">
              <w:rPr>
                <w:rFonts w:ascii="Times New Roman" w:hAnsi="Times New Roman" w:cs="Times New Roman"/>
                <w:iCs/>
                <w:sz w:val="24"/>
                <w:szCs w:val="24"/>
              </w:rPr>
              <w:t>воркаут</w:t>
            </w:r>
            <w:proofErr w:type="spellEnd"/>
            <w:r w:rsidRPr="00387987">
              <w:rPr>
                <w:rFonts w:ascii="Times New Roman" w:hAnsi="Times New Roman" w:cs="Times New Roman"/>
                <w:iCs/>
                <w:sz w:val="24"/>
                <w:szCs w:val="24"/>
              </w:rPr>
              <w:t>», финальный этап</w:t>
            </w:r>
          </w:p>
        </w:tc>
      </w:tr>
      <w:tr w:rsidR="00387987" w:rsidRPr="00105D1A" w:rsidTr="004616DF">
        <w:tc>
          <w:tcPr>
            <w:tcW w:w="2660" w:type="dxa"/>
          </w:tcPr>
          <w:p w:rsidR="00387987" w:rsidRDefault="00387987" w:rsidP="0000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387987" w:rsidRPr="00387987" w:rsidRDefault="00387987" w:rsidP="003879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7987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 проведение ярмарки «</w:t>
            </w:r>
            <w:proofErr w:type="spellStart"/>
            <w:r w:rsidRPr="00387987">
              <w:rPr>
                <w:rFonts w:ascii="Times New Roman" w:hAnsi="Times New Roman" w:cs="Times New Roman"/>
                <w:iCs/>
                <w:sz w:val="24"/>
                <w:szCs w:val="24"/>
              </w:rPr>
              <w:t>Фримаркет</w:t>
            </w:r>
            <w:proofErr w:type="spellEnd"/>
            <w:r w:rsidRPr="00387987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387987" w:rsidRPr="00387987" w:rsidRDefault="00387987" w:rsidP="003879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87987">
              <w:rPr>
                <w:rFonts w:ascii="Times New Roman" w:hAnsi="Times New Roman" w:cs="Times New Roman"/>
                <w:iCs/>
                <w:sz w:val="24"/>
                <w:szCs w:val="24"/>
              </w:rPr>
              <w:t>ПКиО</w:t>
            </w:r>
            <w:proofErr w:type="spellEnd"/>
            <w:r w:rsidRPr="003879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им. М. Горького   </w:t>
            </w:r>
          </w:p>
        </w:tc>
      </w:tr>
      <w:tr w:rsidR="007D35A4" w:rsidRPr="00105D1A" w:rsidTr="004616DF">
        <w:tc>
          <w:tcPr>
            <w:tcW w:w="2660" w:type="dxa"/>
          </w:tcPr>
          <w:p w:rsidR="007D35A4" w:rsidRPr="00105D1A" w:rsidRDefault="007D35A4" w:rsidP="0086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5, 12, 19, 26</w:t>
            </w: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</w:tcPr>
          <w:p w:rsidR="007D35A4" w:rsidRPr="00105D1A" w:rsidRDefault="007D35A4" w:rsidP="00861D3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iCs/>
                <w:sz w:val="24"/>
                <w:szCs w:val="24"/>
              </w:rPr>
              <w:t>Аппаратные совещания при заместителях Главы Администрации  города Глазова</w:t>
            </w:r>
          </w:p>
        </w:tc>
      </w:tr>
      <w:tr w:rsidR="007D35A4" w:rsidRPr="00105D1A" w:rsidTr="004616DF">
        <w:tc>
          <w:tcPr>
            <w:tcW w:w="2660" w:type="dxa"/>
          </w:tcPr>
          <w:p w:rsidR="007D35A4" w:rsidRPr="00105D1A" w:rsidRDefault="00387987" w:rsidP="0000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7087" w:type="dxa"/>
          </w:tcPr>
          <w:p w:rsidR="007D35A4" w:rsidRPr="00F4081E" w:rsidRDefault="00387987" w:rsidP="00F40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98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Всероссийского турнира среди юношей памяти ЗТ РСФСР </w:t>
            </w:r>
            <w:proofErr w:type="spellStart"/>
            <w:r w:rsidRPr="00387987">
              <w:rPr>
                <w:rFonts w:ascii="Times New Roman" w:hAnsi="Times New Roman" w:cs="Times New Roman"/>
                <w:sz w:val="24"/>
                <w:szCs w:val="24"/>
              </w:rPr>
              <w:t>Чикварова</w:t>
            </w:r>
            <w:proofErr w:type="spellEnd"/>
            <w:r w:rsidRPr="00387987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7D35A4" w:rsidRPr="00105D1A" w:rsidTr="004616DF">
        <w:tc>
          <w:tcPr>
            <w:tcW w:w="2660" w:type="dxa"/>
          </w:tcPr>
          <w:p w:rsidR="007D35A4" w:rsidRPr="00105D1A" w:rsidRDefault="00387987" w:rsidP="0000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7087" w:type="dxa"/>
          </w:tcPr>
          <w:p w:rsidR="007D35A4" w:rsidRPr="00F4081E" w:rsidRDefault="00387987" w:rsidP="00002C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7987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Кубка России по мини-футболу</w:t>
            </w:r>
          </w:p>
        </w:tc>
      </w:tr>
      <w:tr w:rsidR="007D35A4" w:rsidRPr="00105D1A" w:rsidTr="004616DF">
        <w:tc>
          <w:tcPr>
            <w:tcW w:w="2660" w:type="dxa"/>
          </w:tcPr>
          <w:p w:rsidR="007D35A4" w:rsidRDefault="007D35A4" w:rsidP="003A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:rsidR="007D35A4" w:rsidRPr="007A1935" w:rsidRDefault="007D35A4" w:rsidP="003A651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A19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Организация и проведение в фестиваля национальных культур «Глазов </w:t>
            </w:r>
            <w:proofErr w:type="spellStart"/>
            <w:r w:rsidRPr="007A1935">
              <w:rPr>
                <w:rFonts w:ascii="Times New Roman" w:hAnsi="Times New Roman" w:cs="Times New Roman"/>
                <w:iCs/>
                <w:sz w:val="24"/>
                <w:szCs w:val="24"/>
              </w:rPr>
              <w:t>Этно</w:t>
            </w:r>
            <w:proofErr w:type="gramStart"/>
            <w:r w:rsidRPr="007A1935">
              <w:rPr>
                <w:rFonts w:ascii="Times New Roman" w:hAnsi="Times New Roman" w:cs="Times New Roman"/>
                <w:iCs/>
                <w:sz w:val="24"/>
                <w:szCs w:val="24"/>
              </w:rPr>
              <w:t>Fest</w:t>
            </w:r>
            <w:proofErr w:type="spellEnd"/>
            <w:proofErr w:type="gramEnd"/>
            <w:r w:rsidRPr="007A19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   </w:t>
            </w:r>
          </w:p>
        </w:tc>
      </w:tr>
      <w:tr w:rsidR="007D35A4" w:rsidRPr="00105D1A" w:rsidTr="004616DF">
        <w:trPr>
          <w:trHeight w:val="423"/>
        </w:trPr>
        <w:tc>
          <w:tcPr>
            <w:tcW w:w="2660" w:type="dxa"/>
          </w:tcPr>
          <w:p w:rsidR="007D35A4" w:rsidRDefault="00387987" w:rsidP="00514338">
            <w:pPr>
              <w:jc w:val="center"/>
            </w:pPr>
            <w:r>
              <w:t>22</w:t>
            </w:r>
          </w:p>
        </w:tc>
        <w:tc>
          <w:tcPr>
            <w:tcW w:w="7087" w:type="dxa"/>
          </w:tcPr>
          <w:p w:rsidR="007D35A4" w:rsidRPr="00514338" w:rsidRDefault="00387987" w:rsidP="005C5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987">
              <w:rPr>
                <w:rFonts w:ascii="Times New Roman" w:hAnsi="Times New Roman" w:cs="Times New Roman"/>
                <w:sz w:val="24"/>
                <w:szCs w:val="24"/>
              </w:rPr>
              <w:t>Проведение Городской олимпиады по изобразительному искусству среди общеобразовательных школ</w:t>
            </w:r>
          </w:p>
        </w:tc>
      </w:tr>
      <w:tr w:rsidR="007D35A4" w:rsidRPr="00105D1A" w:rsidTr="004616DF">
        <w:trPr>
          <w:trHeight w:val="423"/>
        </w:trPr>
        <w:tc>
          <w:tcPr>
            <w:tcW w:w="2660" w:type="dxa"/>
          </w:tcPr>
          <w:p w:rsidR="007D35A4" w:rsidRPr="00105D1A" w:rsidRDefault="00387987" w:rsidP="008B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7" w:type="dxa"/>
          </w:tcPr>
          <w:p w:rsidR="007D35A4" w:rsidRDefault="00387987" w:rsidP="002D6A6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79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Глазовский </w:t>
            </w:r>
            <w:proofErr w:type="spellStart"/>
            <w:r w:rsidRPr="003879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Артфестиваль</w:t>
            </w:r>
            <w:proofErr w:type="spellEnd"/>
            <w:r w:rsidRPr="003879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фантастики «Чепецкие земли»</w:t>
            </w:r>
          </w:p>
          <w:p w:rsidR="00387987" w:rsidRPr="002D6A6A" w:rsidRDefault="00387987" w:rsidP="002D6A6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79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Публичная научная библиотека им. В.Г. Короленко</w:t>
            </w:r>
          </w:p>
        </w:tc>
      </w:tr>
      <w:tr w:rsidR="00431C5D" w:rsidRPr="00105D1A" w:rsidTr="004616DF">
        <w:trPr>
          <w:trHeight w:val="423"/>
        </w:trPr>
        <w:tc>
          <w:tcPr>
            <w:tcW w:w="2660" w:type="dxa"/>
          </w:tcPr>
          <w:p w:rsidR="00431C5D" w:rsidRDefault="00431C5D" w:rsidP="008B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7" w:type="dxa"/>
          </w:tcPr>
          <w:p w:rsidR="00431C5D" w:rsidRPr="00387987" w:rsidRDefault="00431C5D" w:rsidP="002D6A6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1C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и проведение заседания комиссии по рассмотрению вопросов погашения задолженности по налоговым и неналоговым платежам в бюджет города Глазова</w:t>
            </w:r>
          </w:p>
        </w:tc>
      </w:tr>
      <w:tr w:rsidR="007D35A4" w:rsidRPr="00105D1A" w:rsidTr="004616DF">
        <w:trPr>
          <w:trHeight w:val="423"/>
        </w:trPr>
        <w:tc>
          <w:tcPr>
            <w:tcW w:w="2660" w:type="dxa"/>
          </w:tcPr>
          <w:p w:rsidR="007D35A4" w:rsidRPr="00105D1A" w:rsidRDefault="00431C5D" w:rsidP="008B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087" w:type="dxa"/>
          </w:tcPr>
          <w:p w:rsidR="007D35A4" w:rsidRPr="00105D1A" w:rsidRDefault="00431C5D" w:rsidP="002D6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5D">
              <w:rPr>
                <w:rFonts w:ascii="Times New Roman" w:hAnsi="Times New Roman" w:cs="Times New Roman"/>
                <w:sz w:val="24"/>
                <w:szCs w:val="24"/>
              </w:rPr>
              <w:t>Комиссия по вопросам снижения неформальной занятости в  МО «Город Глазов»</w:t>
            </w:r>
          </w:p>
        </w:tc>
      </w:tr>
      <w:tr w:rsidR="007D35A4" w:rsidRPr="00105D1A" w:rsidTr="004616DF">
        <w:trPr>
          <w:trHeight w:val="423"/>
        </w:trPr>
        <w:tc>
          <w:tcPr>
            <w:tcW w:w="2660" w:type="dxa"/>
          </w:tcPr>
          <w:p w:rsidR="007D35A4" w:rsidRPr="007D35A4" w:rsidRDefault="007D35A4" w:rsidP="007D35A4">
            <w:pPr>
              <w:jc w:val="center"/>
              <w:rPr>
                <w:rFonts w:ascii="Times New Roman" w:hAnsi="Times New Roman" w:cs="Times New Roman"/>
              </w:rPr>
            </w:pPr>
            <w:r w:rsidRPr="007D35A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87" w:type="dxa"/>
          </w:tcPr>
          <w:p w:rsidR="007D35A4" w:rsidRPr="007D35A4" w:rsidRDefault="007D35A4" w:rsidP="007D35A4">
            <w:pPr>
              <w:jc w:val="center"/>
              <w:rPr>
                <w:rFonts w:ascii="Times New Roman" w:hAnsi="Times New Roman" w:cs="Times New Roman"/>
              </w:rPr>
            </w:pPr>
            <w:r w:rsidRPr="007D35A4">
              <w:rPr>
                <w:rFonts w:ascii="Times New Roman" w:hAnsi="Times New Roman" w:cs="Times New Roman"/>
              </w:rPr>
              <w:t>День работника атомной промышленности</w:t>
            </w:r>
          </w:p>
        </w:tc>
      </w:tr>
      <w:tr w:rsidR="007D35A4" w:rsidRPr="00105D1A" w:rsidTr="004616DF">
        <w:trPr>
          <w:trHeight w:val="423"/>
        </w:trPr>
        <w:tc>
          <w:tcPr>
            <w:tcW w:w="2660" w:type="dxa"/>
          </w:tcPr>
          <w:p w:rsidR="007D35A4" w:rsidRPr="00105D1A" w:rsidRDefault="003F7BA0" w:rsidP="00B26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7" w:type="dxa"/>
          </w:tcPr>
          <w:p w:rsidR="007D35A4" w:rsidRDefault="003F7BA0" w:rsidP="00B2634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7BA0">
              <w:rPr>
                <w:rFonts w:ascii="Times New Roman" w:hAnsi="Times New Roman" w:cs="Times New Roman"/>
                <w:iCs/>
                <w:sz w:val="24"/>
                <w:szCs w:val="24"/>
              </w:rPr>
              <w:t>Концерт, посвященный Дню пожилого человека «Душой мы молоды всегда»</w:t>
            </w:r>
          </w:p>
          <w:p w:rsidR="003F7BA0" w:rsidRPr="00105D1A" w:rsidRDefault="003F7BA0" w:rsidP="00B2634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7BA0">
              <w:rPr>
                <w:rFonts w:ascii="Times New Roman" w:hAnsi="Times New Roman" w:cs="Times New Roman"/>
                <w:iCs/>
                <w:sz w:val="24"/>
                <w:szCs w:val="24"/>
              </w:rPr>
              <w:t>МБУ ДО ДШИ №3 «</w:t>
            </w:r>
            <w:proofErr w:type="spellStart"/>
            <w:r w:rsidRPr="003F7BA0">
              <w:rPr>
                <w:rFonts w:ascii="Times New Roman" w:hAnsi="Times New Roman" w:cs="Times New Roman"/>
                <w:iCs/>
                <w:sz w:val="24"/>
                <w:szCs w:val="24"/>
              </w:rPr>
              <w:t>Глазовчанка</w:t>
            </w:r>
            <w:proofErr w:type="spellEnd"/>
            <w:r w:rsidRPr="003F7BA0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7D35A4" w:rsidRPr="00105D1A" w:rsidTr="004616DF">
        <w:trPr>
          <w:trHeight w:val="423"/>
        </w:trPr>
        <w:tc>
          <w:tcPr>
            <w:tcW w:w="2660" w:type="dxa"/>
          </w:tcPr>
          <w:p w:rsidR="007D35A4" w:rsidRPr="00105D1A" w:rsidRDefault="00387987" w:rsidP="008B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8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7D35A4" w:rsidRPr="00105D1A" w:rsidRDefault="00387987" w:rsidP="00CA72E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87987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Чемпионата Удмуртской Республики по футболу</w:t>
            </w:r>
          </w:p>
        </w:tc>
      </w:tr>
      <w:tr w:rsidR="00431C5D" w:rsidRPr="00105D1A" w:rsidTr="004616DF">
        <w:trPr>
          <w:trHeight w:val="423"/>
        </w:trPr>
        <w:tc>
          <w:tcPr>
            <w:tcW w:w="2660" w:type="dxa"/>
          </w:tcPr>
          <w:p w:rsidR="00431C5D" w:rsidRPr="00387987" w:rsidRDefault="00431C5D" w:rsidP="008B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5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431C5D" w:rsidRPr="00387987" w:rsidRDefault="00431C5D" w:rsidP="00CA72E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1C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Подготовка и участие в </w:t>
            </w:r>
            <w:proofErr w:type="gramStart"/>
            <w:r w:rsidRPr="00431C5D">
              <w:rPr>
                <w:rFonts w:ascii="Times New Roman" w:hAnsi="Times New Roman" w:cs="Times New Roman"/>
                <w:iCs/>
                <w:sz w:val="24"/>
                <w:szCs w:val="24"/>
              </w:rPr>
              <w:t>смотре-конкурс</w:t>
            </w:r>
            <w:proofErr w:type="gramEnd"/>
            <w:r w:rsidRPr="00431C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звание «Лучший орган местного самоуправления муниципального образования в области обеспечения </w:t>
            </w:r>
            <w:proofErr w:type="spellStart"/>
            <w:r w:rsidRPr="00431C5D">
              <w:rPr>
                <w:rFonts w:ascii="Times New Roman" w:hAnsi="Times New Roman" w:cs="Times New Roman"/>
                <w:iCs/>
                <w:sz w:val="24"/>
                <w:szCs w:val="24"/>
              </w:rPr>
              <w:t>безопас-ности</w:t>
            </w:r>
            <w:proofErr w:type="spellEnd"/>
            <w:r w:rsidRPr="00431C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жизнедеятельности населения»</w:t>
            </w:r>
          </w:p>
        </w:tc>
      </w:tr>
      <w:tr w:rsidR="00431C5D" w:rsidRPr="00105D1A" w:rsidTr="004616DF">
        <w:trPr>
          <w:trHeight w:val="423"/>
        </w:trPr>
        <w:tc>
          <w:tcPr>
            <w:tcW w:w="2660" w:type="dxa"/>
          </w:tcPr>
          <w:p w:rsidR="00431C5D" w:rsidRPr="00431C5D" w:rsidRDefault="00431C5D" w:rsidP="008B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5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431C5D" w:rsidRPr="00431C5D" w:rsidRDefault="00431C5D" w:rsidP="00CA72E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1C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Организация и проведение «Месячника безопасности детей» и контроль за </w:t>
            </w:r>
            <w:proofErr w:type="gramStart"/>
            <w:r w:rsidRPr="00431C5D">
              <w:rPr>
                <w:rFonts w:ascii="Times New Roman" w:hAnsi="Times New Roman" w:cs="Times New Roman"/>
                <w:iCs/>
                <w:sz w:val="24"/>
                <w:szCs w:val="24"/>
              </w:rPr>
              <w:t>хо-дом</w:t>
            </w:r>
            <w:proofErr w:type="gramEnd"/>
            <w:r w:rsidRPr="00431C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выполнения мероприятий</w:t>
            </w:r>
          </w:p>
        </w:tc>
      </w:tr>
      <w:tr w:rsidR="007D35A4" w:rsidRPr="00105D1A" w:rsidTr="004616DF">
        <w:trPr>
          <w:trHeight w:val="423"/>
        </w:trPr>
        <w:tc>
          <w:tcPr>
            <w:tcW w:w="2660" w:type="dxa"/>
          </w:tcPr>
          <w:p w:rsidR="007D35A4" w:rsidRPr="00105D1A" w:rsidRDefault="007D35A4" w:rsidP="0056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7D35A4" w:rsidRPr="00105D1A" w:rsidRDefault="007D35A4" w:rsidP="0056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Аппаратное совещание с руководителями структурных подразделений  при Главе города Глазова</w:t>
            </w:r>
          </w:p>
        </w:tc>
      </w:tr>
      <w:tr w:rsidR="007D35A4" w:rsidRPr="00105D1A" w:rsidTr="004616DF">
        <w:trPr>
          <w:trHeight w:val="423"/>
        </w:trPr>
        <w:tc>
          <w:tcPr>
            <w:tcW w:w="2660" w:type="dxa"/>
          </w:tcPr>
          <w:p w:rsidR="007D35A4" w:rsidRPr="00105D1A" w:rsidRDefault="007D35A4" w:rsidP="0056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7D35A4" w:rsidRPr="00105D1A" w:rsidRDefault="007D35A4" w:rsidP="0056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«Прямая линия» с Главой муниципального образования «Город Глазов»</w:t>
            </w:r>
          </w:p>
        </w:tc>
      </w:tr>
      <w:tr w:rsidR="007D35A4" w:rsidRPr="00105D1A" w:rsidTr="004616DF">
        <w:trPr>
          <w:trHeight w:val="423"/>
        </w:trPr>
        <w:tc>
          <w:tcPr>
            <w:tcW w:w="2660" w:type="dxa"/>
          </w:tcPr>
          <w:p w:rsidR="007D35A4" w:rsidRPr="00105D1A" w:rsidRDefault="007D35A4" w:rsidP="0056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7D35A4" w:rsidRPr="00105D1A" w:rsidRDefault="007D35A4" w:rsidP="0056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для оценки жилых помещений муниципального жилищного фонда</w:t>
            </w:r>
          </w:p>
        </w:tc>
      </w:tr>
      <w:tr w:rsidR="007D35A4" w:rsidRPr="00105D1A" w:rsidTr="004616DF">
        <w:trPr>
          <w:trHeight w:val="423"/>
        </w:trPr>
        <w:tc>
          <w:tcPr>
            <w:tcW w:w="2660" w:type="dxa"/>
          </w:tcPr>
          <w:p w:rsidR="007D35A4" w:rsidRPr="00105D1A" w:rsidRDefault="007D35A4" w:rsidP="0056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7D35A4" w:rsidRPr="00105D1A" w:rsidRDefault="007D35A4" w:rsidP="005642A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105D1A">
              <w:rPr>
                <w:rFonts w:ascii="Times New Roman" w:hAnsi="Times New Roman" w:cs="Times New Roman"/>
                <w:iCs/>
                <w:sz w:val="24"/>
                <w:szCs w:val="24"/>
              </w:rPr>
              <w:t>Личный</w:t>
            </w:r>
            <w:proofErr w:type="gramEnd"/>
            <w:r w:rsidRPr="00105D1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прием граждан Главой города Глазова, заместителями Главы Администрации города Глазова</w:t>
            </w:r>
          </w:p>
        </w:tc>
      </w:tr>
    </w:tbl>
    <w:p w:rsidR="000A1E0E" w:rsidRPr="00105D1A" w:rsidRDefault="000A1E0E" w:rsidP="00491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364" w:rsidRPr="00105D1A" w:rsidRDefault="00326BA1" w:rsidP="00E65364">
      <w:pPr>
        <w:rPr>
          <w:rFonts w:ascii="Times New Roman" w:hAnsi="Times New Roman" w:cs="Times New Roman"/>
          <w:sz w:val="24"/>
          <w:szCs w:val="24"/>
        </w:rPr>
      </w:pPr>
      <w:r w:rsidRPr="00105D1A">
        <w:rPr>
          <w:rFonts w:ascii="Times New Roman" w:hAnsi="Times New Roman" w:cs="Times New Roman"/>
          <w:sz w:val="24"/>
          <w:szCs w:val="24"/>
        </w:rPr>
        <w:t>Мероприятия, запланированные на</w:t>
      </w:r>
      <w:r w:rsidR="00C43C00" w:rsidRPr="00105D1A">
        <w:rPr>
          <w:rFonts w:ascii="Times New Roman" w:hAnsi="Times New Roman" w:cs="Times New Roman"/>
          <w:sz w:val="24"/>
          <w:szCs w:val="24"/>
        </w:rPr>
        <w:t xml:space="preserve"> </w:t>
      </w:r>
      <w:r w:rsidR="00105D1A">
        <w:rPr>
          <w:rFonts w:ascii="Times New Roman" w:hAnsi="Times New Roman" w:cs="Times New Roman"/>
          <w:sz w:val="24"/>
          <w:szCs w:val="24"/>
        </w:rPr>
        <w:t>ию</w:t>
      </w:r>
      <w:r w:rsidR="007D35A4">
        <w:rPr>
          <w:rFonts w:ascii="Times New Roman" w:hAnsi="Times New Roman" w:cs="Times New Roman"/>
          <w:sz w:val="24"/>
          <w:szCs w:val="24"/>
        </w:rPr>
        <w:t>л</w:t>
      </w:r>
      <w:r w:rsidR="00105D1A">
        <w:rPr>
          <w:rFonts w:ascii="Times New Roman" w:hAnsi="Times New Roman" w:cs="Times New Roman"/>
          <w:sz w:val="24"/>
          <w:szCs w:val="24"/>
        </w:rPr>
        <w:t>ь</w:t>
      </w:r>
      <w:r w:rsidR="00254586" w:rsidRPr="00105D1A">
        <w:rPr>
          <w:rFonts w:ascii="Times New Roman" w:hAnsi="Times New Roman" w:cs="Times New Roman"/>
          <w:sz w:val="24"/>
          <w:szCs w:val="24"/>
        </w:rPr>
        <w:t xml:space="preserve"> </w:t>
      </w:r>
      <w:r w:rsidR="00813A00" w:rsidRPr="00105D1A">
        <w:rPr>
          <w:rFonts w:ascii="Times New Roman" w:hAnsi="Times New Roman" w:cs="Times New Roman"/>
          <w:sz w:val="24"/>
          <w:szCs w:val="24"/>
        </w:rPr>
        <w:t>20</w:t>
      </w:r>
      <w:r w:rsidR="001D75D7" w:rsidRPr="00105D1A">
        <w:rPr>
          <w:rFonts w:ascii="Times New Roman" w:hAnsi="Times New Roman" w:cs="Times New Roman"/>
          <w:sz w:val="24"/>
          <w:szCs w:val="24"/>
        </w:rPr>
        <w:t>2</w:t>
      </w:r>
      <w:r w:rsidR="004941F2" w:rsidRPr="00105D1A">
        <w:rPr>
          <w:rFonts w:ascii="Times New Roman" w:hAnsi="Times New Roman" w:cs="Times New Roman"/>
          <w:sz w:val="24"/>
          <w:szCs w:val="24"/>
        </w:rPr>
        <w:t>2</w:t>
      </w:r>
      <w:r w:rsidRPr="00105D1A">
        <w:rPr>
          <w:rFonts w:ascii="Times New Roman" w:hAnsi="Times New Roman" w:cs="Times New Roman"/>
          <w:sz w:val="24"/>
          <w:szCs w:val="24"/>
        </w:rPr>
        <w:t xml:space="preserve"> года</w:t>
      </w:r>
      <w:r w:rsidR="005B34A8" w:rsidRPr="00105D1A">
        <w:rPr>
          <w:rFonts w:ascii="Times New Roman" w:hAnsi="Times New Roman" w:cs="Times New Roman"/>
          <w:sz w:val="24"/>
          <w:szCs w:val="24"/>
        </w:rPr>
        <w:t>,</w:t>
      </w:r>
      <w:r w:rsidRPr="00105D1A">
        <w:rPr>
          <w:rFonts w:ascii="Times New Roman" w:hAnsi="Times New Roman" w:cs="Times New Roman"/>
          <w:sz w:val="24"/>
          <w:szCs w:val="24"/>
        </w:rPr>
        <w:t xml:space="preserve"> выполнены</w:t>
      </w:r>
      <w:r w:rsidR="00385461" w:rsidRPr="00105D1A">
        <w:rPr>
          <w:rFonts w:ascii="Times New Roman" w:hAnsi="Times New Roman" w:cs="Times New Roman"/>
          <w:sz w:val="24"/>
          <w:szCs w:val="24"/>
        </w:rPr>
        <w:t>.</w:t>
      </w:r>
    </w:p>
    <w:p w:rsidR="00326BA1" w:rsidRPr="00105D1A" w:rsidRDefault="004910A1" w:rsidP="00491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1A">
        <w:rPr>
          <w:rFonts w:ascii="Times New Roman" w:hAnsi="Times New Roman" w:cs="Times New Roman"/>
          <w:sz w:val="24"/>
          <w:szCs w:val="24"/>
        </w:rPr>
        <w:t>.</w:t>
      </w:r>
    </w:p>
    <w:p w:rsidR="00775883" w:rsidRPr="00105D1A" w:rsidRDefault="00775883" w:rsidP="0044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56C" w:rsidRPr="00105D1A" w:rsidRDefault="00C9356C" w:rsidP="00C93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1A"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  <w:proofErr w:type="gramStart"/>
      <w:r w:rsidRPr="00105D1A">
        <w:rPr>
          <w:rFonts w:ascii="Times New Roman" w:hAnsi="Times New Roman" w:cs="Times New Roman"/>
          <w:sz w:val="24"/>
          <w:szCs w:val="24"/>
        </w:rPr>
        <w:t>организационной</w:t>
      </w:r>
      <w:proofErr w:type="gramEnd"/>
      <w:r w:rsidRPr="00105D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56C" w:rsidRPr="00105D1A" w:rsidRDefault="00C9356C" w:rsidP="00C93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1A">
        <w:rPr>
          <w:rFonts w:ascii="Times New Roman" w:hAnsi="Times New Roman" w:cs="Times New Roman"/>
          <w:sz w:val="24"/>
          <w:szCs w:val="24"/>
        </w:rPr>
        <w:t>и кадровой работы</w:t>
      </w:r>
      <w:r w:rsidRPr="00105D1A">
        <w:rPr>
          <w:rFonts w:ascii="Times New Roman" w:hAnsi="Times New Roman" w:cs="Times New Roman"/>
          <w:sz w:val="24"/>
          <w:szCs w:val="24"/>
        </w:rPr>
        <w:tab/>
      </w:r>
      <w:r w:rsidRPr="00105D1A">
        <w:rPr>
          <w:rFonts w:ascii="Times New Roman" w:hAnsi="Times New Roman" w:cs="Times New Roman"/>
          <w:sz w:val="24"/>
          <w:szCs w:val="24"/>
        </w:rPr>
        <w:tab/>
      </w:r>
      <w:r w:rsidRPr="00105D1A">
        <w:rPr>
          <w:rFonts w:ascii="Times New Roman" w:hAnsi="Times New Roman" w:cs="Times New Roman"/>
          <w:sz w:val="24"/>
          <w:szCs w:val="24"/>
        </w:rPr>
        <w:tab/>
      </w:r>
      <w:r w:rsidRPr="00105D1A">
        <w:rPr>
          <w:rFonts w:ascii="Times New Roman" w:hAnsi="Times New Roman" w:cs="Times New Roman"/>
          <w:sz w:val="24"/>
          <w:szCs w:val="24"/>
        </w:rPr>
        <w:tab/>
      </w:r>
      <w:r w:rsidRPr="00105D1A">
        <w:rPr>
          <w:rFonts w:ascii="Times New Roman" w:hAnsi="Times New Roman" w:cs="Times New Roman"/>
          <w:sz w:val="24"/>
          <w:szCs w:val="24"/>
        </w:rPr>
        <w:tab/>
      </w:r>
      <w:r w:rsidRPr="00105D1A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proofErr w:type="spellStart"/>
      <w:r w:rsidRPr="00105D1A">
        <w:rPr>
          <w:rFonts w:ascii="Times New Roman" w:hAnsi="Times New Roman" w:cs="Times New Roman"/>
          <w:sz w:val="24"/>
          <w:szCs w:val="24"/>
        </w:rPr>
        <w:t>Н.А.Трефилова</w:t>
      </w:r>
      <w:proofErr w:type="spellEnd"/>
    </w:p>
    <w:p w:rsidR="007B4DBA" w:rsidRPr="00105D1A" w:rsidRDefault="007B4DBA" w:rsidP="00813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4DBA" w:rsidRPr="00105D1A" w:rsidSect="000F449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Calibri"/>
    <w:charset w:val="00"/>
    <w:family w:val="auto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8137A"/>
    <w:multiLevelType w:val="hybridMultilevel"/>
    <w:tmpl w:val="1B4C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579B2"/>
    <w:multiLevelType w:val="hybridMultilevel"/>
    <w:tmpl w:val="FCAAC8D6"/>
    <w:lvl w:ilvl="0" w:tplc="3C1A258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Perpetua" w:hAnsi="Perpet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E5"/>
    <w:rsid w:val="0001145C"/>
    <w:rsid w:val="00017FCC"/>
    <w:rsid w:val="000211DE"/>
    <w:rsid w:val="00023179"/>
    <w:rsid w:val="000304C0"/>
    <w:rsid w:val="00036B73"/>
    <w:rsid w:val="00036CD1"/>
    <w:rsid w:val="00045281"/>
    <w:rsid w:val="0005612C"/>
    <w:rsid w:val="000565F5"/>
    <w:rsid w:val="000571F6"/>
    <w:rsid w:val="0006095E"/>
    <w:rsid w:val="00065F66"/>
    <w:rsid w:val="0007669B"/>
    <w:rsid w:val="00080C78"/>
    <w:rsid w:val="00082DB3"/>
    <w:rsid w:val="000847FA"/>
    <w:rsid w:val="00084F63"/>
    <w:rsid w:val="00086EFE"/>
    <w:rsid w:val="00096055"/>
    <w:rsid w:val="000974D1"/>
    <w:rsid w:val="000A1E0E"/>
    <w:rsid w:val="000A2BE3"/>
    <w:rsid w:val="000A7080"/>
    <w:rsid w:val="000B2558"/>
    <w:rsid w:val="000B6141"/>
    <w:rsid w:val="000C05DB"/>
    <w:rsid w:val="000C4329"/>
    <w:rsid w:val="000C6FFE"/>
    <w:rsid w:val="000E32FE"/>
    <w:rsid w:val="000E40C0"/>
    <w:rsid w:val="000E48C4"/>
    <w:rsid w:val="000F2E30"/>
    <w:rsid w:val="000F374B"/>
    <w:rsid w:val="000F4490"/>
    <w:rsid w:val="00105D1A"/>
    <w:rsid w:val="00125390"/>
    <w:rsid w:val="00126B72"/>
    <w:rsid w:val="0013171F"/>
    <w:rsid w:val="00146638"/>
    <w:rsid w:val="00147C90"/>
    <w:rsid w:val="00150359"/>
    <w:rsid w:val="001746AE"/>
    <w:rsid w:val="001760D3"/>
    <w:rsid w:val="00176237"/>
    <w:rsid w:val="0017676D"/>
    <w:rsid w:val="001944A8"/>
    <w:rsid w:val="001A50A0"/>
    <w:rsid w:val="001A670E"/>
    <w:rsid w:val="001A6EDA"/>
    <w:rsid w:val="001D48AF"/>
    <w:rsid w:val="001D522A"/>
    <w:rsid w:val="001D75D7"/>
    <w:rsid w:val="001E2DAF"/>
    <w:rsid w:val="001E604E"/>
    <w:rsid w:val="001F2C68"/>
    <w:rsid w:val="00205A32"/>
    <w:rsid w:val="002135B6"/>
    <w:rsid w:val="00213729"/>
    <w:rsid w:val="00216C90"/>
    <w:rsid w:val="00253DC8"/>
    <w:rsid w:val="00254586"/>
    <w:rsid w:val="00271394"/>
    <w:rsid w:val="00272CF6"/>
    <w:rsid w:val="00274421"/>
    <w:rsid w:val="002767F4"/>
    <w:rsid w:val="002842D1"/>
    <w:rsid w:val="002851A4"/>
    <w:rsid w:val="00290CA5"/>
    <w:rsid w:val="0029197E"/>
    <w:rsid w:val="002A5C56"/>
    <w:rsid w:val="002B467A"/>
    <w:rsid w:val="002C3946"/>
    <w:rsid w:val="002C6BA3"/>
    <w:rsid w:val="002D66F9"/>
    <w:rsid w:val="002D6A6A"/>
    <w:rsid w:val="002E5961"/>
    <w:rsid w:val="002F40E5"/>
    <w:rsid w:val="00312B14"/>
    <w:rsid w:val="00317891"/>
    <w:rsid w:val="00321A42"/>
    <w:rsid w:val="00324384"/>
    <w:rsid w:val="00324779"/>
    <w:rsid w:val="00326BA1"/>
    <w:rsid w:val="00332C10"/>
    <w:rsid w:val="00351488"/>
    <w:rsid w:val="0035553D"/>
    <w:rsid w:val="00356DD5"/>
    <w:rsid w:val="00361005"/>
    <w:rsid w:val="003831CE"/>
    <w:rsid w:val="00385461"/>
    <w:rsid w:val="00387987"/>
    <w:rsid w:val="00395168"/>
    <w:rsid w:val="003A0F6E"/>
    <w:rsid w:val="003C652E"/>
    <w:rsid w:val="003C6DE3"/>
    <w:rsid w:val="003C6FF5"/>
    <w:rsid w:val="003E04D3"/>
    <w:rsid w:val="003E432F"/>
    <w:rsid w:val="003E6E1B"/>
    <w:rsid w:val="003F7BA0"/>
    <w:rsid w:val="0040787C"/>
    <w:rsid w:val="00420489"/>
    <w:rsid w:val="00425221"/>
    <w:rsid w:val="00431C35"/>
    <w:rsid w:val="00431C5D"/>
    <w:rsid w:val="0043297C"/>
    <w:rsid w:val="00432BC9"/>
    <w:rsid w:val="004453F7"/>
    <w:rsid w:val="00445895"/>
    <w:rsid w:val="00453735"/>
    <w:rsid w:val="004616DF"/>
    <w:rsid w:val="00463E87"/>
    <w:rsid w:val="0046611A"/>
    <w:rsid w:val="00470D95"/>
    <w:rsid w:val="00471DA7"/>
    <w:rsid w:val="0047559E"/>
    <w:rsid w:val="00484513"/>
    <w:rsid w:val="0048784E"/>
    <w:rsid w:val="004910A1"/>
    <w:rsid w:val="004941F2"/>
    <w:rsid w:val="00497750"/>
    <w:rsid w:val="004A3BE2"/>
    <w:rsid w:val="004A55C4"/>
    <w:rsid w:val="004B37E9"/>
    <w:rsid w:val="004B62CF"/>
    <w:rsid w:val="004C2289"/>
    <w:rsid w:val="004C7CC9"/>
    <w:rsid w:val="004D0603"/>
    <w:rsid w:val="004F26A2"/>
    <w:rsid w:val="004F6A08"/>
    <w:rsid w:val="0051071B"/>
    <w:rsid w:val="005108D0"/>
    <w:rsid w:val="005134AF"/>
    <w:rsid w:val="00514338"/>
    <w:rsid w:val="0054686D"/>
    <w:rsid w:val="0055215D"/>
    <w:rsid w:val="00553BD9"/>
    <w:rsid w:val="00564A73"/>
    <w:rsid w:val="005A06F4"/>
    <w:rsid w:val="005B34A8"/>
    <w:rsid w:val="005C007F"/>
    <w:rsid w:val="005C0EF6"/>
    <w:rsid w:val="005C688E"/>
    <w:rsid w:val="005E0AE0"/>
    <w:rsid w:val="005E36D5"/>
    <w:rsid w:val="005E5B9F"/>
    <w:rsid w:val="005E5C41"/>
    <w:rsid w:val="005E6D72"/>
    <w:rsid w:val="005F3DE9"/>
    <w:rsid w:val="005F4C6D"/>
    <w:rsid w:val="005F6258"/>
    <w:rsid w:val="00603C87"/>
    <w:rsid w:val="00606099"/>
    <w:rsid w:val="00610364"/>
    <w:rsid w:val="00620321"/>
    <w:rsid w:val="006234D7"/>
    <w:rsid w:val="00633AA1"/>
    <w:rsid w:val="006363FE"/>
    <w:rsid w:val="00637ADF"/>
    <w:rsid w:val="00641029"/>
    <w:rsid w:val="006442D2"/>
    <w:rsid w:val="00650827"/>
    <w:rsid w:val="00653ACB"/>
    <w:rsid w:val="00653DE7"/>
    <w:rsid w:val="006601B8"/>
    <w:rsid w:val="00660297"/>
    <w:rsid w:val="00661381"/>
    <w:rsid w:val="00670211"/>
    <w:rsid w:val="00682090"/>
    <w:rsid w:val="00695C7F"/>
    <w:rsid w:val="006B5F70"/>
    <w:rsid w:val="006C36E8"/>
    <w:rsid w:val="006C3CF5"/>
    <w:rsid w:val="006D42F4"/>
    <w:rsid w:val="006F3E56"/>
    <w:rsid w:val="006F7251"/>
    <w:rsid w:val="00704501"/>
    <w:rsid w:val="00707A2B"/>
    <w:rsid w:val="00715515"/>
    <w:rsid w:val="007343FB"/>
    <w:rsid w:val="00752145"/>
    <w:rsid w:val="007578A5"/>
    <w:rsid w:val="007611D9"/>
    <w:rsid w:val="00775702"/>
    <w:rsid w:val="00775883"/>
    <w:rsid w:val="00786230"/>
    <w:rsid w:val="00786687"/>
    <w:rsid w:val="00794272"/>
    <w:rsid w:val="007A081C"/>
    <w:rsid w:val="007A5475"/>
    <w:rsid w:val="007B4DBA"/>
    <w:rsid w:val="007B65BB"/>
    <w:rsid w:val="007D35A4"/>
    <w:rsid w:val="007D38DC"/>
    <w:rsid w:val="007E0DC3"/>
    <w:rsid w:val="007F0CBD"/>
    <w:rsid w:val="007F6339"/>
    <w:rsid w:val="007F7F49"/>
    <w:rsid w:val="00801A96"/>
    <w:rsid w:val="008038B9"/>
    <w:rsid w:val="00813362"/>
    <w:rsid w:val="00813A00"/>
    <w:rsid w:val="0082023E"/>
    <w:rsid w:val="008466EF"/>
    <w:rsid w:val="008577C7"/>
    <w:rsid w:val="00865D15"/>
    <w:rsid w:val="00874662"/>
    <w:rsid w:val="00875573"/>
    <w:rsid w:val="008879C2"/>
    <w:rsid w:val="00894DB0"/>
    <w:rsid w:val="008C16DB"/>
    <w:rsid w:val="008C2515"/>
    <w:rsid w:val="008C2C67"/>
    <w:rsid w:val="008D03A6"/>
    <w:rsid w:val="008D7073"/>
    <w:rsid w:val="008D729B"/>
    <w:rsid w:val="008E2DFF"/>
    <w:rsid w:val="008E4C35"/>
    <w:rsid w:val="008E7145"/>
    <w:rsid w:val="008F3AC0"/>
    <w:rsid w:val="008F41BB"/>
    <w:rsid w:val="00914062"/>
    <w:rsid w:val="009347AA"/>
    <w:rsid w:val="00980B34"/>
    <w:rsid w:val="009828DC"/>
    <w:rsid w:val="00985D65"/>
    <w:rsid w:val="009907A2"/>
    <w:rsid w:val="00992307"/>
    <w:rsid w:val="00995A0D"/>
    <w:rsid w:val="009B4C38"/>
    <w:rsid w:val="009C101F"/>
    <w:rsid w:val="009C2916"/>
    <w:rsid w:val="009C2D0F"/>
    <w:rsid w:val="009C3CFB"/>
    <w:rsid w:val="009C5BC8"/>
    <w:rsid w:val="009C676D"/>
    <w:rsid w:val="009C7ECA"/>
    <w:rsid w:val="009D49EB"/>
    <w:rsid w:val="009E4A13"/>
    <w:rsid w:val="009F6960"/>
    <w:rsid w:val="00A01184"/>
    <w:rsid w:val="00A0199A"/>
    <w:rsid w:val="00A028ED"/>
    <w:rsid w:val="00A13A2A"/>
    <w:rsid w:val="00A31A88"/>
    <w:rsid w:val="00A3389B"/>
    <w:rsid w:val="00A63EDC"/>
    <w:rsid w:val="00A91468"/>
    <w:rsid w:val="00AC15C8"/>
    <w:rsid w:val="00AC5B7E"/>
    <w:rsid w:val="00AC6722"/>
    <w:rsid w:val="00AD5E97"/>
    <w:rsid w:val="00AE3E10"/>
    <w:rsid w:val="00AE7241"/>
    <w:rsid w:val="00B21BCA"/>
    <w:rsid w:val="00B2392C"/>
    <w:rsid w:val="00B243B8"/>
    <w:rsid w:val="00B30FF3"/>
    <w:rsid w:val="00B35194"/>
    <w:rsid w:val="00B3612C"/>
    <w:rsid w:val="00B36200"/>
    <w:rsid w:val="00B37C4A"/>
    <w:rsid w:val="00B61107"/>
    <w:rsid w:val="00B612E5"/>
    <w:rsid w:val="00B76604"/>
    <w:rsid w:val="00B802BE"/>
    <w:rsid w:val="00B82ADF"/>
    <w:rsid w:val="00BA6624"/>
    <w:rsid w:val="00BB234E"/>
    <w:rsid w:val="00BB4A82"/>
    <w:rsid w:val="00BB5F1A"/>
    <w:rsid w:val="00BB65B5"/>
    <w:rsid w:val="00BC345B"/>
    <w:rsid w:val="00BC5AB9"/>
    <w:rsid w:val="00BC77CD"/>
    <w:rsid w:val="00BD5B3E"/>
    <w:rsid w:val="00BE1AD9"/>
    <w:rsid w:val="00BE3B53"/>
    <w:rsid w:val="00BE62A7"/>
    <w:rsid w:val="00BF04D0"/>
    <w:rsid w:val="00C2259F"/>
    <w:rsid w:val="00C25952"/>
    <w:rsid w:val="00C30EDB"/>
    <w:rsid w:val="00C35ABE"/>
    <w:rsid w:val="00C43C00"/>
    <w:rsid w:val="00C52DEA"/>
    <w:rsid w:val="00C55C82"/>
    <w:rsid w:val="00C560C4"/>
    <w:rsid w:val="00C57896"/>
    <w:rsid w:val="00C603CD"/>
    <w:rsid w:val="00C63B41"/>
    <w:rsid w:val="00C659D4"/>
    <w:rsid w:val="00C66D69"/>
    <w:rsid w:val="00C676F3"/>
    <w:rsid w:val="00C7097E"/>
    <w:rsid w:val="00C71E57"/>
    <w:rsid w:val="00C77CAF"/>
    <w:rsid w:val="00C84F36"/>
    <w:rsid w:val="00C923B6"/>
    <w:rsid w:val="00C92968"/>
    <w:rsid w:val="00C9356C"/>
    <w:rsid w:val="00CA0D65"/>
    <w:rsid w:val="00CC58BF"/>
    <w:rsid w:val="00CC7FD7"/>
    <w:rsid w:val="00D12530"/>
    <w:rsid w:val="00D127FC"/>
    <w:rsid w:val="00D2099E"/>
    <w:rsid w:val="00D3178C"/>
    <w:rsid w:val="00D408BD"/>
    <w:rsid w:val="00D4250D"/>
    <w:rsid w:val="00D54CA1"/>
    <w:rsid w:val="00D63D1E"/>
    <w:rsid w:val="00D74B06"/>
    <w:rsid w:val="00D85FA8"/>
    <w:rsid w:val="00D9543E"/>
    <w:rsid w:val="00DA61C6"/>
    <w:rsid w:val="00DB3FBF"/>
    <w:rsid w:val="00DC35C7"/>
    <w:rsid w:val="00DD2AB8"/>
    <w:rsid w:val="00DD51CE"/>
    <w:rsid w:val="00DE7BEC"/>
    <w:rsid w:val="00E042C8"/>
    <w:rsid w:val="00E06960"/>
    <w:rsid w:val="00E1425E"/>
    <w:rsid w:val="00E153BA"/>
    <w:rsid w:val="00E2303E"/>
    <w:rsid w:val="00E33A17"/>
    <w:rsid w:val="00E46372"/>
    <w:rsid w:val="00E4638D"/>
    <w:rsid w:val="00E54543"/>
    <w:rsid w:val="00E62F68"/>
    <w:rsid w:val="00E65364"/>
    <w:rsid w:val="00E80148"/>
    <w:rsid w:val="00E9031B"/>
    <w:rsid w:val="00E93766"/>
    <w:rsid w:val="00EA076A"/>
    <w:rsid w:val="00EA2FB1"/>
    <w:rsid w:val="00EA3E60"/>
    <w:rsid w:val="00EB5642"/>
    <w:rsid w:val="00EB5C62"/>
    <w:rsid w:val="00EC2CEA"/>
    <w:rsid w:val="00ED3F0B"/>
    <w:rsid w:val="00ED6F73"/>
    <w:rsid w:val="00EE1F7B"/>
    <w:rsid w:val="00EE4A55"/>
    <w:rsid w:val="00F351B9"/>
    <w:rsid w:val="00F4081E"/>
    <w:rsid w:val="00F4229D"/>
    <w:rsid w:val="00F4461C"/>
    <w:rsid w:val="00F44654"/>
    <w:rsid w:val="00F46E4B"/>
    <w:rsid w:val="00F50DDD"/>
    <w:rsid w:val="00F522EB"/>
    <w:rsid w:val="00F52463"/>
    <w:rsid w:val="00F556D8"/>
    <w:rsid w:val="00F56A56"/>
    <w:rsid w:val="00F572DF"/>
    <w:rsid w:val="00F6096D"/>
    <w:rsid w:val="00F66454"/>
    <w:rsid w:val="00F77E20"/>
    <w:rsid w:val="00F87E44"/>
    <w:rsid w:val="00FB2392"/>
    <w:rsid w:val="00FB635A"/>
    <w:rsid w:val="00FC3192"/>
    <w:rsid w:val="00FC3E57"/>
    <w:rsid w:val="00FE35BD"/>
    <w:rsid w:val="00FF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"/>
    <w:rsid w:val="005E36D5"/>
    <w:rPr>
      <w:shd w:val="clear" w:color="auto" w:fill="FFFFFF"/>
    </w:rPr>
  </w:style>
  <w:style w:type="paragraph" w:customStyle="1" w:styleId="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351B9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"/>
    <w:rsid w:val="005E36D5"/>
    <w:rPr>
      <w:shd w:val="clear" w:color="auto" w:fill="FFFFFF"/>
    </w:rPr>
  </w:style>
  <w:style w:type="paragraph" w:customStyle="1" w:styleId="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351B9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Ившина Светлана</dc:creator>
  <cp:lastModifiedBy>Секретарь замов</cp:lastModifiedBy>
  <cp:revision>4</cp:revision>
  <cp:lastPrinted>2022-07-25T07:01:00Z</cp:lastPrinted>
  <dcterms:created xsi:type="dcterms:W3CDTF">2022-08-29T10:39:00Z</dcterms:created>
  <dcterms:modified xsi:type="dcterms:W3CDTF">2022-08-29T10:50:00Z</dcterms:modified>
</cp:coreProperties>
</file>