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F572DF" w:rsidRPr="00105D1A" w:rsidTr="00F572DF">
        <w:tc>
          <w:tcPr>
            <w:tcW w:w="3934" w:type="dxa"/>
          </w:tcPr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105D1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___________К.А. Масленникова</w:t>
            </w:r>
          </w:p>
        </w:tc>
      </w:tr>
    </w:tbl>
    <w:p w:rsidR="008E7145" w:rsidRPr="00105D1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105D1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105D1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105D1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р</w:t>
      </w:r>
      <w:r w:rsidR="00F572DF" w:rsidRPr="00105D1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105D1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 xml:space="preserve">на </w:t>
      </w:r>
      <w:r w:rsidR="00514338">
        <w:rPr>
          <w:rFonts w:ascii="Times New Roman" w:hAnsi="Times New Roman" w:cs="Times New Roman"/>
          <w:sz w:val="24"/>
          <w:szCs w:val="24"/>
        </w:rPr>
        <w:t>август</w:t>
      </w:r>
      <w:r w:rsidR="00E65364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105D1A">
        <w:rPr>
          <w:rFonts w:ascii="Times New Roman" w:hAnsi="Times New Roman" w:cs="Times New Roman"/>
          <w:sz w:val="24"/>
          <w:szCs w:val="24"/>
        </w:rPr>
        <w:t>202</w:t>
      </w:r>
      <w:r w:rsidR="005B34A8" w:rsidRPr="00105D1A">
        <w:rPr>
          <w:rFonts w:ascii="Times New Roman" w:hAnsi="Times New Roman" w:cs="Times New Roman"/>
          <w:sz w:val="24"/>
          <w:szCs w:val="24"/>
        </w:rPr>
        <w:t>2</w:t>
      </w:r>
      <w:r w:rsidR="00B30FF3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Pr="00105D1A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Pr="00105D1A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F572DF" w:rsidRPr="00105D1A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105D1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105D1A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3E432F" w:rsidRPr="00105D1A" w:rsidTr="004616DF">
        <w:trPr>
          <w:trHeight w:val="423"/>
        </w:trPr>
        <w:tc>
          <w:tcPr>
            <w:tcW w:w="2660" w:type="dxa"/>
          </w:tcPr>
          <w:p w:rsidR="003E432F" w:rsidRPr="00105D1A" w:rsidRDefault="00105D1A" w:rsidP="004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 xml:space="preserve">1, 8, 15, 22, 29 </w:t>
            </w:r>
          </w:p>
        </w:tc>
        <w:tc>
          <w:tcPr>
            <w:tcW w:w="7087" w:type="dxa"/>
          </w:tcPr>
          <w:p w:rsidR="003E432F" w:rsidRPr="00105D1A" w:rsidRDefault="00AC15C8" w:rsidP="00084F6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3E432F" w:rsidRPr="00105D1A" w:rsidTr="004616DF">
        <w:trPr>
          <w:trHeight w:val="423"/>
        </w:trPr>
        <w:tc>
          <w:tcPr>
            <w:tcW w:w="2660" w:type="dxa"/>
          </w:tcPr>
          <w:p w:rsidR="003E432F" w:rsidRPr="00105D1A" w:rsidRDefault="00F4081E" w:rsidP="004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3E432F" w:rsidRDefault="00F4081E" w:rsidP="003E432F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Организация открытого Чемпионата предприятия АО ЧМЗ, посвященного памяти С.Ф. </w:t>
            </w:r>
            <w:proofErr w:type="spellStart"/>
            <w:r w:rsidRPr="00F4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Туровского</w:t>
            </w:r>
            <w:proofErr w:type="spellEnd"/>
          </w:p>
          <w:p w:rsidR="00F4081E" w:rsidRPr="00105D1A" w:rsidRDefault="00F4081E" w:rsidP="00F4081E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МАУ СКК «Прогресс»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, </w:t>
            </w:r>
            <w:r w:rsidRPr="00F4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Стадион</w:t>
            </w:r>
          </w:p>
        </w:tc>
      </w:tr>
      <w:tr w:rsidR="004616DF" w:rsidRPr="00105D1A" w:rsidTr="004616DF">
        <w:trPr>
          <w:trHeight w:val="423"/>
        </w:trPr>
        <w:tc>
          <w:tcPr>
            <w:tcW w:w="2660" w:type="dxa"/>
          </w:tcPr>
          <w:p w:rsidR="004616DF" w:rsidRPr="00105D1A" w:rsidRDefault="00F4081E" w:rsidP="00A72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4616DF" w:rsidRDefault="00F4081E" w:rsidP="00A723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Астрономический фестиваль «Северная звезда»</w:t>
            </w:r>
          </w:p>
          <w:p w:rsidR="00F4081E" w:rsidRPr="00105D1A" w:rsidRDefault="00F4081E" w:rsidP="00A7239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081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д. Адам Глазовский район</w:t>
            </w:r>
          </w:p>
        </w:tc>
      </w:tr>
      <w:tr w:rsidR="004616DF" w:rsidRPr="00105D1A" w:rsidTr="004616DF">
        <w:tc>
          <w:tcPr>
            <w:tcW w:w="2660" w:type="dxa"/>
          </w:tcPr>
          <w:p w:rsidR="004616DF" w:rsidRPr="00105D1A" w:rsidRDefault="00F4081E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4616DF" w:rsidRDefault="00F4081E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Финальный этап караоке – 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батлов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«Мой двор. Мой хор» среди ТОС</w:t>
            </w:r>
          </w:p>
          <w:p w:rsidR="00F4081E" w:rsidRPr="00105D1A" w:rsidRDefault="00F4081E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МБУ «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ЦМиТО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ЦУКСиМП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B3612C" w:rsidRPr="00105D1A" w:rsidTr="004616DF">
        <w:tc>
          <w:tcPr>
            <w:tcW w:w="2660" w:type="dxa"/>
          </w:tcPr>
          <w:p w:rsidR="00B3612C" w:rsidRDefault="00B3612C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B3612C" w:rsidRDefault="00B3612C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612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Отборочный турнир по авторской песне «Школа </w:t>
            </w:r>
            <w:proofErr w:type="spellStart"/>
            <w:r w:rsidRPr="00B3612C">
              <w:rPr>
                <w:rFonts w:ascii="Times New Roman" w:hAnsi="Times New Roman" w:cs="Times New Roman"/>
                <w:iCs/>
                <w:sz w:val="24"/>
                <w:szCs w:val="24"/>
              </w:rPr>
              <w:t>Росатома</w:t>
            </w:r>
            <w:proofErr w:type="spellEnd"/>
            <w:r w:rsidRPr="00B3612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514338" w:rsidRPr="00F4081E" w:rsidRDefault="00514338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F4081E" w:rsidRPr="00105D1A" w:rsidTr="004616DF">
        <w:tc>
          <w:tcPr>
            <w:tcW w:w="2660" w:type="dxa"/>
          </w:tcPr>
          <w:p w:rsidR="00F4081E" w:rsidRPr="00105D1A" w:rsidRDefault="00F4081E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F4081E" w:rsidRDefault="00F4081E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ия и проведение турнира «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Атом</w:t>
            </w: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ный</w:t>
            </w:r>
            <w:proofErr w:type="gram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воркаут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  <w:p w:rsidR="00F4081E" w:rsidRPr="00F4081E" w:rsidRDefault="00F4081E" w:rsidP="00F408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МАУ СКК «Прогресс»</w:t>
            </w:r>
          </w:p>
          <w:p w:rsidR="00F4081E" w:rsidRPr="00105D1A" w:rsidRDefault="00F4081E" w:rsidP="00F4081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Стадион/площадка для 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воркаута</w:t>
            </w:r>
            <w:proofErr w:type="spellEnd"/>
          </w:p>
        </w:tc>
      </w:tr>
      <w:tr w:rsidR="00F4081E" w:rsidRPr="00105D1A" w:rsidTr="004616DF">
        <w:tc>
          <w:tcPr>
            <w:tcW w:w="2660" w:type="dxa"/>
          </w:tcPr>
          <w:p w:rsidR="00F4081E" w:rsidRPr="00105D1A" w:rsidRDefault="00F4081E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F4081E" w:rsidRDefault="00F4081E" w:rsidP="0032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Всероссийских массовых соревнований по баскетболу «Оранжевый мяч»</w:t>
            </w:r>
          </w:p>
          <w:p w:rsidR="00F4081E" w:rsidRPr="00F4081E" w:rsidRDefault="00F4081E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  <w:p w:rsidR="00F4081E" w:rsidRPr="00F4081E" w:rsidRDefault="00F4081E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Стадион/</w:t>
            </w: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универсальная площадка</w:t>
            </w:r>
          </w:p>
        </w:tc>
      </w:tr>
      <w:tr w:rsidR="00F4081E" w:rsidRPr="00105D1A" w:rsidTr="004616DF">
        <w:tc>
          <w:tcPr>
            <w:tcW w:w="2660" w:type="dxa"/>
          </w:tcPr>
          <w:p w:rsidR="00F4081E" w:rsidRPr="00105D1A" w:rsidRDefault="00F4081E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F4081E" w:rsidRDefault="00F4081E" w:rsidP="00324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Организация Чемпионата города по стрельбе из лука</w:t>
            </w:r>
          </w:p>
          <w:p w:rsidR="00F4081E" w:rsidRPr="00F4081E" w:rsidRDefault="00F4081E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  <w:p w:rsidR="00F4081E" w:rsidRPr="00F4081E" w:rsidRDefault="00F4081E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Стадион/площадка для лапты</w:t>
            </w:r>
          </w:p>
        </w:tc>
      </w:tr>
      <w:tr w:rsidR="00F4081E" w:rsidRPr="00105D1A" w:rsidTr="004616DF">
        <w:tc>
          <w:tcPr>
            <w:tcW w:w="2660" w:type="dxa"/>
          </w:tcPr>
          <w:p w:rsidR="00F4081E" w:rsidRPr="00105D1A" w:rsidRDefault="00F4081E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F4081E" w:rsidRPr="00F4081E" w:rsidRDefault="00F4081E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 и проведение мероприятия «Успенская ярмарка. Солнечная традиция»</w:t>
            </w:r>
          </w:p>
        </w:tc>
      </w:tr>
      <w:tr w:rsidR="00F4081E" w:rsidRPr="00105D1A" w:rsidTr="004616DF">
        <w:tc>
          <w:tcPr>
            <w:tcW w:w="2660" w:type="dxa"/>
          </w:tcPr>
          <w:p w:rsidR="00F4081E" w:rsidRDefault="00F4081E" w:rsidP="00002C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</w:p>
        </w:tc>
        <w:tc>
          <w:tcPr>
            <w:tcW w:w="7087" w:type="dxa"/>
          </w:tcPr>
          <w:p w:rsidR="00F4081E" w:rsidRDefault="00F4081E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Проведение 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профориентационной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смены «Управляй жизнью»</w:t>
            </w:r>
          </w:p>
          <w:p w:rsidR="00F4081E" w:rsidRPr="00F4081E" w:rsidRDefault="00F4081E" w:rsidP="00002C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МБУ «Молодежный центр»</w:t>
            </w:r>
          </w:p>
        </w:tc>
      </w:tr>
      <w:tr w:rsidR="00F4081E" w:rsidRPr="00105D1A" w:rsidTr="004616DF">
        <w:tc>
          <w:tcPr>
            <w:tcW w:w="2660" w:type="dxa"/>
          </w:tcPr>
          <w:p w:rsidR="00F4081E" w:rsidRPr="00105D1A" w:rsidRDefault="00F4081E" w:rsidP="004C1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7087" w:type="dxa"/>
          </w:tcPr>
          <w:p w:rsidR="00F4081E" w:rsidRDefault="00F4081E" w:rsidP="004C1A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Республиканская креативная лаборатория </w:t>
            </w:r>
            <w:proofErr w:type="spellStart"/>
            <w:proofErr w:type="gram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Art</w:t>
            </w:r>
            <w:proofErr w:type="gram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Взгляд</w:t>
            </w:r>
            <w:proofErr w:type="spellEnd"/>
          </w:p>
          <w:p w:rsidR="00F4081E" w:rsidRPr="00105D1A" w:rsidRDefault="00F4081E" w:rsidP="004C1A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МБУ «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ЦМиТО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ЦУКСиМП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</w:tr>
      <w:tr w:rsidR="00F4081E" w:rsidRPr="00105D1A" w:rsidTr="004616DF">
        <w:trPr>
          <w:trHeight w:val="423"/>
        </w:trPr>
        <w:tc>
          <w:tcPr>
            <w:tcW w:w="2660" w:type="dxa"/>
          </w:tcPr>
          <w:p w:rsidR="00F4081E" w:rsidRPr="00105D1A" w:rsidRDefault="00F4081E" w:rsidP="0098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7087" w:type="dxa"/>
          </w:tcPr>
          <w:p w:rsidR="00F4081E" w:rsidRPr="00105D1A" w:rsidRDefault="00F4081E" w:rsidP="00982C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изация и проведение Дня Государ</w:t>
            </w:r>
            <w:r w:rsidRPr="00F408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ственного флага РФ</w:t>
            </w:r>
          </w:p>
        </w:tc>
      </w:tr>
      <w:tr w:rsidR="00F4081E" w:rsidRPr="00105D1A" w:rsidTr="004616DF">
        <w:trPr>
          <w:trHeight w:val="423"/>
        </w:trPr>
        <w:tc>
          <w:tcPr>
            <w:tcW w:w="2660" w:type="dxa"/>
          </w:tcPr>
          <w:p w:rsidR="00F4081E" w:rsidRDefault="00F4081E" w:rsidP="0098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22-26</w:t>
            </w:r>
          </w:p>
        </w:tc>
        <w:tc>
          <w:tcPr>
            <w:tcW w:w="7087" w:type="dxa"/>
          </w:tcPr>
          <w:p w:rsidR="00F4081E" w:rsidRDefault="00F4081E" w:rsidP="00982C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дение профильной смены «Юный ин</w:t>
            </w:r>
            <w:r w:rsidRPr="00F408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спектор движения»</w:t>
            </w:r>
          </w:p>
          <w:p w:rsidR="00F4081E" w:rsidRPr="00F4081E" w:rsidRDefault="00F4081E" w:rsidP="00982C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«Молодежный центр»</w:t>
            </w:r>
          </w:p>
        </w:tc>
      </w:tr>
      <w:tr w:rsidR="00F4081E" w:rsidRPr="00105D1A" w:rsidTr="004616DF">
        <w:trPr>
          <w:trHeight w:val="423"/>
        </w:trPr>
        <w:tc>
          <w:tcPr>
            <w:tcW w:w="2660" w:type="dxa"/>
          </w:tcPr>
          <w:p w:rsidR="00F4081E" w:rsidRDefault="002D6A6A" w:rsidP="0098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87" w:type="dxa"/>
          </w:tcPr>
          <w:p w:rsidR="00F4081E" w:rsidRDefault="002D6A6A" w:rsidP="00982C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ция и проведение Дня двора «Ули</w:t>
            </w:r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ца РОСАТОМА»</w:t>
            </w:r>
          </w:p>
          <w:p w:rsidR="002D6A6A" w:rsidRPr="00F4081E" w:rsidRDefault="002D6A6A" w:rsidP="002D6A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ДО ДШИ № 3 «</w:t>
            </w:r>
            <w:proofErr w:type="spellStart"/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Глазовчанка</w:t>
            </w:r>
            <w:proofErr w:type="spellEnd"/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Бульвар Карла Маркса</w:t>
            </w:r>
          </w:p>
        </w:tc>
      </w:tr>
      <w:tr w:rsidR="00F4081E" w:rsidRPr="00105D1A" w:rsidTr="004616DF">
        <w:trPr>
          <w:trHeight w:val="423"/>
        </w:trPr>
        <w:tc>
          <w:tcPr>
            <w:tcW w:w="2660" w:type="dxa"/>
          </w:tcPr>
          <w:p w:rsidR="00F4081E" w:rsidRDefault="00B3612C" w:rsidP="00982C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087" w:type="dxa"/>
          </w:tcPr>
          <w:p w:rsidR="00F4081E" w:rsidRPr="00F4081E" w:rsidRDefault="00B3612C" w:rsidP="00982CB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1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городских соревнований санитарных постов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F64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514338" w:rsidRPr="00105D1A" w:rsidRDefault="00514338" w:rsidP="00F6414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D1A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005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87" w:type="dxa"/>
          </w:tcPr>
          <w:p w:rsidR="00514338" w:rsidRPr="00105D1A" w:rsidRDefault="00514338" w:rsidP="00005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D1A">
              <w:rPr>
                <w:rFonts w:ascii="Times New Roman" w:hAnsi="Times New Roman"/>
                <w:sz w:val="24"/>
                <w:szCs w:val="24"/>
              </w:rPr>
              <w:t>Комиссия по вопросам снижения неформальной занятости в  МО «Город Глазов»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5A06F4" w:rsidRDefault="00514338" w:rsidP="005A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6F4">
              <w:rPr>
                <w:rFonts w:ascii="Times New Roman" w:hAnsi="Times New Roman" w:cs="Times New Roman"/>
                <w:sz w:val="24"/>
                <w:szCs w:val="24"/>
              </w:rPr>
              <w:t>29-31</w:t>
            </w:r>
          </w:p>
        </w:tc>
        <w:tc>
          <w:tcPr>
            <w:tcW w:w="7087" w:type="dxa"/>
          </w:tcPr>
          <w:p w:rsidR="00514338" w:rsidRPr="005A06F4" w:rsidRDefault="00514338" w:rsidP="0072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F4">
              <w:rPr>
                <w:rFonts w:ascii="Times New Roman" w:hAnsi="Times New Roman" w:cs="Times New Roman"/>
                <w:sz w:val="24"/>
                <w:szCs w:val="24"/>
              </w:rPr>
              <w:t>Августовские педагогические советы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5A06F4" w:rsidRDefault="00514338" w:rsidP="005A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87" w:type="dxa"/>
          </w:tcPr>
          <w:p w:rsidR="00514338" w:rsidRPr="005A06F4" w:rsidRDefault="00514338" w:rsidP="00722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6F4">
              <w:rPr>
                <w:rFonts w:ascii="Times New Roman" w:hAnsi="Times New Roman" w:cs="Times New Roman"/>
                <w:sz w:val="24"/>
                <w:szCs w:val="24"/>
              </w:rPr>
              <w:t>Церемония чествования лучших педагогических работников  города в  рамках  Года образования в Удмуртской Республике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Default="00514338" w:rsidP="00514338">
            <w:pPr>
              <w:jc w:val="center"/>
            </w:pPr>
            <w:r w:rsidRPr="00F254A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514338" w:rsidRDefault="00514338" w:rsidP="005C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«Месячника безопасности на водных объектах в летний период»</w:t>
            </w:r>
          </w:p>
        </w:tc>
      </w:tr>
      <w:tr w:rsidR="00514338" w:rsidRPr="00995AAD" w:rsidTr="004616DF">
        <w:trPr>
          <w:trHeight w:val="423"/>
        </w:trPr>
        <w:tc>
          <w:tcPr>
            <w:tcW w:w="2660" w:type="dxa"/>
          </w:tcPr>
          <w:p w:rsidR="00514338" w:rsidRDefault="00514338" w:rsidP="00514338">
            <w:pPr>
              <w:jc w:val="center"/>
            </w:pPr>
            <w:r w:rsidRPr="00F254A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514338" w:rsidRDefault="00514338" w:rsidP="005C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«Месячника безопасности детей» и </w:t>
            </w:r>
            <w:proofErr w:type="gramStart"/>
            <w:r w:rsidRPr="0051433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14338">
              <w:rPr>
                <w:rFonts w:ascii="Times New Roman" w:hAnsi="Times New Roman" w:cs="Times New Roman"/>
                <w:sz w:val="24"/>
                <w:szCs w:val="24"/>
              </w:rPr>
              <w:t xml:space="preserve"> ходом выполнения мероприятий</w:t>
            </w:r>
          </w:p>
        </w:tc>
        <w:bookmarkStart w:id="0" w:name="_GoBack"/>
        <w:bookmarkEnd w:id="0"/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Default="00514338" w:rsidP="00514338">
            <w:pPr>
              <w:jc w:val="center"/>
            </w:pPr>
            <w:r w:rsidRPr="00F254A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514338" w:rsidRDefault="00514338" w:rsidP="005C5B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3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комплекса профилактических мероприятий на объектах летнего отдыха детей и граждан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Default="00514338" w:rsidP="008B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 Программы «Библиотека в циф</w:t>
            </w:r>
            <w:r w:rsidRPr="002D6A6A">
              <w:rPr>
                <w:rFonts w:ascii="Times New Roman" w:hAnsi="Times New Roman" w:cs="Times New Roman"/>
                <w:sz w:val="24"/>
                <w:szCs w:val="24"/>
              </w:rPr>
              <w:t xml:space="preserve">ре»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временного трудо</w:t>
            </w:r>
            <w:r w:rsidRPr="002D6A6A">
              <w:rPr>
                <w:rFonts w:ascii="Times New Roman" w:hAnsi="Times New Roman" w:cs="Times New Roman"/>
                <w:sz w:val="24"/>
                <w:szCs w:val="24"/>
              </w:rPr>
              <w:t>устройства подростков</w:t>
            </w:r>
          </w:p>
          <w:p w:rsidR="00514338" w:rsidRPr="002D6A6A" w:rsidRDefault="00514338" w:rsidP="002D6A6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6A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МБУК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2D6A6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«ЦБС г. Глазова»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Default="00514338" w:rsidP="002D6A6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ация и проведение антинаркотиче</w:t>
            </w:r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ской акции «Классика на заборе»</w:t>
            </w:r>
          </w:p>
          <w:p w:rsidR="00514338" w:rsidRPr="00105D1A" w:rsidRDefault="00514338" w:rsidP="002D6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МБУ «Молодежный центр»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Default="00514338" w:rsidP="008B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Организация Первенства Удмуртской Республики по футболу</w:t>
            </w:r>
          </w:p>
          <w:p w:rsidR="00514338" w:rsidRPr="00F4081E" w:rsidRDefault="00514338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МАУ СКК «Прогресс»</w:t>
            </w:r>
          </w:p>
          <w:p w:rsidR="00514338" w:rsidRPr="00105D1A" w:rsidRDefault="00514338" w:rsidP="00F408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Стадион/футбольное поле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105D1A" w:rsidRDefault="00514338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Праздники двора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Default="00514338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Участие в Федеральной акции «Ночь кино - 2022»</w:t>
            </w:r>
          </w:p>
          <w:p w:rsidR="00514338" w:rsidRDefault="00514338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МБУК «КЦ «Россия»</w:t>
            </w:r>
          </w:p>
          <w:p w:rsidR="00514338" w:rsidRPr="00105D1A" w:rsidRDefault="00514338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>ПКиО</w:t>
            </w:r>
            <w:proofErr w:type="spellEnd"/>
            <w:r w:rsidRPr="00F4081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им. Горького/ КСЦ «Победа»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105D1A" w:rsidRDefault="00514338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105D1A" w:rsidRDefault="00514338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105D1A" w:rsidRDefault="00514338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514338" w:rsidRPr="00105D1A" w:rsidTr="004616DF">
        <w:trPr>
          <w:trHeight w:val="423"/>
        </w:trPr>
        <w:tc>
          <w:tcPr>
            <w:tcW w:w="2660" w:type="dxa"/>
          </w:tcPr>
          <w:p w:rsidR="00514338" w:rsidRPr="00105D1A" w:rsidRDefault="00514338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514338" w:rsidRPr="00105D1A" w:rsidRDefault="00514338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D1A"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105D1A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Pr="00105D1A" w:rsidRDefault="00326BA1" w:rsidP="00E65364">
      <w:pPr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C43C00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105D1A">
        <w:rPr>
          <w:rFonts w:ascii="Times New Roman" w:hAnsi="Times New Roman" w:cs="Times New Roman"/>
          <w:sz w:val="24"/>
          <w:szCs w:val="24"/>
        </w:rPr>
        <w:t>июнь</w:t>
      </w:r>
      <w:r w:rsidR="00254586" w:rsidRPr="00105D1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105D1A">
        <w:rPr>
          <w:rFonts w:ascii="Times New Roman" w:hAnsi="Times New Roman" w:cs="Times New Roman"/>
          <w:sz w:val="24"/>
          <w:szCs w:val="24"/>
        </w:rPr>
        <w:t>20</w:t>
      </w:r>
      <w:r w:rsidR="001D75D7" w:rsidRPr="00105D1A">
        <w:rPr>
          <w:rFonts w:ascii="Times New Roman" w:hAnsi="Times New Roman" w:cs="Times New Roman"/>
          <w:sz w:val="24"/>
          <w:szCs w:val="24"/>
        </w:rPr>
        <w:t>2</w:t>
      </w:r>
      <w:r w:rsidR="004941F2" w:rsidRPr="00105D1A">
        <w:rPr>
          <w:rFonts w:ascii="Times New Roman" w:hAnsi="Times New Roman" w:cs="Times New Roman"/>
          <w:sz w:val="24"/>
          <w:szCs w:val="24"/>
        </w:rPr>
        <w:t>2</w:t>
      </w:r>
      <w:r w:rsidRPr="00105D1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105D1A">
        <w:rPr>
          <w:rFonts w:ascii="Times New Roman" w:hAnsi="Times New Roman" w:cs="Times New Roman"/>
          <w:sz w:val="24"/>
          <w:szCs w:val="24"/>
        </w:rPr>
        <w:t>,</w:t>
      </w:r>
      <w:r w:rsidRPr="00105D1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105D1A">
        <w:rPr>
          <w:rFonts w:ascii="Times New Roman" w:hAnsi="Times New Roman" w:cs="Times New Roman"/>
          <w:sz w:val="24"/>
          <w:szCs w:val="24"/>
        </w:rPr>
        <w:t>.</w:t>
      </w:r>
    </w:p>
    <w:p w:rsidR="00326BA1" w:rsidRPr="00105D1A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.</w:t>
      </w:r>
    </w:p>
    <w:p w:rsidR="00775883" w:rsidRPr="00105D1A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356C" w:rsidRPr="00105D1A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 xml:space="preserve">Начальник управления </w:t>
      </w:r>
      <w:proofErr w:type="gramStart"/>
      <w:r w:rsidRPr="00105D1A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105D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6C" w:rsidRPr="00105D1A" w:rsidRDefault="00C9356C" w:rsidP="00C935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1A">
        <w:rPr>
          <w:rFonts w:ascii="Times New Roman" w:hAnsi="Times New Roman" w:cs="Times New Roman"/>
          <w:sz w:val="24"/>
          <w:szCs w:val="24"/>
        </w:rPr>
        <w:t>и кадровой работы</w:t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</w:r>
      <w:r w:rsidRPr="00105D1A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105D1A">
        <w:rPr>
          <w:rFonts w:ascii="Times New Roman" w:hAnsi="Times New Roman" w:cs="Times New Roman"/>
          <w:sz w:val="24"/>
          <w:szCs w:val="24"/>
        </w:rPr>
        <w:t>Н.А.Трефилова</w:t>
      </w:r>
      <w:proofErr w:type="spellEnd"/>
    </w:p>
    <w:p w:rsidR="007B4DBA" w:rsidRPr="00105D1A" w:rsidRDefault="007B4DBA" w:rsidP="00813A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105D1A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petua">
    <w:altName w:val="Georgi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05D1A"/>
    <w:rsid w:val="00125390"/>
    <w:rsid w:val="00126B72"/>
    <w:rsid w:val="0013171F"/>
    <w:rsid w:val="00146638"/>
    <w:rsid w:val="00147C90"/>
    <w:rsid w:val="00150359"/>
    <w:rsid w:val="001746AE"/>
    <w:rsid w:val="001760D3"/>
    <w:rsid w:val="00176237"/>
    <w:rsid w:val="0017676D"/>
    <w:rsid w:val="001944A8"/>
    <w:rsid w:val="001A50A0"/>
    <w:rsid w:val="001A670E"/>
    <w:rsid w:val="001A6EDA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95168"/>
    <w:rsid w:val="003A0F6E"/>
    <w:rsid w:val="003C652E"/>
    <w:rsid w:val="003C6DE3"/>
    <w:rsid w:val="003C6FF5"/>
    <w:rsid w:val="003E04D3"/>
    <w:rsid w:val="003E432F"/>
    <w:rsid w:val="003E6E1B"/>
    <w:rsid w:val="0040787C"/>
    <w:rsid w:val="00420489"/>
    <w:rsid w:val="00425221"/>
    <w:rsid w:val="00431C35"/>
    <w:rsid w:val="0043297C"/>
    <w:rsid w:val="00432BC9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7CC9"/>
    <w:rsid w:val="004D0603"/>
    <w:rsid w:val="004F26A2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A06F4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4DBA"/>
    <w:rsid w:val="007B65BB"/>
    <w:rsid w:val="007D38DC"/>
    <w:rsid w:val="007E0DC3"/>
    <w:rsid w:val="007F0CBD"/>
    <w:rsid w:val="007F6339"/>
    <w:rsid w:val="007F7F49"/>
    <w:rsid w:val="00801A96"/>
    <w:rsid w:val="008038B9"/>
    <w:rsid w:val="00813362"/>
    <w:rsid w:val="00813A00"/>
    <w:rsid w:val="0082023E"/>
    <w:rsid w:val="008466EF"/>
    <w:rsid w:val="008577C7"/>
    <w:rsid w:val="00865D15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14062"/>
    <w:rsid w:val="009347AA"/>
    <w:rsid w:val="00980B34"/>
    <w:rsid w:val="009828DC"/>
    <w:rsid w:val="00985D65"/>
    <w:rsid w:val="009907A2"/>
    <w:rsid w:val="00992307"/>
    <w:rsid w:val="00995A0D"/>
    <w:rsid w:val="00995AA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7241"/>
    <w:rsid w:val="00B21BCA"/>
    <w:rsid w:val="00B2392C"/>
    <w:rsid w:val="00B243B8"/>
    <w:rsid w:val="00B30FF3"/>
    <w:rsid w:val="00B35194"/>
    <w:rsid w:val="00B3612C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B5642"/>
    <w:rsid w:val="00EB5C62"/>
    <w:rsid w:val="00EC2CEA"/>
    <w:rsid w:val="00ED3F0B"/>
    <w:rsid w:val="00ED6F73"/>
    <w:rsid w:val="00EE1F7B"/>
    <w:rsid w:val="00EE4A55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Андрей Полев</cp:lastModifiedBy>
  <cp:revision>2</cp:revision>
  <cp:lastPrinted>2022-07-25T07:01:00Z</cp:lastPrinted>
  <dcterms:created xsi:type="dcterms:W3CDTF">2022-07-26T06:04:00Z</dcterms:created>
  <dcterms:modified xsi:type="dcterms:W3CDTF">2022-07-26T06:04:00Z</dcterms:modified>
</cp:coreProperties>
</file>