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C7097E" w:rsidTr="00F572DF">
        <w:tc>
          <w:tcPr>
            <w:tcW w:w="3934" w:type="dxa"/>
          </w:tcPr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8E7145" w:rsidRPr="00C7097E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 xml:space="preserve">на </w:t>
      </w:r>
      <w:r w:rsidR="006F7251">
        <w:rPr>
          <w:rFonts w:ascii="Times New Roman" w:hAnsi="Times New Roman" w:cs="Times New Roman"/>
          <w:sz w:val="24"/>
          <w:szCs w:val="24"/>
        </w:rPr>
        <w:t>февраль</w:t>
      </w:r>
      <w:r w:rsidR="00C43C00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C7097E">
        <w:rPr>
          <w:rFonts w:ascii="Times New Roman" w:hAnsi="Times New Roman" w:cs="Times New Roman"/>
          <w:sz w:val="24"/>
          <w:szCs w:val="24"/>
        </w:rPr>
        <w:t>202</w:t>
      </w:r>
      <w:r w:rsidR="00B30FF3">
        <w:rPr>
          <w:rFonts w:ascii="Times New Roman" w:hAnsi="Times New Roman" w:cs="Times New Roman"/>
          <w:sz w:val="24"/>
          <w:szCs w:val="24"/>
        </w:rPr>
        <w:t xml:space="preserve">1 </w:t>
      </w:r>
      <w:r w:rsidRPr="00C7097E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290CA5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F4490" w:rsidRDefault="009C101F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1, 8, 15, 22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F4490" w:rsidRDefault="009C101F" w:rsidP="0077588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Аппаратные совещания при заместителях Главы Администрации  города Глазова с руководителями подведомственных </w:t>
            </w:r>
          </w:p>
        </w:tc>
      </w:tr>
      <w:tr w:rsidR="001A50A0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1A50A0" w:rsidRPr="000F4490" w:rsidRDefault="00985D65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A50A0" w:rsidRPr="000F4490" w:rsidRDefault="00985D65" w:rsidP="0077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художественного творчества «Валенки, валенки. Не </w:t>
            </w:r>
            <w:proofErr w:type="gramStart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подшиты</w:t>
            </w:r>
            <w:proofErr w:type="gramEnd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 xml:space="preserve"> стареньки…» (МБУ ДО «Детская художественная школа», выставочный зал)</w:t>
            </w:r>
          </w:p>
        </w:tc>
      </w:tr>
      <w:tr w:rsidR="001746A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1746AE" w:rsidRPr="000F4490" w:rsidRDefault="00985D65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746AE" w:rsidRPr="000F4490" w:rsidRDefault="00985D65" w:rsidP="007758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Конкурсная программа «</w:t>
            </w:r>
            <w:proofErr w:type="spellStart"/>
            <w:r w:rsidRPr="000F4490">
              <w:rPr>
                <w:rFonts w:ascii="Times New Roman" w:hAnsi="Times New Roman" w:cs="Times New Roman"/>
                <w:bCs/>
                <w:sz w:val="24"/>
                <w:szCs w:val="24"/>
              </w:rPr>
              <w:t>Февромарт</w:t>
            </w:r>
            <w:proofErr w:type="spellEnd"/>
            <w:r w:rsidRPr="000F4490">
              <w:rPr>
                <w:rFonts w:ascii="Times New Roman" w:hAnsi="Times New Roman" w:cs="Times New Roman"/>
                <w:bCs/>
                <w:sz w:val="24"/>
                <w:szCs w:val="24"/>
              </w:rPr>
              <w:t>!» (Филиал МБУК КЦ «Россия» КСЦ «Победа»)</w:t>
            </w:r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985D65" w:rsidP="00985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6, 13, 20, 27</w:t>
            </w:r>
          </w:p>
          <w:p w:rsidR="000A1E0E" w:rsidRPr="000F4490" w:rsidRDefault="000A1E0E" w:rsidP="00B05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F4490" w:rsidRDefault="00985D65" w:rsidP="00985D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F44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Чемпионат города по мини-футболу (АБК МАУ СКК </w:t>
            </w:r>
            <w:r w:rsidR="00AE7241" w:rsidRPr="000F44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«Прогресс» </w:t>
            </w:r>
            <w:r w:rsidRPr="000F44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(ул. Парковая, 45а)</w:t>
            </w:r>
            <w:proofErr w:type="gramEnd"/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F4490" w:rsidRDefault="00985D65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F4490" w:rsidRDefault="00985D65" w:rsidP="00775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в </w:t>
            </w:r>
            <w:proofErr w:type="gramStart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массовой лыжной гонки «Лыжня РОССИИ – 2021» (Освещенная лыжная трасса на правом берегу р. Чепца)</w:t>
            </w:r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F4490" w:rsidRDefault="00985D65" w:rsidP="000A1E0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F4490" w:rsidRDefault="00985D65" w:rsidP="004E40C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Памятное  мероприятие, посвященное 32-й годовщине окончания войны в Афганистане и Дню памяти о россиянах, исполнивших служебный долг за пределами Отечества (Аллея мужества)</w:t>
            </w:r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F4490" w:rsidRDefault="00985D65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775883" w:rsidRPr="000F4490" w:rsidRDefault="00985D65" w:rsidP="00AE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XIV Краеведческий марафон, посвященный Международному Дню родного языка, в рамках Дней родного языка</w:t>
            </w:r>
            <w:r w:rsidR="00AE7241" w:rsidRPr="000F4490">
              <w:rPr>
                <w:rFonts w:ascii="Times New Roman" w:hAnsi="Times New Roman" w:cs="Times New Roman"/>
                <w:sz w:val="24"/>
                <w:szCs w:val="24"/>
              </w:rPr>
              <w:t xml:space="preserve"> (Публичная научная библиотека им. В.Г. Короленко)</w:t>
            </w:r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F4490" w:rsidRDefault="00AE7241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F4490" w:rsidRDefault="00AE7241" w:rsidP="00AE72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E72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Городское  торжественное мероприятие, посвященное Дню защитника Отечества</w:t>
            </w:r>
            <w:r w:rsidRPr="000F44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(МБУК КЦ «Россия» КЦ «Россия»)</w:t>
            </w:r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F4490" w:rsidRDefault="00AE7241" w:rsidP="000A1E0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AE7241" w:rsidRPr="000F4490" w:rsidRDefault="00AE7241" w:rsidP="00AE724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«Имя тебе Защитник», посвященный Дню защитника Отечества (МБУК «Дом дружбы народов»</w:t>
            </w:r>
            <w:proofErr w:type="gramEnd"/>
          </w:p>
          <w:p w:rsidR="000A1E0E" w:rsidRPr="000F4490" w:rsidRDefault="00AE7241" w:rsidP="00AE724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ул. Пряженикова,5)</w:t>
            </w:r>
          </w:p>
        </w:tc>
      </w:tr>
      <w:tr w:rsidR="000A1E0E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0A1E0E" w:rsidRPr="000F4490" w:rsidRDefault="00065F66" w:rsidP="000A1E0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5, 12, 19, 26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0A1E0E" w:rsidRPr="000F4490" w:rsidRDefault="00775883" w:rsidP="004E40C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 xml:space="preserve">«Прямая линия» с Главой </w:t>
            </w:r>
            <w:r w:rsidRPr="000F449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«Город Глазов»</w:t>
            </w:r>
          </w:p>
        </w:tc>
      </w:tr>
      <w:tr w:rsidR="00985D65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985D65" w:rsidP="0073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0F4490" w:rsidRDefault="00985D65" w:rsidP="00731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Всероссийские соревнования по пулевой стрельбе памяти Е.Ф. Драгунова (МАУ СКК «Прогресс» Стрелковый тир (</w:t>
            </w:r>
            <w:proofErr w:type="spellStart"/>
            <w:r w:rsidRPr="000F449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0F4490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0F4490">
              <w:rPr>
                <w:rFonts w:ascii="Times New Roman" w:hAnsi="Times New Roman" w:cs="Times New Roman"/>
                <w:bCs/>
                <w:sz w:val="24"/>
                <w:szCs w:val="24"/>
              </w:rPr>
              <w:t>абережная</w:t>
            </w:r>
            <w:proofErr w:type="spellEnd"/>
            <w:r w:rsidRPr="000F44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20А))</w:t>
            </w:r>
          </w:p>
        </w:tc>
      </w:tr>
      <w:tr w:rsidR="00985D65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985D65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0F4490" w:rsidRDefault="00985D65" w:rsidP="0098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«Неисторический эксперимент «Огни </w:t>
            </w:r>
            <w:proofErr w:type="spellStart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Дондыдора</w:t>
            </w:r>
            <w:proofErr w:type="spellEnd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4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  <w:proofErr w:type="spellEnd"/>
            <w:r w:rsidRPr="000F4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Культурно-туристический парк </w:t>
            </w:r>
            <w:proofErr w:type="spellStart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Дондыдор</w:t>
            </w:r>
            <w:proofErr w:type="spellEnd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5D65" w:rsidRPr="000F4490" w:rsidRDefault="00985D65" w:rsidP="00985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с Администрацией </w:t>
            </w:r>
            <w:proofErr w:type="spellStart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 w:rsidRPr="000F449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985D65" w:rsidRPr="000F4490" w:rsidTr="009907A2">
        <w:trPr>
          <w:trHeight w:val="351"/>
        </w:trPr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065F66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0F4490" w:rsidRDefault="00065F66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«Месячника безопасности на водных объектах в зимний период»</w:t>
            </w:r>
          </w:p>
        </w:tc>
      </w:tr>
      <w:tr w:rsidR="00985D65" w:rsidRPr="000F4490" w:rsidTr="009907A2">
        <w:trPr>
          <w:trHeight w:val="351"/>
        </w:trPr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9C101F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0F4490" w:rsidRDefault="009C101F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муниципального образования «Город Глазов» к паводковому периоду 2021 года</w:t>
            </w:r>
          </w:p>
        </w:tc>
      </w:tr>
      <w:tr w:rsidR="00985D65" w:rsidRPr="000F4490" w:rsidTr="00C7097E">
        <w:trPr>
          <w:trHeight w:val="269"/>
        </w:trPr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985D65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0F4490" w:rsidRDefault="00985D6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при Главе города Глазова</w:t>
            </w:r>
          </w:p>
          <w:p w:rsidR="00985D65" w:rsidRPr="000F4490" w:rsidRDefault="00985D6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D65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985D65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0F4490" w:rsidRDefault="00985D6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Комиссия по защите жилищных прав</w:t>
            </w:r>
          </w:p>
          <w:p w:rsidR="00985D65" w:rsidRPr="000F4490" w:rsidRDefault="00985D6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985D65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985D65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0F4490" w:rsidRDefault="00985D6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Комиссия по включению (отказу во включение) лиц из числа детей-сирот и детей, оставшихся без попечения родителей в список по обеспечению жилыми помещениями</w:t>
            </w:r>
          </w:p>
        </w:tc>
      </w:tr>
      <w:tr w:rsidR="00985D65" w:rsidRPr="000F4490" w:rsidTr="000F4490">
        <w:trPr>
          <w:trHeight w:val="70"/>
        </w:trPr>
        <w:tc>
          <w:tcPr>
            <w:tcW w:w="2660" w:type="dxa"/>
            <w:tcBorders>
              <w:bottom w:val="single" w:sz="4" w:space="0" w:color="auto"/>
            </w:tcBorders>
          </w:tcPr>
          <w:p w:rsidR="00985D65" w:rsidRPr="000F4490" w:rsidRDefault="00985D65" w:rsidP="000A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85D65" w:rsidRPr="000F4490" w:rsidRDefault="00985D65" w:rsidP="00BB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0A1E0E" w:rsidRPr="000F4490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BA1" w:rsidRPr="000F4490" w:rsidRDefault="00326BA1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90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0F4490">
        <w:rPr>
          <w:rFonts w:ascii="Times New Roman" w:hAnsi="Times New Roman" w:cs="Times New Roman"/>
          <w:sz w:val="24"/>
          <w:szCs w:val="24"/>
        </w:rPr>
        <w:t xml:space="preserve"> </w:t>
      </w:r>
      <w:r w:rsidR="006F7251" w:rsidRPr="000F4490">
        <w:rPr>
          <w:rFonts w:ascii="Times New Roman" w:hAnsi="Times New Roman" w:cs="Times New Roman"/>
          <w:sz w:val="24"/>
          <w:szCs w:val="24"/>
        </w:rPr>
        <w:t>декабр</w:t>
      </w:r>
      <w:r w:rsidR="00C43C00" w:rsidRPr="000F4490">
        <w:rPr>
          <w:rFonts w:ascii="Times New Roman" w:hAnsi="Times New Roman" w:cs="Times New Roman"/>
          <w:sz w:val="24"/>
          <w:szCs w:val="24"/>
        </w:rPr>
        <w:t>ь</w:t>
      </w:r>
      <w:r w:rsidR="00C7097E" w:rsidRPr="000F4490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0F4490">
        <w:rPr>
          <w:rFonts w:ascii="Times New Roman" w:hAnsi="Times New Roman" w:cs="Times New Roman"/>
          <w:sz w:val="24"/>
          <w:szCs w:val="24"/>
        </w:rPr>
        <w:t>20</w:t>
      </w:r>
      <w:r w:rsidR="001D75D7" w:rsidRPr="000F4490">
        <w:rPr>
          <w:rFonts w:ascii="Times New Roman" w:hAnsi="Times New Roman" w:cs="Times New Roman"/>
          <w:sz w:val="24"/>
          <w:szCs w:val="24"/>
        </w:rPr>
        <w:t>20</w:t>
      </w:r>
      <w:r w:rsidRPr="000F4490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10A1" w:rsidRPr="000F4490">
        <w:rPr>
          <w:rFonts w:ascii="Times New Roman" w:hAnsi="Times New Roman" w:cs="Times New Roman"/>
          <w:sz w:val="24"/>
          <w:szCs w:val="24"/>
        </w:rPr>
        <w:t>,</w:t>
      </w:r>
      <w:r w:rsidRPr="000F4490"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="004910A1" w:rsidRPr="000F4490">
        <w:rPr>
          <w:rFonts w:ascii="Times New Roman" w:hAnsi="Times New Roman" w:cs="Times New Roman"/>
          <w:sz w:val="24"/>
          <w:szCs w:val="24"/>
        </w:rPr>
        <w:t>.</w:t>
      </w:r>
    </w:p>
    <w:p w:rsidR="00445895" w:rsidRPr="000F4490" w:rsidRDefault="00445895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5A0D" w:rsidRPr="000F4490" w:rsidRDefault="00995A0D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883" w:rsidRPr="000F4490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883" w:rsidRPr="000F4490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A00" w:rsidRPr="000F4490" w:rsidRDefault="00813A00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90">
        <w:rPr>
          <w:rFonts w:ascii="Times New Roman" w:hAnsi="Times New Roman" w:cs="Times New Roman"/>
          <w:sz w:val="24"/>
          <w:szCs w:val="24"/>
        </w:rPr>
        <w:t>Н</w:t>
      </w:r>
      <w:r w:rsidR="006D42F4" w:rsidRPr="000F4490">
        <w:rPr>
          <w:rFonts w:ascii="Times New Roman" w:hAnsi="Times New Roman" w:cs="Times New Roman"/>
          <w:sz w:val="24"/>
          <w:szCs w:val="24"/>
        </w:rPr>
        <w:t xml:space="preserve">ачальник управления </w:t>
      </w:r>
      <w:proofErr w:type="gramStart"/>
      <w:r w:rsidRPr="000F4490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0F4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DBA" w:rsidRPr="000F4490" w:rsidRDefault="00813A00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90">
        <w:rPr>
          <w:rFonts w:ascii="Times New Roman" w:hAnsi="Times New Roman" w:cs="Times New Roman"/>
          <w:sz w:val="24"/>
          <w:szCs w:val="24"/>
        </w:rPr>
        <w:t>и кадровой работы</w:t>
      </w:r>
      <w:r w:rsidR="006D42F4" w:rsidRPr="000F4490">
        <w:rPr>
          <w:rFonts w:ascii="Times New Roman" w:hAnsi="Times New Roman" w:cs="Times New Roman"/>
          <w:sz w:val="24"/>
          <w:szCs w:val="24"/>
        </w:rPr>
        <w:tab/>
      </w:r>
      <w:r w:rsidR="006D42F4" w:rsidRPr="000F4490">
        <w:rPr>
          <w:rFonts w:ascii="Times New Roman" w:hAnsi="Times New Roman" w:cs="Times New Roman"/>
          <w:sz w:val="24"/>
          <w:szCs w:val="24"/>
        </w:rPr>
        <w:tab/>
      </w:r>
      <w:r w:rsidR="006D42F4" w:rsidRPr="000F4490">
        <w:rPr>
          <w:rFonts w:ascii="Times New Roman" w:hAnsi="Times New Roman" w:cs="Times New Roman"/>
          <w:sz w:val="24"/>
          <w:szCs w:val="24"/>
        </w:rPr>
        <w:tab/>
      </w:r>
      <w:r w:rsidR="006D42F4" w:rsidRPr="000F4490">
        <w:rPr>
          <w:rFonts w:ascii="Times New Roman" w:hAnsi="Times New Roman" w:cs="Times New Roman"/>
          <w:sz w:val="24"/>
          <w:szCs w:val="24"/>
        </w:rPr>
        <w:tab/>
      </w:r>
      <w:r w:rsidR="00F66454" w:rsidRPr="000F4490">
        <w:rPr>
          <w:rFonts w:ascii="Times New Roman" w:hAnsi="Times New Roman" w:cs="Times New Roman"/>
          <w:sz w:val="24"/>
          <w:szCs w:val="24"/>
        </w:rPr>
        <w:tab/>
      </w:r>
      <w:r w:rsidR="00F66454" w:rsidRPr="000F4490">
        <w:rPr>
          <w:rFonts w:ascii="Times New Roman" w:hAnsi="Times New Roman" w:cs="Times New Roman"/>
          <w:sz w:val="24"/>
          <w:szCs w:val="24"/>
        </w:rPr>
        <w:tab/>
      </w:r>
      <w:r w:rsidRPr="000F4490">
        <w:rPr>
          <w:rFonts w:ascii="Times New Roman" w:hAnsi="Times New Roman" w:cs="Times New Roman"/>
          <w:sz w:val="24"/>
          <w:szCs w:val="24"/>
        </w:rPr>
        <w:t xml:space="preserve">                              Н.А.Трефилова</w:t>
      </w:r>
    </w:p>
    <w:sectPr w:rsidR="007B4DBA" w:rsidRPr="000F4490" w:rsidSect="000F44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rpetu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CD1"/>
    <w:rsid w:val="00045281"/>
    <w:rsid w:val="000565F5"/>
    <w:rsid w:val="000571F6"/>
    <w:rsid w:val="00065F66"/>
    <w:rsid w:val="0007669B"/>
    <w:rsid w:val="00080C78"/>
    <w:rsid w:val="00082DB3"/>
    <w:rsid w:val="000847FA"/>
    <w:rsid w:val="00086EFE"/>
    <w:rsid w:val="000974D1"/>
    <w:rsid w:val="000A1E0E"/>
    <w:rsid w:val="000A2BE3"/>
    <w:rsid w:val="000A7080"/>
    <w:rsid w:val="000B6141"/>
    <w:rsid w:val="000C05DB"/>
    <w:rsid w:val="000C4329"/>
    <w:rsid w:val="000E32FE"/>
    <w:rsid w:val="000E40C0"/>
    <w:rsid w:val="000E48C4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F2C68"/>
    <w:rsid w:val="002135B6"/>
    <w:rsid w:val="00213729"/>
    <w:rsid w:val="00216C90"/>
    <w:rsid w:val="00253DC8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95168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895"/>
    <w:rsid w:val="00453735"/>
    <w:rsid w:val="00463E87"/>
    <w:rsid w:val="0046611A"/>
    <w:rsid w:val="00470D95"/>
    <w:rsid w:val="0047559E"/>
    <w:rsid w:val="00484513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C0EF6"/>
    <w:rsid w:val="005C688E"/>
    <w:rsid w:val="005E0AE0"/>
    <w:rsid w:val="005E36D5"/>
    <w:rsid w:val="005E5B9F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50827"/>
    <w:rsid w:val="00653ACB"/>
    <w:rsid w:val="00653DE7"/>
    <w:rsid w:val="00660297"/>
    <w:rsid w:val="00661381"/>
    <w:rsid w:val="00670211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7A2B"/>
    <w:rsid w:val="00715515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347AA"/>
    <w:rsid w:val="00980B34"/>
    <w:rsid w:val="009828DC"/>
    <w:rsid w:val="00985D65"/>
    <w:rsid w:val="009907A2"/>
    <w:rsid w:val="00992307"/>
    <w:rsid w:val="00995A0D"/>
    <w:rsid w:val="009C101F"/>
    <w:rsid w:val="009C2916"/>
    <w:rsid w:val="009C2D0F"/>
    <w:rsid w:val="009C3CFB"/>
    <w:rsid w:val="009C5BC8"/>
    <w:rsid w:val="009C676D"/>
    <w:rsid w:val="009C7ECA"/>
    <w:rsid w:val="009E4A13"/>
    <w:rsid w:val="009F6960"/>
    <w:rsid w:val="00A01184"/>
    <w:rsid w:val="00A0199A"/>
    <w:rsid w:val="00A028ED"/>
    <w:rsid w:val="00A31A88"/>
    <w:rsid w:val="00A63EDC"/>
    <w:rsid w:val="00A91468"/>
    <w:rsid w:val="00AC5B7E"/>
    <w:rsid w:val="00AC6722"/>
    <w:rsid w:val="00AD5E97"/>
    <w:rsid w:val="00AE7241"/>
    <w:rsid w:val="00B21BCA"/>
    <w:rsid w:val="00B2392C"/>
    <w:rsid w:val="00B30FF3"/>
    <w:rsid w:val="00B35194"/>
    <w:rsid w:val="00B36200"/>
    <w:rsid w:val="00B37C4A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5C82"/>
    <w:rsid w:val="00C560C4"/>
    <w:rsid w:val="00C603CD"/>
    <w:rsid w:val="00C63B41"/>
    <w:rsid w:val="00C659D4"/>
    <w:rsid w:val="00C676F3"/>
    <w:rsid w:val="00C7097E"/>
    <w:rsid w:val="00C71E57"/>
    <w:rsid w:val="00C77CAF"/>
    <w:rsid w:val="00C84F36"/>
    <w:rsid w:val="00C923B6"/>
    <w:rsid w:val="00C92968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51CE"/>
    <w:rsid w:val="00DE7BEC"/>
    <w:rsid w:val="00E042C8"/>
    <w:rsid w:val="00E1425E"/>
    <w:rsid w:val="00E153BA"/>
    <w:rsid w:val="00E2303E"/>
    <w:rsid w:val="00E46372"/>
    <w:rsid w:val="00E4638D"/>
    <w:rsid w:val="00E54543"/>
    <w:rsid w:val="00E62F68"/>
    <w:rsid w:val="00E80148"/>
    <w:rsid w:val="00E9031B"/>
    <w:rsid w:val="00E93766"/>
    <w:rsid w:val="00EB5642"/>
    <w:rsid w:val="00EB5C62"/>
    <w:rsid w:val="00ED6F73"/>
    <w:rsid w:val="00EE1F7B"/>
    <w:rsid w:val="00EE4A55"/>
    <w:rsid w:val="00F351B9"/>
    <w:rsid w:val="00F4229D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Секретарь замов</cp:lastModifiedBy>
  <cp:revision>2</cp:revision>
  <cp:lastPrinted>2021-01-22T12:02:00Z</cp:lastPrinted>
  <dcterms:created xsi:type="dcterms:W3CDTF">2021-01-22T12:04:00Z</dcterms:created>
  <dcterms:modified xsi:type="dcterms:W3CDTF">2021-01-22T12:04:00Z</dcterms:modified>
</cp:coreProperties>
</file>