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C7097E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572DF" w:rsidRPr="00C7097E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425221">
        <w:rPr>
          <w:rFonts w:ascii="Times New Roman" w:hAnsi="Times New Roman" w:cs="Times New Roman"/>
          <w:sz w:val="24"/>
          <w:szCs w:val="24"/>
        </w:rPr>
        <w:t>ию</w:t>
      </w:r>
      <w:r w:rsidR="005F3DE9">
        <w:rPr>
          <w:rFonts w:ascii="Times New Roman" w:hAnsi="Times New Roman" w:cs="Times New Roman"/>
          <w:sz w:val="24"/>
          <w:szCs w:val="24"/>
        </w:rPr>
        <w:t>л</w:t>
      </w:r>
      <w:r w:rsidR="00425221">
        <w:rPr>
          <w:rFonts w:ascii="Times New Roman" w:hAnsi="Times New Roman" w:cs="Times New Roman"/>
          <w:sz w:val="24"/>
          <w:szCs w:val="24"/>
        </w:rPr>
        <w:t>ь</w:t>
      </w:r>
      <w:r w:rsidR="00E65364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5B34A8">
        <w:rPr>
          <w:rFonts w:ascii="Times New Roman" w:hAnsi="Times New Roman" w:cs="Times New Roman"/>
          <w:sz w:val="24"/>
          <w:szCs w:val="24"/>
        </w:rPr>
        <w:t>2</w:t>
      </w:r>
      <w:r w:rsidR="00B30FF3">
        <w:rPr>
          <w:rFonts w:ascii="Times New Roman" w:hAnsi="Times New Roman" w:cs="Times New Roman"/>
          <w:sz w:val="24"/>
          <w:szCs w:val="24"/>
        </w:rPr>
        <w:t xml:space="preserve">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3E432F" w:rsidRPr="00C66D69" w:rsidTr="004616DF">
        <w:trPr>
          <w:trHeight w:val="423"/>
        </w:trPr>
        <w:tc>
          <w:tcPr>
            <w:tcW w:w="2660" w:type="dxa"/>
          </w:tcPr>
          <w:p w:rsidR="003E432F" w:rsidRDefault="00AC15C8" w:rsidP="004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4, 11, 18, 25</w:t>
            </w:r>
          </w:p>
        </w:tc>
        <w:tc>
          <w:tcPr>
            <w:tcW w:w="7087" w:type="dxa"/>
          </w:tcPr>
          <w:p w:rsidR="003E432F" w:rsidRPr="005F3DE9" w:rsidRDefault="00AC15C8" w:rsidP="00084F6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15C8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3E432F" w:rsidRPr="00C66D69" w:rsidTr="004616DF">
        <w:trPr>
          <w:trHeight w:val="423"/>
        </w:trPr>
        <w:tc>
          <w:tcPr>
            <w:tcW w:w="2660" w:type="dxa"/>
          </w:tcPr>
          <w:p w:rsidR="003E432F" w:rsidRPr="004616DF" w:rsidRDefault="004616DF" w:rsidP="004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7087" w:type="dxa"/>
          </w:tcPr>
          <w:p w:rsidR="003E432F" w:rsidRPr="003E432F" w:rsidRDefault="004616DF" w:rsidP="003E432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1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тематических регистраций заключения брака в День Семьи, Любви и Верности</w:t>
            </w:r>
          </w:p>
        </w:tc>
      </w:tr>
      <w:tr w:rsidR="004616DF" w:rsidRPr="00C66D69" w:rsidTr="004616DF">
        <w:trPr>
          <w:trHeight w:val="423"/>
        </w:trPr>
        <w:tc>
          <w:tcPr>
            <w:tcW w:w="2660" w:type="dxa"/>
          </w:tcPr>
          <w:p w:rsidR="004616DF" w:rsidRDefault="004616DF" w:rsidP="00A7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4616DF" w:rsidRDefault="004616DF" w:rsidP="00A7239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iCs/>
                <w:sz w:val="24"/>
                <w:szCs w:val="24"/>
              </w:rPr>
              <w:t>Акция «Семья – всему голова»</w:t>
            </w:r>
          </w:p>
          <w:p w:rsidR="004616DF" w:rsidRDefault="004616DF" w:rsidP="00A72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4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МБУК «Централизованная библиотечная система г.Глазова»</w:t>
            </w:r>
          </w:p>
          <w:p w:rsidR="004616DF" w:rsidRPr="003E432F" w:rsidRDefault="004616DF" w:rsidP="00A723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4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Летний читальный зал в парке </w:t>
            </w:r>
          </w:p>
          <w:p w:rsidR="004616DF" w:rsidRPr="003E432F" w:rsidRDefault="004616DF" w:rsidP="00A723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4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им. М. Горького</w:t>
            </w:r>
          </w:p>
        </w:tc>
      </w:tr>
      <w:tr w:rsidR="004616DF" w:rsidTr="004616DF">
        <w:tc>
          <w:tcPr>
            <w:tcW w:w="2660" w:type="dxa"/>
          </w:tcPr>
          <w:p w:rsidR="004616DF" w:rsidRDefault="004616DF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4616DF" w:rsidRPr="005F3DE9" w:rsidRDefault="004616DF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семинара органов ЗАГС базовой (опорной) школы «Север», посвященному 105-летию образования органов ЗАГС России</w:t>
            </w:r>
          </w:p>
        </w:tc>
      </w:tr>
      <w:tr w:rsidR="004616DF" w:rsidRPr="00C66D69" w:rsidTr="004616DF">
        <w:trPr>
          <w:trHeight w:val="423"/>
        </w:trPr>
        <w:tc>
          <w:tcPr>
            <w:tcW w:w="2660" w:type="dxa"/>
          </w:tcPr>
          <w:p w:rsidR="004616DF" w:rsidRDefault="004616DF" w:rsidP="00982C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087" w:type="dxa"/>
          </w:tcPr>
          <w:p w:rsidR="004616DF" w:rsidRDefault="004616DF" w:rsidP="00982CB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4616DF" w:rsidRPr="00C66D69" w:rsidTr="004616DF">
        <w:trPr>
          <w:trHeight w:val="423"/>
        </w:trPr>
        <w:tc>
          <w:tcPr>
            <w:tcW w:w="2660" w:type="dxa"/>
          </w:tcPr>
          <w:p w:rsidR="004616DF" w:rsidRDefault="004616DF" w:rsidP="00005F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087" w:type="dxa"/>
          </w:tcPr>
          <w:p w:rsidR="004616DF" w:rsidRDefault="004616DF" w:rsidP="00005F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Комиссия по вопросам снижения неформальной занятости в  МО «Город Глазов»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Pr="00704985" w:rsidRDefault="004616DF" w:rsidP="00BE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29-31 </w:t>
            </w:r>
          </w:p>
        </w:tc>
        <w:tc>
          <w:tcPr>
            <w:tcW w:w="7087" w:type="dxa"/>
          </w:tcPr>
          <w:p w:rsidR="004616DF" w:rsidRPr="00704985" w:rsidRDefault="004616DF" w:rsidP="00BE18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3DE9">
              <w:rPr>
                <w:rFonts w:ascii="Times New Roman" w:hAnsi="Times New Roman" w:cs="Times New Roman"/>
                <w:iCs/>
                <w:sz w:val="24"/>
                <w:szCs w:val="24"/>
              </w:rPr>
              <w:t>Фестиваль молодежной уличной культуры «</w:t>
            </w:r>
            <w:proofErr w:type="spellStart"/>
            <w:r w:rsidRPr="005F3DE9">
              <w:rPr>
                <w:rFonts w:ascii="Times New Roman" w:hAnsi="Times New Roman" w:cs="Times New Roman"/>
                <w:iCs/>
                <w:sz w:val="24"/>
                <w:szCs w:val="24"/>
              </w:rPr>
              <w:t>Glazov</w:t>
            </w:r>
            <w:proofErr w:type="spellEnd"/>
            <w:r w:rsidRPr="005F3D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F3DE9">
              <w:rPr>
                <w:rFonts w:ascii="Times New Roman" w:hAnsi="Times New Roman" w:cs="Times New Roman"/>
                <w:iCs/>
                <w:sz w:val="24"/>
                <w:szCs w:val="24"/>
              </w:rPr>
              <w:t>street</w:t>
            </w:r>
            <w:proofErr w:type="spellEnd"/>
            <w:r w:rsidRPr="005F3D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F3DE9">
              <w:rPr>
                <w:rFonts w:ascii="Times New Roman" w:hAnsi="Times New Roman" w:cs="Times New Roman"/>
                <w:iCs/>
                <w:sz w:val="24"/>
                <w:szCs w:val="24"/>
              </w:rPr>
              <w:t>fest</w:t>
            </w:r>
            <w:proofErr w:type="spellEnd"/>
            <w:r w:rsidRPr="005F3DE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Pr="00704985" w:rsidRDefault="004616DF" w:rsidP="00BE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7087" w:type="dxa"/>
          </w:tcPr>
          <w:p w:rsidR="004616DF" w:rsidRPr="00704985" w:rsidRDefault="004616DF" w:rsidP="00BE18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3B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Межрегиональный конкурс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граффити </w:t>
            </w:r>
            <w:r w:rsidRPr="004A3BE2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A3BE2">
              <w:rPr>
                <w:rFonts w:ascii="Times New Roman" w:hAnsi="Times New Roman" w:cs="Times New Roman"/>
                <w:iCs/>
                <w:sz w:val="24"/>
                <w:szCs w:val="24"/>
              </w:rPr>
              <w:t>Сингурт</w:t>
            </w:r>
            <w:proofErr w:type="spellEnd"/>
            <w:r w:rsidRPr="004A3BE2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Default="004616DF" w:rsidP="00BE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4616DF" w:rsidRPr="00B61107" w:rsidRDefault="004616DF" w:rsidP="00BE182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концерта  Глазовского </w:t>
            </w:r>
            <w:proofErr w:type="gramStart"/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рок-центра</w:t>
            </w:r>
            <w:proofErr w:type="gramEnd"/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4616DF" w:rsidRPr="005F3DE9" w:rsidRDefault="004616DF" w:rsidP="00BE18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Парк культуры и отдыха </w:t>
            </w:r>
            <w:proofErr w:type="spellStart"/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</w:t>
            </w:r>
            <w:proofErr w:type="gramStart"/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.Г</w:t>
            </w:r>
            <w:proofErr w:type="gramEnd"/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орького</w:t>
            </w:r>
            <w:proofErr w:type="spellEnd"/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Pr="00355CEC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355CEC" w:rsidRDefault="004616DF" w:rsidP="008B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4616DF" w:rsidRPr="00355CEC" w:rsidRDefault="004616DF" w:rsidP="008B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Pr="00355CEC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355CEC" w:rsidRDefault="004616DF" w:rsidP="008B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Pr="00355CEC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355CEC" w:rsidRDefault="004616DF" w:rsidP="008B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Pr="00704985" w:rsidRDefault="004616DF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704985" w:rsidRDefault="004616DF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Личный прием граждан Главой города Глазова, заместителями Главы Администрации города Глазова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Default="004616DF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5F3DE9" w:rsidRDefault="004616DF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Работа</w:t>
            </w:r>
            <w:r w:rsidRPr="00B61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комиссии по приемке образовательных учреждений к началу учебного года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704985" w:rsidRDefault="004616DF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эксплуатация городского пляжа в летний купальный сезон, выставление спасательного поста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704985" w:rsidRDefault="004616DF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«Месячника безопасности на водных объектах в летний период»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5F3DE9" w:rsidRDefault="004616DF" w:rsidP="008B67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городского смотра-конкурса защитных сооружений гражданской обороны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5F3DE9" w:rsidRDefault="004616DF" w:rsidP="008B67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открытых городских соревнований по летнему биатлону «Кубок Северной столицы»</w:t>
            </w:r>
          </w:p>
        </w:tc>
      </w:tr>
      <w:tr w:rsidR="004616DF" w:rsidRPr="005F3DE9" w:rsidTr="004616DF">
        <w:trPr>
          <w:trHeight w:val="423"/>
        </w:trPr>
        <w:tc>
          <w:tcPr>
            <w:tcW w:w="2660" w:type="dxa"/>
          </w:tcPr>
          <w:p w:rsidR="004616DF" w:rsidRDefault="004616DF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4616DF" w:rsidRDefault="004616DF" w:rsidP="008B67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оздоровительных занятий «Фитнес-лето»</w:t>
            </w:r>
          </w:p>
          <w:p w:rsidR="004616DF" w:rsidRPr="00B61107" w:rsidRDefault="004616DF" w:rsidP="00B611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МАУ «СКК «Прогресс»</w:t>
            </w:r>
          </w:p>
          <w:p w:rsidR="004616DF" w:rsidRPr="00B61107" w:rsidRDefault="004616DF" w:rsidP="00B611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 Кирова, 38</w:t>
            </w:r>
          </w:p>
          <w:p w:rsidR="004616DF" w:rsidRPr="005F3DE9" w:rsidRDefault="004616DF" w:rsidP="00B6110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Стадион/площадка для лапты</w:t>
            </w:r>
          </w:p>
        </w:tc>
      </w:tr>
      <w:tr w:rsidR="004616DF" w:rsidRPr="00C66D69" w:rsidTr="004616DF">
        <w:trPr>
          <w:trHeight w:val="423"/>
        </w:trPr>
        <w:tc>
          <w:tcPr>
            <w:tcW w:w="2660" w:type="dxa"/>
          </w:tcPr>
          <w:p w:rsidR="004616DF" w:rsidRPr="00704985" w:rsidRDefault="004616DF" w:rsidP="004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616DF" w:rsidRPr="003E432F" w:rsidRDefault="004616DF" w:rsidP="003E43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Чемпионата Удмуртской Республики по футболу МАУ «СКК «Прогресс»</w:t>
            </w:r>
          </w:p>
          <w:p w:rsidR="004616DF" w:rsidRPr="003E432F" w:rsidRDefault="004616DF" w:rsidP="003E43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 Кирова, 38</w:t>
            </w:r>
          </w:p>
          <w:p w:rsidR="004616DF" w:rsidRPr="003E432F" w:rsidRDefault="004616DF" w:rsidP="00084F6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43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Стадион/футбольное поле</w:t>
            </w:r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Default="00326BA1" w:rsidP="00E65364">
      <w:pPr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5F3DE9">
        <w:rPr>
          <w:rFonts w:ascii="Times New Roman" w:hAnsi="Times New Roman" w:cs="Times New Roman"/>
          <w:sz w:val="24"/>
          <w:szCs w:val="24"/>
        </w:rPr>
        <w:t>май</w:t>
      </w:r>
      <w:r w:rsidR="00254586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</w:t>
      </w:r>
      <w:r w:rsidR="004941F2">
        <w:rPr>
          <w:rFonts w:ascii="Times New Roman" w:hAnsi="Times New Roman" w:cs="Times New Roman"/>
          <w:sz w:val="24"/>
          <w:szCs w:val="24"/>
        </w:rPr>
        <w:t>2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>
        <w:rPr>
          <w:rFonts w:ascii="Times New Roman" w:hAnsi="Times New Roman" w:cs="Times New Roman"/>
          <w:sz w:val="24"/>
          <w:szCs w:val="24"/>
        </w:rPr>
        <w:t>,</w:t>
      </w:r>
      <w:r w:rsidRPr="000F4490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>
        <w:rPr>
          <w:rFonts w:ascii="Times New Roman" w:hAnsi="Times New Roman" w:cs="Times New Roman"/>
          <w:sz w:val="24"/>
          <w:szCs w:val="24"/>
        </w:rPr>
        <w:t>.</w:t>
      </w:r>
    </w:p>
    <w:p w:rsidR="00326BA1" w:rsidRPr="000F4490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.</w:t>
      </w: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C9356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C93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C9356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0F4490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0F4490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57C64"/>
    <w:rsid w:val="0006095E"/>
    <w:rsid w:val="00065F66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432F"/>
    <w:rsid w:val="003E6E1B"/>
    <w:rsid w:val="0040787C"/>
    <w:rsid w:val="00420489"/>
    <w:rsid w:val="00425221"/>
    <w:rsid w:val="00431C35"/>
    <w:rsid w:val="0043297C"/>
    <w:rsid w:val="00432BC9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8DC"/>
    <w:rsid w:val="007E0DC3"/>
    <w:rsid w:val="007F0CBD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15C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107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B5642"/>
    <w:rsid w:val="00EB5C62"/>
    <w:rsid w:val="00EC2CEA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2021-08-20T10:57:00Z</cp:lastPrinted>
  <dcterms:created xsi:type="dcterms:W3CDTF">2022-07-01T10:58:00Z</dcterms:created>
  <dcterms:modified xsi:type="dcterms:W3CDTF">2022-07-01T10:58:00Z</dcterms:modified>
</cp:coreProperties>
</file>