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F572DF" w:rsidRPr="0084590D" w:rsidTr="00F572DF">
        <w:tc>
          <w:tcPr>
            <w:tcW w:w="3934" w:type="dxa"/>
          </w:tcPr>
          <w:p w:rsidR="00F572DF" w:rsidRPr="0084590D" w:rsidRDefault="00F572DF" w:rsidP="00845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84590D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F572DF" w:rsidRPr="0084590D" w:rsidRDefault="00F572DF" w:rsidP="00845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0D"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</w:t>
            </w:r>
          </w:p>
          <w:p w:rsidR="00F572DF" w:rsidRPr="0084590D" w:rsidRDefault="00F572DF" w:rsidP="00845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0D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Глазова</w:t>
            </w:r>
          </w:p>
          <w:p w:rsidR="00F572DF" w:rsidRPr="0084590D" w:rsidRDefault="00F572DF" w:rsidP="00845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0D">
              <w:rPr>
                <w:rFonts w:ascii="Times New Roman" w:hAnsi="Times New Roman" w:cs="Times New Roman"/>
                <w:sz w:val="24"/>
                <w:szCs w:val="24"/>
              </w:rPr>
              <w:t>___________К.А. Масленникова</w:t>
            </w:r>
          </w:p>
        </w:tc>
      </w:tr>
    </w:tbl>
    <w:p w:rsidR="00775883" w:rsidRPr="0084590D" w:rsidRDefault="00775883" w:rsidP="00845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5744" w:rsidRPr="0084590D" w:rsidRDefault="00475744" w:rsidP="00845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72DF" w:rsidRPr="0084590D" w:rsidRDefault="00F572DF" w:rsidP="008459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590D">
        <w:rPr>
          <w:rFonts w:ascii="Times New Roman" w:hAnsi="Times New Roman" w:cs="Times New Roman"/>
          <w:sz w:val="24"/>
          <w:szCs w:val="24"/>
        </w:rPr>
        <w:t>ПЛАН</w:t>
      </w:r>
    </w:p>
    <w:p w:rsidR="00F572DF" w:rsidRPr="0084590D" w:rsidRDefault="00F572DF" w:rsidP="008459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590D">
        <w:rPr>
          <w:rFonts w:ascii="Times New Roman" w:hAnsi="Times New Roman" w:cs="Times New Roman"/>
          <w:sz w:val="24"/>
          <w:szCs w:val="24"/>
        </w:rPr>
        <w:t>Работы Администрации города Глазова</w:t>
      </w:r>
    </w:p>
    <w:p w:rsidR="00271394" w:rsidRPr="0084590D" w:rsidRDefault="00F572DF" w:rsidP="008459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590D">
        <w:rPr>
          <w:rFonts w:ascii="Times New Roman" w:hAnsi="Times New Roman" w:cs="Times New Roman"/>
          <w:sz w:val="24"/>
          <w:szCs w:val="24"/>
        </w:rPr>
        <w:t xml:space="preserve">на </w:t>
      </w:r>
      <w:r w:rsidR="00760552" w:rsidRPr="0084590D">
        <w:rPr>
          <w:rFonts w:ascii="Times New Roman" w:hAnsi="Times New Roman" w:cs="Times New Roman"/>
          <w:sz w:val="24"/>
          <w:szCs w:val="24"/>
        </w:rPr>
        <w:t>декабр</w:t>
      </w:r>
      <w:r w:rsidR="001F2D15" w:rsidRPr="0084590D">
        <w:rPr>
          <w:rFonts w:ascii="Times New Roman" w:hAnsi="Times New Roman" w:cs="Times New Roman"/>
          <w:sz w:val="24"/>
          <w:szCs w:val="24"/>
        </w:rPr>
        <w:t>ь</w:t>
      </w:r>
      <w:r w:rsidR="00E65364" w:rsidRPr="0084590D">
        <w:rPr>
          <w:rFonts w:ascii="Times New Roman" w:hAnsi="Times New Roman" w:cs="Times New Roman"/>
          <w:sz w:val="24"/>
          <w:szCs w:val="24"/>
        </w:rPr>
        <w:t xml:space="preserve"> </w:t>
      </w:r>
      <w:r w:rsidR="00813A00" w:rsidRPr="0084590D">
        <w:rPr>
          <w:rFonts w:ascii="Times New Roman" w:hAnsi="Times New Roman" w:cs="Times New Roman"/>
          <w:sz w:val="24"/>
          <w:szCs w:val="24"/>
        </w:rPr>
        <w:t>202</w:t>
      </w:r>
      <w:r w:rsidR="00B30FF3" w:rsidRPr="0084590D">
        <w:rPr>
          <w:rFonts w:ascii="Times New Roman" w:hAnsi="Times New Roman" w:cs="Times New Roman"/>
          <w:sz w:val="24"/>
          <w:szCs w:val="24"/>
        </w:rPr>
        <w:t xml:space="preserve">1 </w:t>
      </w:r>
      <w:r w:rsidRPr="0084590D">
        <w:rPr>
          <w:rFonts w:ascii="Times New Roman" w:hAnsi="Times New Roman" w:cs="Times New Roman"/>
          <w:sz w:val="24"/>
          <w:szCs w:val="24"/>
        </w:rPr>
        <w:t>года</w:t>
      </w:r>
    </w:p>
    <w:p w:rsidR="00995A0D" w:rsidRPr="0084590D" w:rsidRDefault="00995A0D" w:rsidP="00845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2660"/>
        <w:gridCol w:w="7087"/>
      </w:tblGrid>
      <w:tr w:rsidR="00F572DF" w:rsidRPr="0084590D" w:rsidTr="002E5961">
        <w:tc>
          <w:tcPr>
            <w:tcW w:w="2660" w:type="dxa"/>
            <w:tcBorders>
              <w:bottom w:val="single" w:sz="4" w:space="0" w:color="auto"/>
            </w:tcBorders>
          </w:tcPr>
          <w:p w:rsidR="00F572DF" w:rsidRPr="0084590D" w:rsidRDefault="00F572DF" w:rsidP="0084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90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F572DF" w:rsidRPr="0084590D" w:rsidRDefault="00F572DF" w:rsidP="0084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90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</w:tr>
      <w:tr w:rsidR="00FE3DE1" w:rsidRPr="0084590D" w:rsidTr="002E5961">
        <w:tc>
          <w:tcPr>
            <w:tcW w:w="2660" w:type="dxa"/>
            <w:tcBorders>
              <w:bottom w:val="single" w:sz="4" w:space="0" w:color="auto"/>
            </w:tcBorders>
          </w:tcPr>
          <w:p w:rsidR="00FE3DE1" w:rsidRPr="0084590D" w:rsidRDefault="0084590D" w:rsidP="0084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6, 13, 20, 27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475744" w:rsidRPr="0084590D" w:rsidRDefault="00FE3DE1" w:rsidP="0084590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4590D">
              <w:rPr>
                <w:rFonts w:ascii="Times New Roman" w:hAnsi="Times New Roman" w:cs="Times New Roman"/>
                <w:iCs/>
                <w:sz w:val="24"/>
                <w:szCs w:val="24"/>
              </w:rPr>
              <w:t>Аппаратные совещания при заместителях Главы Администрации  города Глазова</w:t>
            </w:r>
          </w:p>
        </w:tc>
      </w:tr>
      <w:tr w:rsidR="00FE3DE1" w:rsidRPr="0084590D" w:rsidTr="00B243B8">
        <w:tc>
          <w:tcPr>
            <w:tcW w:w="2660" w:type="dxa"/>
          </w:tcPr>
          <w:p w:rsidR="00FE3DE1" w:rsidRPr="0084590D" w:rsidRDefault="0084590D" w:rsidP="0084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8, 15, 22, 29</w:t>
            </w:r>
          </w:p>
        </w:tc>
        <w:tc>
          <w:tcPr>
            <w:tcW w:w="7087" w:type="dxa"/>
          </w:tcPr>
          <w:p w:rsidR="00FE3DE1" w:rsidRPr="0084590D" w:rsidRDefault="00FE3DE1" w:rsidP="00845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0D">
              <w:rPr>
                <w:rFonts w:ascii="Times New Roman" w:hAnsi="Times New Roman" w:cs="Times New Roman"/>
                <w:sz w:val="24"/>
                <w:szCs w:val="24"/>
              </w:rPr>
              <w:t>Диспетчерское совещание по вопросам ЖКХ</w:t>
            </w:r>
          </w:p>
          <w:p w:rsidR="00FE3DE1" w:rsidRPr="0084590D" w:rsidRDefault="00FE3DE1" w:rsidP="00845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90D" w:rsidRPr="0084590D" w:rsidTr="00B243B8">
        <w:tc>
          <w:tcPr>
            <w:tcW w:w="2660" w:type="dxa"/>
          </w:tcPr>
          <w:p w:rsidR="0084590D" w:rsidRDefault="0084590D" w:rsidP="0084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7" w:type="dxa"/>
          </w:tcPr>
          <w:p w:rsidR="0084590D" w:rsidRPr="0084590D" w:rsidRDefault="0084590D" w:rsidP="00845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0D">
              <w:rPr>
                <w:rFonts w:ascii="Times New Roman" w:hAnsi="Times New Roman" w:cs="Times New Roman"/>
                <w:sz w:val="24"/>
                <w:szCs w:val="24"/>
              </w:rPr>
              <w:t>Комплексная проверка региональной авто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матизированной системы централи</w:t>
            </w:r>
            <w:r w:rsidRPr="0084590D">
              <w:rPr>
                <w:rFonts w:ascii="Times New Roman" w:hAnsi="Times New Roman" w:cs="Times New Roman"/>
                <w:sz w:val="24"/>
                <w:szCs w:val="24"/>
              </w:rPr>
              <w:t>зованного оповещения и местной системы оповещения и информирования населения города Глазова</w:t>
            </w:r>
          </w:p>
        </w:tc>
      </w:tr>
      <w:tr w:rsidR="009249EA" w:rsidRPr="0084590D" w:rsidTr="00B243B8">
        <w:tc>
          <w:tcPr>
            <w:tcW w:w="2660" w:type="dxa"/>
          </w:tcPr>
          <w:p w:rsidR="009249EA" w:rsidRPr="0084590D" w:rsidRDefault="0084590D" w:rsidP="0084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7" w:type="dxa"/>
          </w:tcPr>
          <w:p w:rsidR="009249EA" w:rsidRDefault="0084590D" w:rsidP="00845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0D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в </w:t>
            </w:r>
            <w:proofErr w:type="spellStart"/>
            <w:r w:rsidRPr="0084590D">
              <w:rPr>
                <w:rFonts w:ascii="Times New Roman" w:hAnsi="Times New Roman" w:cs="Times New Roman"/>
                <w:sz w:val="24"/>
                <w:szCs w:val="24"/>
              </w:rPr>
              <w:t>ПКиО</w:t>
            </w:r>
            <w:proofErr w:type="spellEnd"/>
            <w:r w:rsidRPr="0084590D"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proofErr w:type="spellStart"/>
            <w:r w:rsidRPr="0084590D">
              <w:rPr>
                <w:rFonts w:ascii="Times New Roman" w:hAnsi="Times New Roman" w:cs="Times New Roman"/>
                <w:sz w:val="24"/>
                <w:szCs w:val="24"/>
              </w:rPr>
              <w:t>М.Горького</w:t>
            </w:r>
            <w:proofErr w:type="spellEnd"/>
            <w:r w:rsidRPr="0084590D">
              <w:rPr>
                <w:rFonts w:ascii="Times New Roman" w:hAnsi="Times New Roman" w:cs="Times New Roman"/>
                <w:sz w:val="24"/>
                <w:szCs w:val="24"/>
              </w:rPr>
              <w:t xml:space="preserve"> «Добропарк-2021»</w:t>
            </w:r>
          </w:p>
          <w:p w:rsidR="0084590D" w:rsidRPr="0084590D" w:rsidRDefault="0084590D" w:rsidP="00845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90D" w:rsidRPr="0084590D" w:rsidTr="00B243B8">
        <w:tc>
          <w:tcPr>
            <w:tcW w:w="2660" w:type="dxa"/>
          </w:tcPr>
          <w:p w:rsidR="0084590D" w:rsidRDefault="0084590D" w:rsidP="0084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7" w:type="dxa"/>
          </w:tcPr>
          <w:p w:rsidR="0084590D" w:rsidRDefault="0084590D" w:rsidP="00845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0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Турнира по шашкам «Шашки-малютки»</w:t>
            </w:r>
          </w:p>
          <w:p w:rsidR="0084590D" w:rsidRPr="0084590D" w:rsidRDefault="0084590D" w:rsidP="00845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 СКК «Прогресс», </w:t>
            </w:r>
            <w:r w:rsidRPr="0084590D">
              <w:rPr>
                <w:rFonts w:ascii="Times New Roman" w:hAnsi="Times New Roman" w:cs="Times New Roman"/>
                <w:sz w:val="24"/>
                <w:szCs w:val="24"/>
              </w:rPr>
              <w:t>Детские сады города</w:t>
            </w:r>
          </w:p>
        </w:tc>
      </w:tr>
      <w:tr w:rsidR="0084590D" w:rsidRPr="0084590D" w:rsidTr="00B243B8">
        <w:tc>
          <w:tcPr>
            <w:tcW w:w="2660" w:type="dxa"/>
          </w:tcPr>
          <w:p w:rsidR="0084590D" w:rsidRPr="0084590D" w:rsidRDefault="0084590D" w:rsidP="0084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90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7" w:type="dxa"/>
          </w:tcPr>
          <w:p w:rsidR="0084590D" w:rsidRPr="0084590D" w:rsidRDefault="0084590D" w:rsidP="00845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0D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в честь 75-летия Чепецкого механического завода</w:t>
            </w:r>
          </w:p>
        </w:tc>
      </w:tr>
      <w:tr w:rsidR="0084590D" w:rsidRPr="0084590D" w:rsidTr="00B243B8">
        <w:tc>
          <w:tcPr>
            <w:tcW w:w="2660" w:type="dxa"/>
          </w:tcPr>
          <w:p w:rsidR="0084590D" w:rsidRPr="0084590D" w:rsidRDefault="0084590D" w:rsidP="0084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7" w:type="dxa"/>
          </w:tcPr>
          <w:p w:rsidR="0084590D" w:rsidRDefault="0084590D" w:rsidP="00845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0D">
              <w:rPr>
                <w:rFonts w:ascii="Times New Roman" w:hAnsi="Times New Roman" w:cs="Times New Roman"/>
                <w:sz w:val="24"/>
                <w:szCs w:val="24"/>
              </w:rPr>
              <w:t>Городской праздник «Никольская ярмарка. Зимние забавы в атомном городе»</w:t>
            </w:r>
          </w:p>
          <w:p w:rsidR="0084590D" w:rsidRPr="0084590D" w:rsidRDefault="0084590D" w:rsidP="00845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0D">
              <w:rPr>
                <w:rFonts w:ascii="Times New Roman" w:hAnsi="Times New Roman" w:cs="Times New Roman"/>
                <w:sz w:val="24"/>
                <w:szCs w:val="24"/>
              </w:rPr>
              <w:t>пл. Свободы</w:t>
            </w:r>
          </w:p>
        </w:tc>
      </w:tr>
      <w:tr w:rsidR="00B70772" w:rsidRPr="0084590D" w:rsidTr="00B243B8">
        <w:tc>
          <w:tcPr>
            <w:tcW w:w="2660" w:type="dxa"/>
          </w:tcPr>
          <w:p w:rsidR="00B70772" w:rsidRPr="0084590D" w:rsidRDefault="0084590D" w:rsidP="0084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20-30</w:t>
            </w:r>
          </w:p>
        </w:tc>
        <w:tc>
          <w:tcPr>
            <w:tcW w:w="7087" w:type="dxa"/>
          </w:tcPr>
          <w:p w:rsidR="00B70772" w:rsidRDefault="0084590D" w:rsidP="00845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0D">
              <w:rPr>
                <w:rFonts w:ascii="Times New Roman" w:hAnsi="Times New Roman" w:cs="Times New Roman"/>
                <w:sz w:val="24"/>
                <w:szCs w:val="24"/>
              </w:rPr>
              <w:t>Детские новогодние представления</w:t>
            </w:r>
          </w:p>
          <w:p w:rsidR="0084590D" w:rsidRPr="0084590D" w:rsidRDefault="0084590D" w:rsidP="00845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0D">
              <w:rPr>
                <w:rFonts w:ascii="Times New Roman" w:hAnsi="Times New Roman" w:cs="Times New Roman"/>
                <w:sz w:val="24"/>
                <w:szCs w:val="24"/>
              </w:rPr>
              <w:t>МБУК КЦ «Россия»</w:t>
            </w:r>
          </w:p>
        </w:tc>
      </w:tr>
      <w:tr w:rsidR="0084590D" w:rsidRPr="0084590D" w:rsidTr="00B243B8">
        <w:tc>
          <w:tcPr>
            <w:tcW w:w="2660" w:type="dxa"/>
          </w:tcPr>
          <w:p w:rsidR="0084590D" w:rsidRDefault="0084590D" w:rsidP="0084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7" w:type="dxa"/>
          </w:tcPr>
          <w:p w:rsidR="0084590D" w:rsidRPr="0084590D" w:rsidRDefault="0084590D" w:rsidP="00845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0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заседания комиссии по рассмотрению вопросов погашения задолженности по налоговым и неналоговым платежам в бюджет города Глазова</w:t>
            </w:r>
          </w:p>
        </w:tc>
      </w:tr>
      <w:tr w:rsidR="009249EA" w:rsidRPr="0084590D" w:rsidTr="00B243B8">
        <w:tc>
          <w:tcPr>
            <w:tcW w:w="2660" w:type="dxa"/>
          </w:tcPr>
          <w:p w:rsidR="009249EA" w:rsidRPr="0084590D" w:rsidRDefault="0084590D" w:rsidP="0084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90D">
              <w:rPr>
                <w:rFonts w:ascii="Times New Roman" w:hAnsi="Times New Roman" w:cs="Times New Roman"/>
                <w:sz w:val="24"/>
                <w:szCs w:val="24"/>
              </w:rPr>
              <w:t>До 27</w:t>
            </w:r>
          </w:p>
        </w:tc>
        <w:tc>
          <w:tcPr>
            <w:tcW w:w="7087" w:type="dxa"/>
          </w:tcPr>
          <w:p w:rsidR="009249EA" w:rsidRPr="0084590D" w:rsidRDefault="0084590D" w:rsidP="008459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90D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и проведение заседания городской антитеррористической комиссии и межведомственной комиссии по обеспечению профилактики правонарушений на территории города Глазова</w:t>
            </w:r>
          </w:p>
        </w:tc>
      </w:tr>
      <w:tr w:rsidR="009249EA" w:rsidRPr="0084590D" w:rsidTr="00B243B8">
        <w:tc>
          <w:tcPr>
            <w:tcW w:w="2660" w:type="dxa"/>
          </w:tcPr>
          <w:p w:rsidR="009249EA" w:rsidRDefault="0084590D" w:rsidP="0084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90D">
              <w:rPr>
                <w:rFonts w:ascii="Times New Roman" w:hAnsi="Times New Roman" w:cs="Times New Roman"/>
                <w:sz w:val="24"/>
                <w:szCs w:val="24"/>
              </w:rPr>
              <w:t>До 30</w:t>
            </w:r>
          </w:p>
          <w:p w:rsidR="00346DBB" w:rsidRPr="0084590D" w:rsidRDefault="00346DBB" w:rsidP="0084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249EA" w:rsidRPr="0084590D" w:rsidRDefault="0084590D" w:rsidP="00845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0D">
              <w:rPr>
                <w:rFonts w:ascii="Times New Roman" w:hAnsi="Times New Roman" w:cs="Times New Roman"/>
                <w:sz w:val="24"/>
                <w:szCs w:val="24"/>
              </w:rPr>
              <w:t>Участие в работе городской антитеррористической комиссии</w:t>
            </w:r>
          </w:p>
        </w:tc>
      </w:tr>
      <w:tr w:rsidR="009249EA" w:rsidRPr="0084590D" w:rsidTr="00B243B8">
        <w:tc>
          <w:tcPr>
            <w:tcW w:w="2660" w:type="dxa"/>
          </w:tcPr>
          <w:p w:rsidR="009249EA" w:rsidRPr="0084590D" w:rsidRDefault="009249EA" w:rsidP="0084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90D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7087" w:type="dxa"/>
          </w:tcPr>
          <w:p w:rsidR="009249EA" w:rsidRPr="0084590D" w:rsidRDefault="009249EA" w:rsidP="008459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9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Заседание штаба по предупреждению распространения </w:t>
            </w:r>
            <w:proofErr w:type="spellStart"/>
            <w:r w:rsidRPr="0084590D">
              <w:rPr>
                <w:rFonts w:ascii="Times New Roman" w:hAnsi="Times New Roman" w:cs="Times New Roman"/>
                <w:bCs/>
                <w:sz w:val="24"/>
                <w:szCs w:val="24"/>
              </w:rPr>
              <w:t>коронавирусной</w:t>
            </w:r>
            <w:proofErr w:type="spellEnd"/>
            <w:r w:rsidRPr="008459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инфекции на территории муниципального образования "Город Глазов"</w:t>
            </w:r>
          </w:p>
        </w:tc>
      </w:tr>
      <w:tr w:rsidR="009249EA" w:rsidRPr="0084590D" w:rsidTr="00B243B8">
        <w:tc>
          <w:tcPr>
            <w:tcW w:w="2660" w:type="dxa"/>
          </w:tcPr>
          <w:p w:rsidR="009249EA" w:rsidRPr="0084590D" w:rsidRDefault="0084590D" w:rsidP="0084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90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9249EA" w:rsidRPr="0084590D" w:rsidRDefault="0084590D" w:rsidP="008459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90D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проведении мероприятий в рамках сезонных профилактических операций «Новый год»</w:t>
            </w:r>
          </w:p>
        </w:tc>
      </w:tr>
      <w:tr w:rsidR="009249EA" w:rsidRPr="0084590D" w:rsidTr="00B243B8">
        <w:tc>
          <w:tcPr>
            <w:tcW w:w="2660" w:type="dxa"/>
          </w:tcPr>
          <w:p w:rsidR="009249EA" w:rsidRPr="0084590D" w:rsidRDefault="0084590D" w:rsidP="0084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9249EA" w:rsidRDefault="0084590D" w:rsidP="008459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9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и проведение Всероссийских соревнований по пулевой стрельбе, посвященных 102-летию памяти Героя Советского Союза Т.Н. </w:t>
            </w:r>
            <w:proofErr w:type="spellStart"/>
            <w:r w:rsidRPr="0084590D">
              <w:rPr>
                <w:rFonts w:ascii="Times New Roman" w:hAnsi="Times New Roman" w:cs="Times New Roman"/>
                <w:bCs/>
                <w:sz w:val="24"/>
                <w:szCs w:val="24"/>
              </w:rPr>
              <w:t>Барамзиной</w:t>
            </w:r>
            <w:proofErr w:type="spellEnd"/>
          </w:p>
          <w:p w:rsidR="0084590D" w:rsidRPr="0084590D" w:rsidRDefault="0084590D" w:rsidP="008459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МАУ СКК «Прогресс», </w:t>
            </w:r>
            <w:r w:rsidRPr="0084590D">
              <w:rPr>
                <w:rFonts w:ascii="Times New Roman" w:hAnsi="Times New Roman" w:cs="Times New Roman"/>
                <w:bCs/>
                <w:sz w:val="24"/>
                <w:szCs w:val="24"/>
              </w:rPr>
              <w:t>Стрелковый тир</w:t>
            </w:r>
          </w:p>
        </w:tc>
      </w:tr>
      <w:tr w:rsidR="009249EA" w:rsidRPr="0084590D" w:rsidTr="00B243B8">
        <w:tc>
          <w:tcPr>
            <w:tcW w:w="2660" w:type="dxa"/>
          </w:tcPr>
          <w:p w:rsidR="009249EA" w:rsidRPr="0084590D" w:rsidRDefault="009249EA" w:rsidP="0084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90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9249EA" w:rsidRPr="0084590D" w:rsidRDefault="009249EA" w:rsidP="00845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0D">
              <w:rPr>
                <w:rFonts w:ascii="Times New Roman" w:hAnsi="Times New Roman" w:cs="Times New Roman"/>
                <w:sz w:val="24"/>
                <w:szCs w:val="24"/>
              </w:rPr>
              <w:t>Аппаратное совещание с руководителями структурных подразделений  при Главе города Глазова</w:t>
            </w:r>
          </w:p>
          <w:p w:rsidR="009249EA" w:rsidRPr="0084590D" w:rsidRDefault="009249EA" w:rsidP="00845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9EA" w:rsidRPr="0084590D" w:rsidTr="00B243B8">
        <w:tc>
          <w:tcPr>
            <w:tcW w:w="2660" w:type="dxa"/>
          </w:tcPr>
          <w:p w:rsidR="009249EA" w:rsidRPr="0084590D" w:rsidRDefault="009249EA" w:rsidP="0084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90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9249EA" w:rsidRPr="0084590D" w:rsidRDefault="009249EA" w:rsidP="00845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0D">
              <w:rPr>
                <w:rFonts w:ascii="Times New Roman" w:hAnsi="Times New Roman" w:cs="Times New Roman"/>
                <w:sz w:val="24"/>
                <w:szCs w:val="24"/>
              </w:rPr>
              <w:t>«Прямая линия» с Главой муниципального образования «Город Глазов»</w:t>
            </w:r>
          </w:p>
          <w:p w:rsidR="009249EA" w:rsidRPr="0084590D" w:rsidRDefault="009249EA" w:rsidP="00845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9EA" w:rsidRPr="0084590D" w:rsidTr="00F4461C">
        <w:tc>
          <w:tcPr>
            <w:tcW w:w="2660" w:type="dxa"/>
          </w:tcPr>
          <w:p w:rsidR="009249EA" w:rsidRPr="0084590D" w:rsidRDefault="009249EA" w:rsidP="0084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90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9249EA" w:rsidRPr="0084590D" w:rsidRDefault="009249EA" w:rsidP="00845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0D">
              <w:rPr>
                <w:rFonts w:ascii="Times New Roman" w:hAnsi="Times New Roman" w:cs="Times New Roman"/>
                <w:sz w:val="24"/>
                <w:szCs w:val="24"/>
              </w:rPr>
              <w:t>Комиссия по защите жилищных прав</w:t>
            </w:r>
          </w:p>
          <w:p w:rsidR="009249EA" w:rsidRPr="0084590D" w:rsidRDefault="009249EA" w:rsidP="00845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0D">
              <w:rPr>
                <w:rFonts w:ascii="Times New Roman" w:hAnsi="Times New Roman" w:cs="Times New Roman"/>
                <w:sz w:val="24"/>
                <w:szCs w:val="24"/>
              </w:rPr>
              <w:t>несовершеннолетних граждан МО «Город Глазов»</w:t>
            </w:r>
          </w:p>
        </w:tc>
      </w:tr>
      <w:tr w:rsidR="009249EA" w:rsidRPr="0084590D" w:rsidTr="00F4461C">
        <w:tc>
          <w:tcPr>
            <w:tcW w:w="2660" w:type="dxa"/>
          </w:tcPr>
          <w:p w:rsidR="009249EA" w:rsidRPr="0084590D" w:rsidRDefault="009249EA" w:rsidP="0084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9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7087" w:type="dxa"/>
          </w:tcPr>
          <w:p w:rsidR="009249EA" w:rsidRPr="0084590D" w:rsidRDefault="009249EA" w:rsidP="00845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0D">
              <w:rPr>
                <w:rFonts w:ascii="Times New Roman" w:hAnsi="Times New Roman" w:cs="Times New Roman"/>
                <w:sz w:val="24"/>
                <w:szCs w:val="24"/>
              </w:rPr>
              <w:t>Комиссия по включению (отказу во включение) лиц из числа детей-сирот и детей, оставшихся без попечения родителей в список по обеспечению жилыми помещениями</w:t>
            </w:r>
          </w:p>
        </w:tc>
      </w:tr>
      <w:tr w:rsidR="009249EA" w:rsidRPr="0084590D" w:rsidTr="00F4461C">
        <w:trPr>
          <w:trHeight w:val="70"/>
        </w:trPr>
        <w:tc>
          <w:tcPr>
            <w:tcW w:w="2660" w:type="dxa"/>
          </w:tcPr>
          <w:p w:rsidR="009249EA" w:rsidRPr="0084590D" w:rsidRDefault="009249EA" w:rsidP="0084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90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9249EA" w:rsidRPr="0084590D" w:rsidRDefault="009249EA" w:rsidP="00845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0D">
              <w:rPr>
                <w:rFonts w:ascii="Times New Roman" w:hAnsi="Times New Roman" w:cs="Times New Roman"/>
                <w:sz w:val="24"/>
                <w:szCs w:val="24"/>
              </w:rPr>
              <w:t>Заседание межведомственной комиссии для оценки жилых помещений муниципального жилищного фонда</w:t>
            </w:r>
          </w:p>
        </w:tc>
      </w:tr>
    </w:tbl>
    <w:p w:rsidR="000A1E0E" w:rsidRPr="0084590D" w:rsidRDefault="000A1E0E" w:rsidP="00845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5895" w:rsidRPr="0084590D" w:rsidRDefault="00326BA1" w:rsidP="0084590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4590D">
        <w:rPr>
          <w:rFonts w:ascii="Times New Roman" w:hAnsi="Times New Roman" w:cs="Times New Roman"/>
          <w:sz w:val="24"/>
          <w:szCs w:val="24"/>
        </w:rPr>
        <w:t>Мероприятия, запланированные на</w:t>
      </w:r>
      <w:r w:rsidR="00C43C00" w:rsidRPr="0084590D">
        <w:rPr>
          <w:rFonts w:ascii="Times New Roman" w:hAnsi="Times New Roman" w:cs="Times New Roman"/>
          <w:sz w:val="24"/>
          <w:szCs w:val="24"/>
        </w:rPr>
        <w:t xml:space="preserve"> </w:t>
      </w:r>
      <w:r w:rsidR="00760552" w:rsidRPr="0084590D">
        <w:rPr>
          <w:rFonts w:ascii="Times New Roman" w:hAnsi="Times New Roman" w:cs="Times New Roman"/>
          <w:sz w:val="24"/>
          <w:szCs w:val="24"/>
        </w:rPr>
        <w:t>ок</w:t>
      </w:r>
      <w:r w:rsidR="00597456" w:rsidRPr="0084590D">
        <w:rPr>
          <w:rFonts w:ascii="Times New Roman" w:hAnsi="Times New Roman" w:cs="Times New Roman"/>
          <w:sz w:val="24"/>
          <w:szCs w:val="24"/>
        </w:rPr>
        <w:t>тябрь</w:t>
      </w:r>
      <w:r w:rsidR="00FE3DE1" w:rsidRPr="0084590D">
        <w:rPr>
          <w:rFonts w:ascii="Times New Roman" w:hAnsi="Times New Roman" w:cs="Times New Roman"/>
          <w:sz w:val="24"/>
          <w:szCs w:val="24"/>
        </w:rPr>
        <w:t xml:space="preserve"> </w:t>
      </w:r>
      <w:r w:rsidR="00254586" w:rsidRPr="0084590D">
        <w:rPr>
          <w:rFonts w:ascii="Times New Roman" w:hAnsi="Times New Roman" w:cs="Times New Roman"/>
          <w:sz w:val="24"/>
          <w:szCs w:val="24"/>
        </w:rPr>
        <w:t xml:space="preserve"> </w:t>
      </w:r>
      <w:r w:rsidR="00813A00" w:rsidRPr="0084590D">
        <w:rPr>
          <w:rFonts w:ascii="Times New Roman" w:hAnsi="Times New Roman" w:cs="Times New Roman"/>
          <w:sz w:val="24"/>
          <w:szCs w:val="24"/>
        </w:rPr>
        <w:t>20</w:t>
      </w:r>
      <w:r w:rsidR="001D75D7" w:rsidRPr="0084590D">
        <w:rPr>
          <w:rFonts w:ascii="Times New Roman" w:hAnsi="Times New Roman" w:cs="Times New Roman"/>
          <w:sz w:val="24"/>
          <w:szCs w:val="24"/>
        </w:rPr>
        <w:t>2</w:t>
      </w:r>
      <w:r w:rsidR="00205A32" w:rsidRPr="0084590D">
        <w:rPr>
          <w:rFonts w:ascii="Times New Roman" w:hAnsi="Times New Roman" w:cs="Times New Roman"/>
          <w:sz w:val="24"/>
          <w:szCs w:val="24"/>
        </w:rPr>
        <w:t>1</w:t>
      </w:r>
      <w:r w:rsidRPr="0084590D">
        <w:rPr>
          <w:rFonts w:ascii="Times New Roman" w:hAnsi="Times New Roman" w:cs="Times New Roman"/>
          <w:sz w:val="24"/>
          <w:szCs w:val="24"/>
        </w:rPr>
        <w:t xml:space="preserve"> года выполнены</w:t>
      </w:r>
      <w:proofErr w:type="gramEnd"/>
      <w:r w:rsidR="00385461" w:rsidRPr="0084590D">
        <w:rPr>
          <w:rFonts w:ascii="Times New Roman" w:hAnsi="Times New Roman" w:cs="Times New Roman"/>
          <w:sz w:val="24"/>
          <w:szCs w:val="24"/>
        </w:rPr>
        <w:t>.</w:t>
      </w:r>
    </w:p>
    <w:p w:rsidR="00775883" w:rsidRPr="0084590D" w:rsidRDefault="00775883" w:rsidP="00845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356C" w:rsidRPr="0084590D" w:rsidRDefault="00C9356C" w:rsidP="00845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590D">
        <w:rPr>
          <w:rFonts w:ascii="Times New Roman" w:hAnsi="Times New Roman" w:cs="Times New Roman"/>
          <w:sz w:val="24"/>
          <w:szCs w:val="24"/>
        </w:rPr>
        <w:t xml:space="preserve">Начальник управления </w:t>
      </w:r>
      <w:proofErr w:type="gramStart"/>
      <w:r w:rsidRPr="0084590D">
        <w:rPr>
          <w:rFonts w:ascii="Times New Roman" w:hAnsi="Times New Roman" w:cs="Times New Roman"/>
          <w:sz w:val="24"/>
          <w:szCs w:val="24"/>
        </w:rPr>
        <w:t>организационной</w:t>
      </w:r>
      <w:proofErr w:type="gramEnd"/>
    </w:p>
    <w:p w:rsidR="00C9356C" w:rsidRPr="0084590D" w:rsidRDefault="00C9356C" w:rsidP="00845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590D">
        <w:rPr>
          <w:rFonts w:ascii="Times New Roman" w:hAnsi="Times New Roman" w:cs="Times New Roman"/>
          <w:sz w:val="24"/>
          <w:szCs w:val="24"/>
        </w:rPr>
        <w:t>и кадровой работы</w:t>
      </w:r>
      <w:r w:rsidRPr="0084590D">
        <w:rPr>
          <w:rFonts w:ascii="Times New Roman" w:hAnsi="Times New Roman" w:cs="Times New Roman"/>
          <w:sz w:val="24"/>
          <w:szCs w:val="24"/>
        </w:rPr>
        <w:tab/>
      </w:r>
      <w:r w:rsidRPr="0084590D">
        <w:rPr>
          <w:rFonts w:ascii="Times New Roman" w:hAnsi="Times New Roman" w:cs="Times New Roman"/>
          <w:sz w:val="24"/>
          <w:szCs w:val="24"/>
        </w:rPr>
        <w:tab/>
      </w:r>
      <w:r w:rsidRPr="0084590D">
        <w:rPr>
          <w:rFonts w:ascii="Times New Roman" w:hAnsi="Times New Roman" w:cs="Times New Roman"/>
          <w:sz w:val="24"/>
          <w:szCs w:val="24"/>
        </w:rPr>
        <w:tab/>
      </w:r>
      <w:r w:rsidRPr="0084590D">
        <w:rPr>
          <w:rFonts w:ascii="Times New Roman" w:hAnsi="Times New Roman" w:cs="Times New Roman"/>
          <w:sz w:val="24"/>
          <w:szCs w:val="24"/>
        </w:rPr>
        <w:tab/>
      </w:r>
      <w:r w:rsidRPr="0084590D">
        <w:rPr>
          <w:rFonts w:ascii="Times New Roman" w:hAnsi="Times New Roman" w:cs="Times New Roman"/>
          <w:sz w:val="24"/>
          <w:szCs w:val="24"/>
        </w:rPr>
        <w:tab/>
      </w:r>
      <w:r w:rsidRPr="0084590D"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proofErr w:type="spellStart"/>
      <w:r w:rsidRPr="0084590D">
        <w:rPr>
          <w:rFonts w:ascii="Times New Roman" w:hAnsi="Times New Roman" w:cs="Times New Roman"/>
          <w:sz w:val="24"/>
          <w:szCs w:val="24"/>
        </w:rPr>
        <w:t>Н.А.Трефилова</w:t>
      </w:r>
      <w:proofErr w:type="spellEnd"/>
    </w:p>
    <w:p w:rsidR="007B4DBA" w:rsidRPr="0084590D" w:rsidRDefault="007B4DBA" w:rsidP="00845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B4DBA" w:rsidRPr="0084590D" w:rsidSect="00317D26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rpetua">
    <w:altName w:val="Georgia"/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18137A"/>
    <w:multiLevelType w:val="hybridMultilevel"/>
    <w:tmpl w:val="1B4C9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F579B2"/>
    <w:multiLevelType w:val="hybridMultilevel"/>
    <w:tmpl w:val="FCAAC8D6"/>
    <w:lvl w:ilvl="0" w:tplc="3C1A2586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Perpetua" w:hAnsi="Perpetu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pStyle w:val="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40E5"/>
    <w:rsid w:val="0001145C"/>
    <w:rsid w:val="00017FCC"/>
    <w:rsid w:val="000211DE"/>
    <w:rsid w:val="00023179"/>
    <w:rsid w:val="000304C0"/>
    <w:rsid w:val="00036B73"/>
    <w:rsid w:val="00036CD1"/>
    <w:rsid w:val="00045281"/>
    <w:rsid w:val="0005612C"/>
    <w:rsid w:val="000565F5"/>
    <w:rsid w:val="000571F6"/>
    <w:rsid w:val="00065F66"/>
    <w:rsid w:val="0007669B"/>
    <w:rsid w:val="00080C78"/>
    <w:rsid w:val="00082DB3"/>
    <w:rsid w:val="000847FA"/>
    <w:rsid w:val="00086EFE"/>
    <w:rsid w:val="0009053D"/>
    <w:rsid w:val="000974D1"/>
    <w:rsid w:val="000A1E0E"/>
    <w:rsid w:val="000A2BE3"/>
    <w:rsid w:val="000A7080"/>
    <w:rsid w:val="000B2558"/>
    <w:rsid w:val="000B6141"/>
    <w:rsid w:val="000C05DB"/>
    <w:rsid w:val="000C4329"/>
    <w:rsid w:val="000C6FFE"/>
    <w:rsid w:val="000E32FE"/>
    <w:rsid w:val="000E40C0"/>
    <w:rsid w:val="000E48C4"/>
    <w:rsid w:val="000E6849"/>
    <w:rsid w:val="000F2E30"/>
    <w:rsid w:val="000F374B"/>
    <w:rsid w:val="000F4490"/>
    <w:rsid w:val="00125390"/>
    <w:rsid w:val="00126B72"/>
    <w:rsid w:val="0013171F"/>
    <w:rsid w:val="00146638"/>
    <w:rsid w:val="001746AE"/>
    <w:rsid w:val="001760D3"/>
    <w:rsid w:val="00176237"/>
    <w:rsid w:val="0017676D"/>
    <w:rsid w:val="001944A8"/>
    <w:rsid w:val="001A50A0"/>
    <w:rsid w:val="001A670E"/>
    <w:rsid w:val="001A6EDA"/>
    <w:rsid w:val="001D48AF"/>
    <w:rsid w:val="001D522A"/>
    <w:rsid w:val="001D75D7"/>
    <w:rsid w:val="001E2DAF"/>
    <w:rsid w:val="001E604E"/>
    <w:rsid w:val="001F2C68"/>
    <w:rsid w:val="001F2D15"/>
    <w:rsid w:val="00205A32"/>
    <w:rsid w:val="002135B6"/>
    <w:rsid w:val="00213729"/>
    <w:rsid w:val="00216C90"/>
    <w:rsid w:val="00253DC8"/>
    <w:rsid w:val="00254586"/>
    <w:rsid w:val="00271394"/>
    <w:rsid w:val="00272CF6"/>
    <w:rsid w:val="00274421"/>
    <w:rsid w:val="002767F4"/>
    <w:rsid w:val="002842D1"/>
    <w:rsid w:val="002851A4"/>
    <w:rsid w:val="00290CA5"/>
    <w:rsid w:val="0029197E"/>
    <w:rsid w:val="002A5C56"/>
    <w:rsid w:val="002B467A"/>
    <w:rsid w:val="002C3946"/>
    <w:rsid w:val="002C6BA3"/>
    <w:rsid w:val="002D66F9"/>
    <w:rsid w:val="002E5961"/>
    <w:rsid w:val="002F40E5"/>
    <w:rsid w:val="0030625B"/>
    <w:rsid w:val="00312B14"/>
    <w:rsid w:val="00317891"/>
    <w:rsid w:val="00317D26"/>
    <w:rsid w:val="00321A42"/>
    <w:rsid w:val="00324384"/>
    <w:rsid w:val="00324779"/>
    <w:rsid w:val="00326BA1"/>
    <w:rsid w:val="00332C10"/>
    <w:rsid w:val="00346DBB"/>
    <w:rsid w:val="00351488"/>
    <w:rsid w:val="0035553D"/>
    <w:rsid w:val="00356DD5"/>
    <w:rsid w:val="00361005"/>
    <w:rsid w:val="003831CE"/>
    <w:rsid w:val="00385461"/>
    <w:rsid w:val="00395168"/>
    <w:rsid w:val="003A0F6E"/>
    <w:rsid w:val="003C652E"/>
    <w:rsid w:val="003C6DE3"/>
    <w:rsid w:val="003C6FF5"/>
    <w:rsid w:val="003E04D3"/>
    <w:rsid w:val="003E6E1B"/>
    <w:rsid w:val="0040787C"/>
    <w:rsid w:val="00420489"/>
    <w:rsid w:val="00431C35"/>
    <w:rsid w:val="0043297C"/>
    <w:rsid w:val="00432BC9"/>
    <w:rsid w:val="004453F7"/>
    <w:rsid w:val="00445895"/>
    <w:rsid w:val="00453735"/>
    <w:rsid w:val="00463E87"/>
    <w:rsid w:val="0046611A"/>
    <w:rsid w:val="00470D95"/>
    <w:rsid w:val="00471DA7"/>
    <w:rsid w:val="0047559E"/>
    <w:rsid w:val="00475744"/>
    <w:rsid w:val="00484513"/>
    <w:rsid w:val="0048784E"/>
    <w:rsid w:val="004910A1"/>
    <w:rsid w:val="00497750"/>
    <w:rsid w:val="004A55C4"/>
    <w:rsid w:val="004B37E9"/>
    <w:rsid w:val="004B62CF"/>
    <w:rsid w:val="004C2289"/>
    <w:rsid w:val="004C7CC9"/>
    <w:rsid w:val="004D0603"/>
    <w:rsid w:val="004F26A2"/>
    <w:rsid w:val="004F6A08"/>
    <w:rsid w:val="0051071B"/>
    <w:rsid w:val="005108D0"/>
    <w:rsid w:val="005134AF"/>
    <w:rsid w:val="0054686D"/>
    <w:rsid w:val="0055215D"/>
    <w:rsid w:val="00553BD9"/>
    <w:rsid w:val="00564A73"/>
    <w:rsid w:val="00597456"/>
    <w:rsid w:val="005C0EF6"/>
    <w:rsid w:val="005C1ED1"/>
    <w:rsid w:val="005C688E"/>
    <w:rsid w:val="005E0AE0"/>
    <w:rsid w:val="005E36D5"/>
    <w:rsid w:val="005E5B9F"/>
    <w:rsid w:val="005E5C41"/>
    <w:rsid w:val="005E6D72"/>
    <w:rsid w:val="005F4C6D"/>
    <w:rsid w:val="005F6258"/>
    <w:rsid w:val="00603C87"/>
    <w:rsid w:val="00606099"/>
    <w:rsid w:val="00610364"/>
    <w:rsid w:val="00620321"/>
    <w:rsid w:val="006234D7"/>
    <w:rsid w:val="00633AA1"/>
    <w:rsid w:val="006363FE"/>
    <w:rsid w:val="00637ADF"/>
    <w:rsid w:val="00641029"/>
    <w:rsid w:val="006442D2"/>
    <w:rsid w:val="00650827"/>
    <w:rsid w:val="00653ACB"/>
    <w:rsid w:val="00653DE7"/>
    <w:rsid w:val="006601B8"/>
    <w:rsid w:val="00660297"/>
    <w:rsid w:val="00661381"/>
    <w:rsid w:val="00670211"/>
    <w:rsid w:val="006732B4"/>
    <w:rsid w:val="00682090"/>
    <w:rsid w:val="00695C7F"/>
    <w:rsid w:val="006B5F70"/>
    <w:rsid w:val="006C36E8"/>
    <w:rsid w:val="006C3CF5"/>
    <w:rsid w:val="006D42F4"/>
    <w:rsid w:val="006F3E56"/>
    <w:rsid w:val="006F7251"/>
    <w:rsid w:val="00704501"/>
    <w:rsid w:val="007045D3"/>
    <w:rsid w:val="00707A2B"/>
    <w:rsid w:val="00715515"/>
    <w:rsid w:val="007343FB"/>
    <w:rsid w:val="00752145"/>
    <w:rsid w:val="007578A5"/>
    <w:rsid w:val="00760552"/>
    <w:rsid w:val="007611D9"/>
    <w:rsid w:val="00775702"/>
    <w:rsid w:val="00775883"/>
    <w:rsid w:val="00786230"/>
    <w:rsid w:val="00786687"/>
    <w:rsid w:val="00794272"/>
    <w:rsid w:val="007A081C"/>
    <w:rsid w:val="007A5475"/>
    <w:rsid w:val="007B4DBA"/>
    <w:rsid w:val="007B65BB"/>
    <w:rsid w:val="007D38DC"/>
    <w:rsid w:val="007E0DC3"/>
    <w:rsid w:val="007F6339"/>
    <w:rsid w:val="007F7F49"/>
    <w:rsid w:val="00801A96"/>
    <w:rsid w:val="008038B9"/>
    <w:rsid w:val="00813362"/>
    <w:rsid w:val="00813A00"/>
    <w:rsid w:val="0082023E"/>
    <w:rsid w:val="0084590D"/>
    <w:rsid w:val="008466EF"/>
    <w:rsid w:val="008577C7"/>
    <w:rsid w:val="00865D15"/>
    <w:rsid w:val="00874662"/>
    <w:rsid w:val="00875573"/>
    <w:rsid w:val="008879C2"/>
    <w:rsid w:val="00894DB0"/>
    <w:rsid w:val="008C16DB"/>
    <w:rsid w:val="008C2515"/>
    <w:rsid w:val="008C2C67"/>
    <w:rsid w:val="008D03A6"/>
    <w:rsid w:val="008D7073"/>
    <w:rsid w:val="008D729B"/>
    <w:rsid w:val="008E2DFF"/>
    <w:rsid w:val="008E4C35"/>
    <w:rsid w:val="008E7145"/>
    <w:rsid w:val="008F3AC0"/>
    <w:rsid w:val="008F41BB"/>
    <w:rsid w:val="00914062"/>
    <w:rsid w:val="009249EA"/>
    <w:rsid w:val="009347AA"/>
    <w:rsid w:val="00980B34"/>
    <w:rsid w:val="009828DC"/>
    <w:rsid w:val="00985D65"/>
    <w:rsid w:val="009907A2"/>
    <w:rsid w:val="00992307"/>
    <w:rsid w:val="00995A0D"/>
    <w:rsid w:val="009B4C38"/>
    <w:rsid w:val="009C101F"/>
    <w:rsid w:val="009C2916"/>
    <w:rsid w:val="009C2D0F"/>
    <w:rsid w:val="009C3CFB"/>
    <w:rsid w:val="009C5BC8"/>
    <w:rsid w:val="009C676D"/>
    <w:rsid w:val="009C7ECA"/>
    <w:rsid w:val="009D49EB"/>
    <w:rsid w:val="009E4A13"/>
    <w:rsid w:val="009F6960"/>
    <w:rsid w:val="00A01184"/>
    <w:rsid w:val="00A0199A"/>
    <w:rsid w:val="00A028ED"/>
    <w:rsid w:val="00A13A2A"/>
    <w:rsid w:val="00A31A88"/>
    <w:rsid w:val="00A3389B"/>
    <w:rsid w:val="00A63EDC"/>
    <w:rsid w:val="00A91468"/>
    <w:rsid w:val="00AB44C0"/>
    <w:rsid w:val="00AC5B7E"/>
    <w:rsid w:val="00AC6722"/>
    <w:rsid w:val="00AD5E97"/>
    <w:rsid w:val="00AE7241"/>
    <w:rsid w:val="00B21BCA"/>
    <w:rsid w:val="00B2392C"/>
    <w:rsid w:val="00B243B8"/>
    <w:rsid w:val="00B30FF3"/>
    <w:rsid w:val="00B35194"/>
    <w:rsid w:val="00B36200"/>
    <w:rsid w:val="00B37C4A"/>
    <w:rsid w:val="00B612E5"/>
    <w:rsid w:val="00B70772"/>
    <w:rsid w:val="00B76604"/>
    <w:rsid w:val="00B802BE"/>
    <w:rsid w:val="00B82ADF"/>
    <w:rsid w:val="00BA6624"/>
    <w:rsid w:val="00BB234E"/>
    <w:rsid w:val="00BB4A82"/>
    <w:rsid w:val="00BB5F1A"/>
    <w:rsid w:val="00BB65B5"/>
    <w:rsid w:val="00BC345B"/>
    <w:rsid w:val="00BC5AB9"/>
    <w:rsid w:val="00BC77CD"/>
    <w:rsid w:val="00BD5B3E"/>
    <w:rsid w:val="00BE1AD9"/>
    <w:rsid w:val="00BE3B53"/>
    <w:rsid w:val="00BE62A7"/>
    <w:rsid w:val="00C2259F"/>
    <w:rsid w:val="00C25952"/>
    <w:rsid w:val="00C30EDB"/>
    <w:rsid w:val="00C35ABE"/>
    <w:rsid w:val="00C43C00"/>
    <w:rsid w:val="00C52DEA"/>
    <w:rsid w:val="00C55C82"/>
    <w:rsid w:val="00C560C4"/>
    <w:rsid w:val="00C57896"/>
    <w:rsid w:val="00C603CD"/>
    <w:rsid w:val="00C63B41"/>
    <w:rsid w:val="00C659D4"/>
    <w:rsid w:val="00C66D69"/>
    <w:rsid w:val="00C676F3"/>
    <w:rsid w:val="00C7097E"/>
    <w:rsid w:val="00C71E57"/>
    <w:rsid w:val="00C77CAF"/>
    <w:rsid w:val="00C84F36"/>
    <w:rsid w:val="00C923B6"/>
    <w:rsid w:val="00C92968"/>
    <w:rsid w:val="00C9356C"/>
    <w:rsid w:val="00CA0D65"/>
    <w:rsid w:val="00CC58BF"/>
    <w:rsid w:val="00CC7FD7"/>
    <w:rsid w:val="00D12530"/>
    <w:rsid w:val="00D127FC"/>
    <w:rsid w:val="00D2099E"/>
    <w:rsid w:val="00D3178C"/>
    <w:rsid w:val="00D408BD"/>
    <w:rsid w:val="00D4250D"/>
    <w:rsid w:val="00D54CA1"/>
    <w:rsid w:val="00D63D1E"/>
    <w:rsid w:val="00D74B06"/>
    <w:rsid w:val="00D85FA8"/>
    <w:rsid w:val="00D9543E"/>
    <w:rsid w:val="00DA61C6"/>
    <w:rsid w:val="00DB3FBF"/>
    <w:rsid w:val="00DC35C7"/>
    <w:rsid w:val="00DD2AB8"/>
    <w:rsid w:val="00DD51CE"/>
    <w:rsid w:val="00DE7BEC"/>
    <w:rsid w:val="00E042C8"/>
    <w:rsid w:val="00E06960"/>
    <w:rsid w:val="00E1425E"/>
    <w:rsid w:val="00E153BA"/>
    <w:rsid w:val="00E2303E"/>
    <w:rsid w:val="00E33A17"/>
    <w:rsid w:val="00E46372"/>
    <w:rsid w:val="00E4638D"/>
    <w:rsid w:val="00E54543"/>
    <w:rsid w:val="00E62F68"/>
    <w:rsid w:val="00E65364"/>
    <w:rsid w:val="00E80148"/>
    <w:rsid w:val="00E9031B"/>
    <w:rsid w:val="00E93766"/>
    <w:rsid w:val="00EA2FB1"/>
    <w:rsid w:val="00EB5642"/>
    <w:rsid w:val="00EB5C62"/>
    <w:rsid w:val="00ED6F73"/>
    <w:rsid w:val="00EE1F7B"/>
    <w:rsid w:val="00EE4A55"/>
    <w:rsid w:val="00F351B9"/>
    <w:rsid w:val="00F4229D"/>
    <w:rsid w:val="00F4461C"/>
    <w:rsid w:val="00F44654"/>
    <w:rsid w:val="00F46E4B"/>
    <w:rsid w:val="00F50DDD"/>
    <w:rsid w:val="00F522EB"/>
    <w:rsid w:val="00F52463"/>
    <w:rsid w:val="00F556D8"/>
    <w:rsid w:val="00F56A56"/>
    <w:rsid w:val="00F572DF"/>
    <w:rsid w:val="00F6096D"/>
    <w:rsid w:val="00F66454"/>
    <w:rsid w:val="00F77E20"/>
    <w:rsid w:val="00F87E44"/>
    <w:rsid w:val="00FB2392"/>
    <w:rsid w:val="00FC3192"/>
    <w:rsid w:val="00FC3E57"/>
    <w:rsid w:val="00FE35BD"/>
    <w:rsid w:val="00FE3DE1"/>
    <w:rsid w:val="00FF2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9C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32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F522EB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992307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Знак"/>
    <w:basedOn w:val="a0"/>
    <w:link w:val="a4"/>
    <w:rsid w:val="00992307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6">
    <w:name w:val="Emphasis"/>
    <w:uiPriority w:val="20"/>
    <w:qFormat/>
    <w:rsid w:val="00356DD5"/>
    <w:rPr>
      <w:i/>
      <w:iCs/>
    </w:rPr>
  </w:style>
  <w:style w:type="character" w:customStyle="1" w:styleId="30">
    <w:name w:val="Заголовок 3 Знак"/>
    <w:basedOn w:val="a0"/>
    <w:link w:val="3"/>
    <w:rsid w:val="00F522EB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7">
    <w:name w:val="Hyperlink"/>
    <w:basedOn w:val="a0"/>
    <w:uiPriority w:val="99"/>
    <w:semiHidden/>
    <w:unhideWhenUsed/>
    <w:rsid w:val="0013171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E32F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0E32FE"/>
    <w:pPr>
      <w:widowControl w:val="0"/>
      <w:suppressAutoHyphens/>
      <w:spacing w:after="0" w:line="240" w:lineRule="auto"/>
      <w:jc w:val="center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a9">
    <w:name w:val="Содержимое таблицы"/>
    <w:basedOn w:val="a"/>
    <w:rsid w:val="00C30ED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a">
    <w:name w:val="Основной текст_"/>
    <w:link w:val="22"/>
    <w:rsid w:val="005E36D5"/>
    <w:rPr>
      <w:shd w:val="clear" w:color="auto" w:fill="FFFFFF"/>
    </w:rPr>
  </w:style>
  <w:style w:type="paragraph" w:customStyle="1" w:styleId="22">
    <w:name w:val="Основной текст2"/>
    <w:basedOn w:val="a"/>
    <w:link w:val="aa"/>
    <w:rsid w:val="005E36D5"/>
    <w:pPr>
      <w:widowControl w:val="0"/>
      <w:shd w:val="clear" w:color="auto" w:fill="FFFFFF"/>
      <w:spacing w:after="600" w:line="0" w:lineRule="atLeast"/>
    </w:pPr>
  </w:style>
  <w:style w:type="paragraph" w:customStyle="1" w:styleId="TableContents">
    <w:name w:val="Table Contents"/>
    <w:basedOn w:val="a"/>
    <w:rsid w:val="00C92968"/>
    <w:pPr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styleId="ab">
    <w:name w:val="Balloon Text"/>
    <w:basedOn w:val="a"/>
    <w:link w:val="ac"/>
    <w:uiPriority w:val="99"/>
    <w:semiHidden/>
    <w:unhideWhenUsed/>
    <w:rsid w:val="00C7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71E57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unhideWhenUsed/>
    <w:rsid w:val="00F351B9"/>
    <w:rPr>
      <w:rFonts w:ascii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990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732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F522EB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992307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Знак"/>
    <w:basedOn w:val="a0"/>
    <w:link w:val="a4"/>
    <w:rsid w:val="00992307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6">
    <w:name w:val="Emphasis"/>
    <w:uiPriority w:val="20"/>
    <w:qFormat/>
    <w:rsid w:val="00356DD5"/>
    <w:rPr>
      <w:i/>
      <w:iCs/>
    </w:rPr>
  </w:style>
  <w:style w:type="character" w:customStyle="1" w:styleId="30">
    <w:name w:val="Заголовок 3 Знак"/>
    <w:basedOn w:val="a0"/>
    <w:link w:val="3"/>
    <w:rsid w:val="00F522EB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7">
    <w:name w:val="Hyperlink"/>
    <w:basedOn w:val="a0"/>
    <w:uiPriority w:val="99"/>
    <w:semiHidden/>
    <w:unhideWhenUsed/>
    <w:rsid w:val="0013171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E32F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0E32FE"/>
    <w:pPr>
      <w:widowControl w:val="0"/>
      <w:suppressAutoHyphens/>
      <w:spacing w:after="0" w:line="240" w:lineRule="auto"/>
      <w:jc w:val="center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a9">
    <w:name w:val="Содержимое таблицы"/>
    <w:basedOn w:val="a"/>
    <w:rsid w:val="00C30ED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a">
    <w:name w:val="Основной текст_"/>
    <w:link w:val="22"/>
    <w:rsid w:val="005E36D5"/>
    <w:rPr>
      <w:shd w:val="clear" w:color="auto" w:fill="FFFFFF"/>
    </w:rPr>
  </w:style>
  <w:style w:type="paragraph" w:customStyle="1" w:styleId="22">
    <w:name w:val="Основной текст2"/>
    <w:basedOn w:val="a"/>
    <w:link w:val="aa"/>
    <w:rsid w:val="005E36D5"/>
    <w:pPr>
      <w:widowControl w:val="0"/>
      <w:shd w:val="clear" w:color="auto" w:fill="FFFFFF"/>
      <w:spacing w:after="600" w:line="0" w:lineRule="atLeast"/>
    </w:pPr>
  </w:style>
  <w:style w:type="paragraph" w:customStyle="1" w:styleId="TableContents">
    <w:name w:val="Table Contents"/>
    <w:basedOn w:val="a"/>
    <w:rsid w:val="00C92968"/>
    <w:pPr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styleId="ab">
    <w:name w:val="Balloon Text"/>
    <w:basedOn w:val="a"/>
    <w:link w:val="ac"/>
    <w:uiPriority w:val="99"/>
    <w:semiHidden/>
    <w:unhideWhenUsed/>
    <w:rsid w:val="00C7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71E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Ившина Светлана</dc:creator>
  <cp:lastModifiedBy>Андрей Полев</cp:lastModifiedBy>
  <cp:revision>2</cp:revision>
  <cp:lastPrinted>2021-10-29T09:40:00Z</cp:lastPrinted>
  <dcterms:created xsi:type="dcterms:W3CDTF">2021-11-24T12:52:00Z</dcterms:created>
  <dcterms:modified xsi:type="dcterms:W3CDTF">2021-11-24T12:52:00Z</dcterms:modified>
</cp:coreProperties>
</file>