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5A" w:rsidRPr="00C83C5A" w:rsidRDefault="00C83C5A" w:rsidP="00E838F0">
      <w:pPr>
        <w:pStyle w:val="ConsPlusNormal"/>
        <w:widowControl/>
        <w:ind w:right="-143" w:firstLine="0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231" w:type="dxa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1134"/>
        <w:gridCol w:w="3986"/>
      </w:tblGrid>
      <w:tr w:rsidR="00C83C5A" w:rsidRPr="00C83C5A" w:rsidTr="002F373A">
        <w:trPr>
          <w:jc w:val="center"/>
        </w:trPr>
        <w:tc>
          <w:tcPr>
            <w:tcW w:w="4111" w:type="dxa"/>
            <w:vAlign w:val="center"/>
          </w:tcPr>
          <w:p w:rsidR="00C83C5A" w:rsidRPr="00C83C5A" w:rsidRDefault="00C83C5A" w:rsidP="0074480E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C83C5A" w:rsidRPr="00C83C5A" w:rsidRDefault="00C83C5A" w:rsidP="0074480E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C83C5A" w:rsidRDefault="002F373A" w:rsidP="0074480E">
            <w:pPr>
              <w:tabs>
                <w:tab w:val="left" w:pos="3844"/>
              </w:tabs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«Городской округ </w:t>
            </w:r>
            <w:r w:rsidR="00C83C5A"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 Глазов» </w:t>
            </w:r>
          </w:p>
          <w:p w:rsidR="002F373A" w:rsidRPr="00C83C5A" w:rsidRDefault="002F373A" w:rsidP="0074480E">
            <w:pPr>
              <w:tabs>
                <w:tab w:val="left" w:pos="3844"/>
                <w:tab w:val="left" w:pos="3895"/>
              </w:tabs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Удмуртской Республики»</w:t>
            </w:r>
          </w:p>
          <w:p w:rsidR="00C83C5A" w:rsidRPr="00C83C5A" w:rsidRDefault="00C83C5A" w:rsidP="00744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</w:tcPr>
          <w:p w:rsidR="002F373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F3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«Удмурт Элькунысь</w:t>
            </w:r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«Глазкар» </w:t>
            </w:r>
            <w:r w:rsidR="002F3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кар округ»</w:t>
            </w:r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 кылдытэтлэн </w:t>
            </w:r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(Глазкарлэн Администрациез)</w:t>
            </w:r>
          </w:p>
        </w:tc>
      </w:tr>
    </w:tbl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</w:pPr>
      <w:r w:rsidRPr="00C83C5A"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  <w:t>ПОСТАНОВЛЕНИЕ</w:t>
      </w:r>
    </w:p>
    <w:p w:rsid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</w:rPr>
      </w:pPr>
    </w:p>
    <w:p w:rsidR="00B65BE5" w:rsidRPr="00A3206F" w:rsidRDefault="00B65BE5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</w:rPr>
      </w:pPr>
    </w:p>
    <w:p w:rsidR="00C83C5A" w:rsidRPr="00C83C5A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="00511716">
        <w:rPr>
          <w:rFonts w:ascii="Times New Roman" w:hAnsi="Times New Roman" w:cs="Times New Roman"/>
          <w:color w:val="000000"/>
          <w:sz w:val="26"/>
          <w:szCs w:val="26"/>
        </w:rPr>
        <w:t>23.08.2024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51171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</w:t>
      </w:r>
      <w:bookmarkStart w:id="0" w:name="_GoBack"/>
      <w:bookmarkEnd w:id="0"/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№ ___</w:t>
      </w:r>
      <w:r w:rsidR="00511716">
        <w:rPr>
          <w:rFonts w:ascii="Times New Roman" w:hAnsi="Times New Roman" w:cs="Times New Roman"/>
          <w:color w:val="000000"/>
          <w:sz w:val="26"/>
          <w:szCs w:val="26"/>
        </w:rPr>
        <w:t>21/14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 </w:t>
      </w:r>
    </w:p>
    <w:p w:rsidR="00C83C5A" w:rsidRPr="00A3206F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44"/>
          <w:szCs w:val="44"/>
        </w:rPr>
      </w:pPr>
    </w:p>
    <w:p w:rsid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г. Глазов</w:t>
      </w:r>
    </w:p>
    <w:p w:rsidR="008C74EF" w:rsidRDefault="008C74EF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D2A25" w:rsidRDefault="000A07B1" w:rsidP="008C74EF">
      <w:pPr>
        <w:spacing w:after="0" w:line="240" w:lineRule="auto"/>
        <w:ind w:firstLine="567"/>
        <w:jc w:val="center"/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</w:pPr>
      <w:r w:rsidRPr="00656F42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>О внесении изменений в</w:t>
      </w:r>
      <w:r w:rsidR="00741490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 xml:space="preserve"> состав комиссии по рассмотрению ходатайств организаций либо гражданина об установке мемориальной доски в городе Глазове при Администрации города Глазова</w:t>
      </w:r>
      <w:r w:rsidR="002012F6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>,</w:t>
      </w:r>
      <w:r w:rsidRPr="00656F42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741490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>утвержденны</w:t>
      </w:r>
      <w:r w:rsidR="002012F6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>й</w:t>
      </w:r>
      <w:r w:rsidR="00741490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2B6BE9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>постановление</w:t>
      </w:r>
      <w:r w:rsidR="00741490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>м</w:t>
      </w:r>
      <w:r w:rsidR="002B6BE9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656F42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 xml:space="preserve">Администрации города </w:t>
      </w:r>
      <w:r w:rsidR="00656F42" w:rsidRPr="00656F42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>Глазова от</w:t>
      </w:r>
      <w:r w:rsidRPr="00656F42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 xml:space="preserve"> 10.11.2014 №13/3 «О наградной комиссии Администрации города </w:t>
      </w:r>
      <w:r w:rsidR="00656F42" w:rsidRPr="00656F42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>Глазова по</w:t>
      </w:r>
      <w:r w:rsidRPr="00656F42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656F42" w:rsidRPr="00656F42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>вопросам установки</w:t>
      </w:r>
      <w:r w:rsidRPr="00656F42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 xml:space="preserve"> мемориальных досок на </w:t>
      </w:r>
      <w:r w:rsidR="00656F42" w:rsidRPr="00656F42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>территории муниципального</w:t>
      </w:r>
      <w:r w:rsidRPr="00656F42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656F42" w:rsidRPr="00656F42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 xml:space="preserve">образования </w:t>
      </w:r>
      <w:r w:rsidR="003529A3" w:rsidRPr="003529A3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>«</w:t>
      </w:r>
      <w:r w:rsidR="003529A3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>Г</w:t>
      </w:r>
      <w:r w:rsidR="003529A3" w:rsidRPr="003529A3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>ородской округ «Город Глазов» Удмуртской Республики»</w:t>
      </w:r>
    </w:p>
    <w:p w:rsidR="008C74EF" w:rsidRDefault="008C74EF" w:rsidP="001D2A25">
      <w:pPr>
        <w:spacing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2A25" w:rsidRDefault="003529A3" w:rsidP="001D2A25">
      <w:pPr>
        <w:spacing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кадровыми изменениями, руководствуясь</w:t>
      </w:r>
      <w:r w:rsidR="0071314A"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 «</w:t>
      </w:r>
      <w:r>
        <w:rPr>
          <w:rFonts w:ascii="Times New Roman" w:hAnsi="Times New Roman" w:cs="Times New Roman"/>
          <w:sz w:val="26"/>
          <w:szCs w:val="26"/>
        </w:rPr>
        <w:t>Г</w:t>
      </w:r>
      <w:r w:rsidR="0071314A">
        <w:rPr>
          <w:rFonts w:ascii="Times New Roman" w:hAnsi="Times New Roman" w:cs="Times New Roman"/>
          <w:sz w:val="26"/>
          <w:szCs w:val="26"/>
        </w:rPr>
        <w:t>ородской округ «Город Глазов» Удмуртской Республики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0A07B1" w:rsidRPr="008C74EF" w:rsidRDefault="001D2A25" w:rsidP="001D2A25">
      <w:pPr>
        <w:spacing w:line="312" w:lineRule="auto"/>
        <w:ind w:firstLine="567"/>
        <w:jc w:val="both"/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</w:pPr>
      <w:r w:rsidRPr="008C74EF">
        <w:rPr>
          <w:rFonts w:ascii="Times New Roman" w:hAnsi="Times New Roman" w:cs="Times New Roman"/>
          <w:b/>
          <w:sz w:val="26"/>
          <w:szCs w:val="26"/>
        </w:rPr>
        <w:t>П</w:t>
      </w:r>
      <w:r w:rsidR="002012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74EF">
        <w:rPr>
          <w:rFonts w:ascii="Times New Roman" w:hAnsi="Times New Roman" w:cs="Times New Roman"/>
          <w:b/>
          <w:sz w:val="26"/>
          <w:szCs w:val="26"/>
        </w:rPr>
        <w:t>О</w:t>
      </w:r>
      <w:r w:rsidR="002012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74EF">
        <w:rPr>
          <w:rFonts w:ascii="Times New Roman" w:hAnsi="Times New Roman" w:cs="Times New Roman"/>
          <w:b/>
          <w:sz w:val="26"/>
          <w:szCs w:val="26"/>
        </w:rPr>
        <w:t>С</w:t>
      </w:r>
      <w:r w:rsidR="002012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74EF">
        <w:rPr>
          <w:rFonts w:ascii="Times New Roman" w:hAnsi="Times New Roman" w:cs="Times New Roman"/>
          <w:b/>
          <w:sz w:val="26"/>
          <w:szCs w:val="26"/>
        </w:rPr>
        <w:t>Т</w:t>
      </w:r>
      <w:r w:rsidR="002012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74EF">
        <w:rPr>
          <w:rFonts w:ascii="Times New Roman" w:hAnsi="Times New Roman" w:cs="Times New Roman"/>
          <w:b/>
          <w:sz w:val="26"/>
          <w:szCs w:val="26"/>
        </w:rPr>
        <w:t>А</w:t>
      </w:r>
      <w:r w:rsidR="002012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74EF">
        <w:rPr>
          <w:rFonts w:ascii="Times New Roman" w:hAnsi="Times New Roman" w:cs="Times New Roman"/>
          <w:b/>
          <w:sz w:val="26"/>
          <w:szCs w:val="26"/>
        </w:rPr>
        <w:t>Н</w:t>
      </w:r>
      <w:r w:rsidR="002012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74EF">
        <w:rPr>
          <w:rFonts w:ascii="Times New Roman" w:hAnsi="Times New Roman" w:cs="Times New Roman"/>
          <w:b/>
          <w:sz w:val="26"/>
          <w:szCs w:val="26"/>
        </w:rPr>
        <w:t>О</w:t>
      </w:r>
      <w:r w:rsidR="002012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74EF">
        <w:rPr>
          <w:rFonts w:ascii="Times New Roman" w:hAnsi="Times New Roman" w:cs="Times New Roman"/>
          <w:b/>
          <w:sz w:val="26"/>
          <w:szCs w:val="26"/>
        </w:rPr>
        <w:t>В</w:t>
      </w:r>
      <w:r w:rsidR="002012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74EF">
        <w:rPr>
          <w:rFonts w:ascii="Times New Roman" w:hAnsi="Times New Roman" w:cs="Times New Roman"/>
          <w:b/>
          <w:sz w:val="26"/>
          <w:szCs w:val="26"/>
        </w:rPr>
        <w:t>Л</w:t>
      </w:r>
      <w:r w:rsidR="002012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74EF">
        <w:rPr>
          <w:rFonts w:ascii="Times New Roman" w:hAnsi="Times New Roman" w:cs="Times New Roman"/>
          <w:b/>
          <w:sz w:val="26"/>
          <w:szCs w:val="26"/>
        </w:rPr>
        <w:t>Я</w:t>
      </w:r>
      <w:r w:rsidR="002012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74EF">
        <w:rPr>
          <w:rFonts w:ascii="Times New Roman" w:hAnsi="Times New Roman" w:cs="Times New Roman"/>
          <w:b/>
          <w:sz w:val="26"/>
          <w:szCs w:val="26"/>
        </w:rPr>
        <w:t>Ю:</w:t>
      </w:r>
    </w:p>
    <w:p w:rsidR="001D2A25" w:rsidRDefault="001D2A25" w:rsidP="003529A3">
      <w:pPr>
        <w:pStyle w:val="ad"/>
        <w:numPr>
          <w:ilvl w:val="0"/>
          <w:numId w:val="1"/>
        </w:numPr>
        <w:ind w:left="0" w:firstLine="567"/>
        <w:jc w:val="both"/>
        <w:outlineLvl w:val="0"/>
        <w:rPr>
          <w:rStyle w:val="ac"/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ac"/>
          <w:rFonts w:ascii="Times New Roman" w:hAnsi="Times New Roman" w:cs="Times New Roman"/>
          <w:color w:val="auto"/>
          <w:sz w:val="26"/>
          <w:szCs w:val="26"/>
        </w:rPr>
        <w:t xml:space="preserve">Внести в состав комиссии </w:t>
      </w:r>
      <w:r w:rsidRPr="001D2A25">
        <w:rPr>
          <w:rStyle w:val="ac"/>
          <w:rFonts w:ascii="Times New Roman" w:hAnsi="Times New Roman" w:cs="Times New Roman"/>
          <w:color w:val="auto"/>
          <w:sz w:val="26"/>
          <w:szCs w:val="26"/>
        </w:rPr>
        <w:t>по рассмотрению ходатайств организаций либо гражданина об установке мемориальной доски в городе Глазове при Администрации города Глазова»</w:t>
      </w:r>
      <w:r w:rsidR="002012F6">
        <w:rPr>
          <w:rStyle w:val="ac"/>
          <w:rFonts w:ascii="Times New Roman" w:hAnsi="Times New Roman" w:cs="Times New Roman"/>
          <w:color w:val="auto"/>
          <w:sz w:val="26"/>
          <w:szCs w:val="26"/>
        </w:rPr>
        <w:t>,</w:t>
      </w:r>
      <w:r w:rsidRPr="001D2A25">
        <w:rPr>
          <w:rStyle w:val="ac"/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Style w:val="ac"/>
          <w:rFonts w:ascii="Times New Roman" w:hAnsi="Times New Roman" w:cs="Times New Roman"/>
          <w:color w:val="auto"/>
          <w:sz w:val="26"/>
          <w:szCs w:val="26"/>
        </w:rPr>
        <w:t>у</w:t>
      </w:r>
      <w:r w:rsidRPr="001D2A25">
        <w:rPr>
          <w:rStyle w:val="ac"/>
          <w:rFonts w:ascii="Times New Roman" w:hAnsi="Times New Roman" w:cs="Times New Roman"/>
          <w:color w:val="auto"/>
          <w:sz w:val="26"/>
          <w:szCs w:val="26"/>
        </w:rPr>
        <w:t>тверждён</w:t>
      </w:r>
      <w:r w:rsidR="003529A3">
        <w:rPr>
          <w:rStyle w:val="ac"/>
          <w:rFonts w:ascii="Times New Roman" w:hAnsi="Times New Roman" w:cs="Times New Roman"/>
          <w:color w:val="auto"/>
          <w:sz w:val="26"/>
          <w:szCs w:val="26"/>
        </w:rPr>
        <w:t xml:space="preserve">ный </w:t>
      </w:r>
      <w:r w:rsidRPr="001D2A25">
        <w:rPr>
          <w:rStyle w:val="ac"/>
          <w:rFonts w:ascii="Times New Roman" w:hAnsi="Times New Roman" w:cs="Times New Roman"/>
          <w:color w:val="auto"/>
          <w:sz w:val="26"/>
          <w:szCs w:val="26"/>
        </w:rPr>
        <w:t xml:space="preserve">постановлением Администрации города Глазова от 10.11.2014 №13/3 </w:t>
      </w:r>
      <w:r w:rsidR="003529A3">
        <w:rPr>
          <w:rStyle w:val="ac"/>
          <w:rFonts w:ascii="Times New Roman" w:hAnsi="Times New Roman" w:cs="Times New Roman"/>
          <w:color w:val="auto"/>
          <w:sz w:val="26"/>
          <w:szCs w:val="26"/>
        </w:rPr>
        <w:t>изменения</w:t>
      </w:r>
      <w:r w:rsidR="002012F6">
        <w:rPr>
          <w:rStyle w:val="ac"/>
          <w:rFonts w:ascii="Times New Roman" w:hAnsi="Times New Roman" w:cs="Times New Roman"/>
          <w:color w:val="auto"/>
          <w:sz w:val="26"/>
          <w:szCs w:val="26"/>
        </w:rPr>
        <w:t>,</w:t>
      </w:r>
      <w:r w:rsidR="003529A3">
        <w:rPr>
          <w:rStyle w:val="ac"/>
          <w:rFonts w:ascii="Times New Roman" w:hAnsi="Times New Roman" w:cs="Times New Roman"/>
          <w:color w:val="auto"/>
          <w:sz w:val="26"/>
          <w:szCs w:val="26"/>
        </w:rPr>
        <w:t xml:space="preserve"> изложив его в новой редакции согласно </w:t>
      </w:r>
      <w:r>
        <w:rPr>
          <w:rStyle w:val="ac"/>
          <w:rFonts w:ascii="Times New Roman" w:hAnsi="Times New Roman" w:cs="Times New Roman"/>
          <w:color w:val="auto"/>
          <w:sz w:val="26"/>
          <w:szCs w:val="26"/>
        </w:rPr>
        <w:t>приложени</w:t>
      </w:r>
      <w:r w:rsidR="003529A3">
        <w:rPr>
          <w:rStyle w:val="ac"/>
          <w:rFonts w:ascii="Times New Roman" w:hAnsi="Times New Roman" w:cs="Times New Roman"/>
          <w:color w:val="auto"/>
          <w:sz w:val="26"/>
          <w:szCs w:val="26"/>
        </w:rPr>
        <w:t>ю №1 к настоящему постановлению</w:t>
      </w:r>
      <w:r w:rsidR="00352F70">
        <w:rPr>
          <w:rStyle w:val="ac"/>
          <w:rFonts w:ascii="Times New Roman" w:hAnsi="Times New Roman" w:cs="Times New Roman"/>
          <w:color w:val="auto"/>
          <w:sz w:val="26"/>
          <w:szCs w:val="26"/>
        </w:rPr>
        <w:t>;</w:t>
      </w:r>
    </w:p>
    <w:p w:rsidR="001D2A25" w:rsidRPr="003529A3" w:rsidRDefault="001D2A25" w:rsidP="003529A3">
      <w:pPr>
        <w:pStyle w:val="ad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color w:val="auto"/>
          <w:sz w:val="26"/>
          <w:szCs w:val="26"/>
        </w:rPr>
      </w:pPr>
      <w:r w:rsidRPr="003529A3">
        <w:rPr>
          <w:rStyle w:val="ac"/>
          <w:rFonts w:ascii="Times New Roman" w:hAnsi="Times New Roman" w:cs="Times New Roman"/>
          <w:color w:val="auto"/>
          <w:sz w:val="26"/>
          <w:szCs w:val="26"/>
        </w:rPr>
        <w:t>Настоящее постановление подлежит официальному опубликованию в средствах массовой информации и на официальном сайте муниципал</w:t>
      </w:r>
      <w:r w:rsidR="002012F6">
        <w:rPr>
          <w:rStyle w:val="ac"/>
          <w:rFonts w:ascii="Times New Roman" w:hAnsi="Times New Roman" w:cs="Times New Roman"/>
          <w:color w:val="auto"/>
          <w:sz w:val="26"/>
          <w:szCs w:val="26"/>
        </w:rPr>
        <w:t xml:space="preserve">ьного образования </w:t>
      </w:r>
      <w:r w:rsidR="000E1DB8" w:rsidRPr="003529A3">
        <w:rPr>
          <w:rStyle w:val="ac"/>
          <w:rFonts w:ascii="Times New Roman" w:hAnsi="Times New Roman" w:cs="Times New Roman"/>
          <w:color w:val="auto"/>
          <w:sz w:val="26"/>
          <w:szCs w:val="26"/>
        </w:rPr>
        <w:t>«Городской округ «Город Глазов» Удмуртской Республики»</w:t>
      </w:r>
      <w:r w:rsidR="00352F70" w:rsidRPr="003529A3">
        <w:rPr>
          <w:rStyle w:val="ac"/>
          <w:rFonts w:ascii="Times New Roman" w:hAnsi="Times New Roman" w:cs="Times New Roman"/>
          <w:color w:val="auto"/>
          <w:sz w:val="26"/>
          <w:szCs w:val="26"/>
        </w:rPr>
        <w:t>;</w:t>
      </w:r>
    </w:p>
    <w:p w:rsidR="001D2A25" w:rsidRPr="001D2A25" w:rsidRDefault="001D2A25" w:rsidP="003529A3">
      <w:pPr>
        <w:pStyle w:val="ad"/>
        <w:numPr>
          <w:ilvl w:val="0"/>
          <w:numId w:val="1"/>
        </w:numPr>
        <w:ind w:left="0" w:firstLine="567"/>
        <w:jc w:val="both"/>
        <w:outlineLvl w:val="0"/>
        <w:rPr>
          <w:rStyle w:val="ac"/>
          <w:rFonts w:ascii="Times New Roman" w:hAnsi="Times New Roman" w:cs="Times New Roman"/>
          <w:color w:val="auto"/>
          <w:sz w:val="26"/>
          <w:szCs w:val="26"/>
        </w:rPr>
      </w:pPr>
      <w:r w:rsidRPr="001D2A25">
        <w:rPr>
          <w:rStyle w:val="ac"/>
          <w:rFonts w:ascii="Times New Roman" w:hAnsi="Times New Roman" w:cs="Times New Roman"/>
          <w:color w:val="auto"/>
          <w:sz w:val="26"/>
          <w:szCs w:val="26"/>
        </w:rPr>
        <w:t>Контроль за исполнением настоящего постановл</w:t>
      </w:r>
      <w:r w:rsidR="00326468">
        <w:rPr>
          <w:rStyle w:val="ac"/>
          <w:rFonts w:ascii="Times New Roman" w:hAnsi="Times New Roman" w:cs="Times New Roman"/>
          <w:color w:val="auto"/>
          <w:sz w:val="26"/>
          <w:szCs w:val="26"/>
        </w:rPr>
        <w:t>ения возложить на Руководителя А</w:t>
      </w:r>
      <w:r w:rsidRPr="001D2A25">
        <w:rPr>
          <w:rStyle w:val="ac"/>
          <w:rFonts w:ascii="Times New Roman" w:hAnsi="Times New Roman" w:cs="Times New Roman"/>
          <w:color w:val="auto"/>
          <w:sz w:val="26"/>
          <w:szCs w:val="26"/>
        </w:rPr>
        <w:t>ппарата Администрации города Глазова</w:t>
      </w:r>
      <w:r>
        <w:rPr>
          <w:rStyle w:val="ac"/>
          <w:rFonts w:ascii="Times New Roman" w:hAnsi="Times New Roman" w:cs="Times New Roman"/>
          <w:color w:val="auto"/>
          <w:sz w:val="26"/>
          <w:szCs w:val="26"/>
        </w:rPr>
        <w:t>.</w:t>
      </w:r>
    </w:p>
    <w:p w:rsidR="000A07B1" w:rsidRDefault="000A07B1" w:rsidP="000A07B1">
      <w:pPr>
        <w:ind w:right="566"/>
        <w:jc w:val="center"/>
        <w:rPr>
          <w:rStyle w:val="1"/>
          <w:rFonts w:ascii="Times New Roman" w:hAnsi="Times New Roman" w:cs="Times New Roman"/>
          <w:bCs w:val="0"/>
          <w:iCs/>
          <w:sz w:val="26"/>
          <w:szCs w:val="26"/>
        </w:rPr>
      </w:pPr>
    </w:p>
    <w:p w:rsidR="003529A3" w:rsidRPr="00352F70" w:rsidRDefault="003529A3" w:rsidP="000A07B1">
      <w:pPr>
        <w:ind w:right="566"/>
        <w:jc w:val="center"/>
        <w:rPr>
          <w:rStyle w:val="1"/>
          <w:rFonts w:ascii="Times New Roman" w:hAnsi="Times New Roman" w:cs="Times New Roman"/>
          <w:bCs w:val="0"/>
          <w:iCs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64"/>
        <w:gridCol w:w="4807"/>
      </w:tblGrid>
      <w:tr w:rsidR="00352F70" w:rsidRPr="00352F70" w:rsidTr="00147940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0A07B1" w:rsidRPr="00352F70" w:rsidRDefault="000A07B1" w:rsidP="00147940">
            <w:pPr>
              <w:ind w:right="566"/>
              <w:rPr>
                <w:rStyle w:val="1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352F70">
              <w:rPr>
                <w:rStyle w:val="ac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0A07B1" w:rsidRPr="00352F70" w:rsidRDefault="000A07B1" w:rsidP="00147940">
            <w:pPr>
              <w:ind w:right="566"/>
              <w:jc w:val="right"/>
              <w:rPr>
                <w:rStyle w:val="1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352F70">
              <w:rPr>
                <w:rStyle w:val="ac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352F70" w:rsidRDefault="00352F70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15"/>
        <w:gridCol w:w="3856"/>
      </w:tblGrid>
      <w:tr w:rsidR="0071314A" w:rsidRPr="00A76B1D" w:rsidTr="0033289D">
        <w:tc>
          <w:tcPr>
            <w:tcW w:w="5715" w:type="dxa"/>
            <w:shd w:val="clear" w:color="auto" w:fill="auto"/>
          </w:tcPr>
          <w:p w:rsidR="0071314A" w:rsidRPr="00A76B1D" w:rsidRDefault="0071314A" w:rsidP="00C77BD1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3856" w:type="dxa"/>
            <w:shd w:val="clear" w:color="auto" w:fill="auto"/>
          </w:tcPr>
          <w:p w:rsidR="0071314A" w:rsidRPr="00D13B63" w:rsidRDefault="0071314A" w:rsidP="008C74E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D13B6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Приложение №</w:t>
            </w:r>
            <w:r w:rsidR="003529A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1</w:t>
            </w:r>
          </w:p>
          <w:p w:rsidR="0071314A" w:rsidRPr="00D13B63" w:rsidRDefault="009446A7" w:rsidP="008C74E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к п</w:t>
            </w:r>
            <w:r w:rsidR="0071314A" w:rsidRPr="00D13B6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остановлени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ю</w:t>
            </w:r>
            <w:r w:rsidR="0071314A" w:rsidRPr="00D13B6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:rsidR="0071314A" w:rsidRPr="00D13B63" w:rsidRDefault="0071314A" w:rsidP="008C74E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D13B6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Администрации города Глазова</w:t>
            </w:r>
          </w:p>
          <w:p w:rsidR="0071314A" w:rsidRPr="00D13B63" w:rsidRDefault="009446A7" w:rsidP="008C74E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о</w:t>
            </w:r>
            <w:r w:rsidR="0071314A" w:rsidRPr="00D13B6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т </w:t>
            </w:r>
            <w:r w:rsidR="0089450D" w:rsidRPr="00D13B6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10.11.2014 </w:t>
            </w:r>
            <w:r w:rsidRPr="00D13B6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№ 13</w:t>
            </w:r>
            <w:r w:rsidR="0071314A" w:rsidRPr="00D13B6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/</w:t>
            </w:r>
            <w:r w:rsidR="0089450D" w:rsidRPr="00D13B63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3</w:t>
            </w:r>
          </w:p>
          <w:p w:rsidR="0071314A" w:rsidRPr="00D13B63" w:rsidRDefault="0071314A" w:rsidP="008C74E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71314A" w:rsidRPr="0089450D" w:rsidRDefault="0071314A" w:rsidP="0089450D">
      <w:pPr>
        <w:suppressAutoHyphens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89450D">
        <w:rPr>
          <w:rFonts w:ascii="Times New Roman" w:hAnsi="Times New Roman" w:cs="Times New Roman"/>
          <w:b/>
          <w:sz w:val="26"/>
          <w:szCs w:val="26"/>
          <w:lang w:eastAsia="zh-CN"/>
        </w:rPr>
        <w:t>СОСТАВ</w:t>
      </w:r>
    </w:p>
    <w:p w:rsidR="0071314A" w:rsidRPr="0089450D" w:rsidRDefault="0071314A" w:rsidP="0089450D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89450D">
        <w:rPr>
          <w:rFonts w:ascii="Times New Roman" w:hAnsi="Times New Roman" w:cs="Times New Roman"/>
          <w:b/>
          <w:sz w:val="26"/>
          <w:szCs w:val="26"/>
          <w:lang w:eastAsia="zh-CN"/>
        </w:rPr>
        <w:t>комиссии по рассмотрению ходатайств организации либо гражданина</w:t>
      </w:r>
    </w:p>
    <w:p w:rsidR="0071314A" w:rsidRPr="0089450D" w:rsidRDefault="0071314A" w:rsidP="0089450D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89450D">
        <w:rPr>
          <w:rFonts w:ascii="Times New Roman" w:hAnsi="Times New Roman" w:cs="Times New Roman"/>
          <w:b/>
          <w:sz w:val="26"/>
          <w:szCs w:val="26"/>
          <w:lang w:eastAsia="zh-CN"/>
        </w:rPr>
        <w:t>об установке мемориальной доски в городе Глазове</w:t>
      </w:r>
    </w:p>
    <w:p w:rsidR="0071314A" w:rsidRPr="0089450D" w:rsidRDefault="0071314A" w:rsidP="0089450D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89450D">
        <w:rPr>
          <w:rFonts w:ascii="Times New Roman" w:hAnsi="Times New Roman" w:cs="Times New Roman"/>
          <w:b/>
          <w:sz w:val="26"/>
          <w:szCs w:val="26"/>
          <w:lang w:eastAsia="zh-CN"/>
        </w:rPr>
        <w:t>при Администрации города Глазова</w:t>
      </w:r>
    </w:p>
    <w:p w:rsidR="0071314A" w:rsidRPr="00A76B1D" w:rsidRDefault="0071314A" w:rsidP="0071314A">
      <w:pPr>
        <w:suppressAutoHyphens/>
        <w:jc w:val="center"/>
        <w:rPr>
          <w:b/>
          <w:lang w:eastAsia="zh-CN"/>
        </w:rPr>
      </w:pPr>
    </w:p>
    <w:p w:rsidR="0071314A" w:rsidRPr="00A76B1D" w:rsidRDefault="0071314A" w:rsidP="0071314A">
      <w:pPr>
        <w:suppressAutoHyphens/>
        <w:jc w:val="center"/>
        <w:rPr>
          <w:lang w:eastAsia="zh-CN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3119"/>
        <w:gridCol w:w="426"/>
        <w:gridCol w:w="6378"/>
      </w:tblGrid>
      <w:tr w:rsidR="0071314A" w:rsidRPr="0089450D" w:rsidTr="00326468">
        <w:tc>
          <w:tcPr>
            <w:tcW w:w="3119" w:type="dxa"/>
            <w:hideMark/>
          </w:tcPr>
          <w:p w:rsidR="0071314A" w:rsidRPr="0089450D" w:rsidRDefault="0071314A" w:rsidP="0089450D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Коновалов Сергей Николаевич</w:t>
            </w:r>
          </w:p>
        </w:tc>
        <w:tc>
          <w:tcPr>
            <w:tcW w:w="426" w:type="dxa"/>
            <w:hideMark/>
          </w:tcPr>
          <w:p w:rsidR="0071314A" w:rsidRPr="0089450D" w:rsidRDefault="0071314A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378" w:type="dxa"/>
            <w:hideMark/>
          </w:tcPr>
          <w:p w:rsidR="0071314A" w:rsidRPr="0089450D" w:rsidRDefault="0071314A" w:rsidP="0032646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Глава города Глазова, председатель Комиссии</w:t>
            </w:r>
          </w:p>
        </w:tc>
      </w:tr>
      <w:tr w:rsidR="00D13B63" w:rsidRPr="0089450D" w:rsidTr="00326468">
        <w:tc>
          <w:tcPr>
            <w:tcW w:w="3119" w:type="dxa"/>
          </w:tcPr>
          <w:p w:rsidR="00D13B63" w:rsidRPr="0089450D" w:rsidRDefault="00D13B63" w:rsidP="0089450D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26" w:type="dxa"/>
          </w:tcPr>
          <w:p w:rsidR="00D13B63" w:rsidRPr="0089450D" w:rsidRDefault="00D13B63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378" w:type="dxa"/>
          </w:tcPr>
          <w:p w:rsidR="00D13B63" w:rsidRPr="0089450D" w:rsidRDefault="00D13B63" w:rsidP="0032646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71314A" w:rsidRPr="0089450D" w:rsidTr="00326468">
        <w:tc>
          <w:tcPr>
            <w:tcW w:w="3119" w:type="dxa"/>
            <w:hideMark/>
          </w:tcPr>
          <w:p w:rsidR="0071314A" w:rsidRPr="0089450D" w:rsidRDefault="0071314A" w:rsidP="0089450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Станкевич</w:t>
            </w:r>
          </w:p>
          <w:p w:rsidR="0071314A" w:rsidRPr="0089450D" w:rsidRDefault="0071314A" w:rsidP="0089450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Ольга Владимировна</w:t>
            </w:r>
          </w:p>
        </w:tc>
        <w:tc>
          <w:tcPr>
            <w:tcW w:w="426" w:type="dxa"/>
            <w:hideMark/>
          </w:tcPr>
          <w:p w:rsidR="0071314A" w:rsidRPr="0089450D" w:rsidRDefault="0071314A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378" w:type="dxa"/>
            <w:hideMark/>
          </w:tcPr>
          <w:p w:rsidR="00326468" w:rsidRPr="0089450D" w:rsidRDefault="0089450D" w:rsidP="0032646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Администрации города Глазова</w:t>
            </w:r>
            <w:r w:rsidR="008333C0">
              <w:rPr>
                <w:rFonts w:ascii="Times New Roman" w:hAnsi="Times New Roman" w:cs="Times New Roman"/>
                <w:sz w:val="26"/>
                <w:szCs w:val="26"/>
              </w:rPr>
              <w:t>, заместитель председателя комиссии</w:t>
            </w:r>
          </w:p>
        </w:tc>
      </w:tr>
      <w:tr w:rsidR="00326468" w:rsidRPr="0089450D" w:rsidTr="00326468">
        <w:tc>
          <w:tcPr>
            <w:tcW w:w="3119" w:type="dxa"/>
          </w:tcPr>
          <w:p w:rsidR="00326468" w:rsidRPr="0089450D" w:rsidRDefault="00326468" w:rsidP="00771B0B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Ма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ксимова</w:t>
            </w: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Ксения Александровна</w:t>
            </w:r>
          </w:p>
        </w:tc>
        <w:tc>
          <w:tcPr>
            <w:tcW w:w="426" w:type="dxa"/>
          </w:tcPr>
          <w:p w:rsidR="00326468" w:rsidRPr="0089450D" w:rsidRDefault="00326468" w:rsidP="00771B0B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378" w:type="dxa"/>
          </w:tcPr>
          <w:p w:rsidR="00326468" w:rsidRPr="0089450D" w:rsidRDefault="00326468" w:rsidP="0032646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Руководитель Аппарата Администрации города Глазова, заместитель председателя комиссии</w:t>
            </w:r>
          </w:p>
        </w:tc>
      </w:tr>
      <w:tr w:rsidR="00326468" w:rsidRPr="0089450D" w:rsidTr="00326468">
        <w:tc>
          <w:tcPr>
            <w:tcW w:w="3119" w:type="dxa"/>
          </w:tcPr>
          <w:p w:rsidR="00326468" w:rsidRPr="0089450D" w:rsidRDefault="00326468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26" w:type="dxa"/>
          </w:tcPr>
          <w:p w:rsidR="00326468" w:rsidRPr="0089450D" w:rsidRDefault="00326468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378" w:type="dxa"/>
          </w:tcPr>
          <w:p w:rsidR="00326468" w:rsidRDefault="00326468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14A" w:rsidRPr="0089450D" w:rsidTr="00326468">
        <w:tc>
          <w:tcPr>
            <w:tcW w:w="3119" w:type="dxa"/>
            <w:hideMark/>
          </w:tcPr>
          <w:p w:rsidR="0071314A" w:rsidRPr="0089450D" w:rsidRDefault="0071314A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  <w:t>Члены комиссии:</w:t>
            </w:r>
          </w:p>
        </w:tc>
        <w:tc>
          <w:tcPr>
            <w:tcW w:w="426" w:type="dxa"/>
          </w:tcPr>
          <w:p w:rsidR="0071314A" w:rsidRPr="0089450D" w:rsidRDefault="0071314A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378" w:type="dxa"/>
          </w:tcPr>
          <w:p w:rsidR="0071314A" w:rsidRPr="0089450D" w:rsidRDefault="0071314A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71314A" w:rsidRPr="0089450D" w:rsidTr="00326468">
        <w:tc>
          <w:tcPr>
            <w:tcW w:w="3119" w:type="dxa"/>
            <w:hideMark/>
          </w:tcPr>
          <w:p w:rsidR="0071314A" w:rsidRPr="0089450D" w:rsidRDefault="0089450D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Широбокова Олеся Валерьевна</w:t>
            </w:r>
            <w:r w:rsidR="0071314A"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426" w:type="dxa"/>
            <w:hideMark/>
          </w:tcPr>
          <w:p w:rsidR="0071314A" w:rsidRPr="0089450D" w:rsidRDefault="0071314A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378" w:type="dxa"/>
            <w:hideMark/>
          </w:tcPr>
          <w:p w:rsidR="0071314A" w:rsidRPr="0089450D" w:rsidRDefault="0089450D" w:rsidP="0032646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МКУ «Центр учета и отчетности»</w:t>
            </w:r>
            <w:r w:rsidR="0071314A"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, секретарь Комиссии</w:t>
            </w:r>
            <w:r w:rsidR="00326468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(по согласованию)</w:t>
            </w:r>
          </w:p>
        </w:tc>
      </w:tr>
      <w:tr w:rsidR="0071314A" w:rsidRPr="0089450D" w:rsidTr="00326468">
        <w:tc>
          <w:tcPr>
            <w:tcW w:w="3119" w:type="dxa"/>
            <w:hideMark/>
          </w:tcPr>
          <w:p w:rsidR="0071314A" w:rsidRPr="0089450D" w:rsidRDefault="0071314A" w:rsidP="0089450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Волков</w:t>
            </w:r>
          </w:p>
          <w:p w:rsidR="0071314A" w:rsidRPr="0089450D" w:rsidRDefault="0071314A" w:rsidP="0089450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Игорь Анатольевич</w:t>
            </w:r>
          </w:p>
        </w:tc>
        <w:tc>
          <w:tcPr>
            <w:tcW w:w="426" w:type="dxa"/>
            <w:hideMark/>
          </w:tcPr>
          <w:p w:rsidR="0071314A" w:rsidRPr="0089450D" w:rsidRDefault="0071314A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378" w:type="dxa"/>
            <w:hideMark/>
          </w:tcPr>
          <w:p w:rsidR="0071314A" w:rsidRPr="0089450D" w:rsidRDefault="0071314A" w:rsidP="0032646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Председатель Глазовской городской Думы (по согласованию)</w:t>
            </w:r>
          </w:p>
        </w:tc>
      </w:tr>
      <w:tr w:rsidR="0071314A" w:rsidRPr="0089450D" w:rsidTr="00326468">
        <w:tc>
          <w:tcPr>
            <w:tcW w:w="3119" w:type="dxa"/>
            <w:hideMark/>
          </w:tcPr>
          <w:p w:rsidR="0071314A" w:rsidRPr="0089450D" w:rsidRDefault="0071314A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Суслопаров Александр Андреевич</w:t>
            </w:r>
          </w:p>
        </w:tc>
        <w:tc>
          <w:tcPr>
            <w:tcW w:w="426" w:type="dxa"/>
            <w:hideMark/>
          </w:tcPr>
          <w:p w:rsidR="0071314A" w:rsidRPr="0089450D" w:rsidRDefault="0071314A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378" w:type="dxa"/>
            <w:hideMark/>
          </w:tcPr>
          <w:p w:rsidR="0071314A" w:rsidRPr="0089450D" w:rsidRDefault="0071314A" w:rsidP="0032646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Начальник управления архитектуры и градостроительства Администрации города Глазова</w:t>
            </w:r>
          </w:p>
        </w:tc>
      </w:tr>
      <w:tr w:rsidR="0071314A" w:rsidRPr="0089450D" w:rsidTr="00326468">
        <w:tc>
          <w:tcPr>
            <w:tcW w:w="3119" w:type="dxa"/>
          </w:tcPr>
          <w:p w:rsidR="0071314A" w:rsidRPr="0089450D" w:rsidRDefault="0071314A" w:rsidP="008C74E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Трефилова Надежда Александровна</w:t>
            </w:r>
          </w:p>
          <w:p w:rsidR="0071314A" w:rsidRPr="0089450D" w:rsidRDefault="0071314A" w:rsidP="008C74E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26" w:type="dxa"/>
          </w:tcPr>
          <w:p w:rsidR="0071314A" w:rsidRPr="0089450D" w:rsidRDefault="0071314A" w:rsidP="008C74E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378" w:type="dxa"/>
          </w:tcPr>
          <w:p w:rsidR="0071314A" w:rsidRPr="0089450D" w:rsidRDefault="0071314A" w:rsidP="0032646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Начальник управления организационной и кадровой работы Администрации города Глазова</w:t>
            </w:r>
          </w:p>
        </w:tc>
      </w:tr>
      <w:tr w:rsidR="0071314A" w:rsidRPr="0089450D" w:rsidTr="00326468">
        <w:tc>
          <w:tcPr>
            <w:tcW w:w="3119" w:type="dxa"/>
            <w:hideMark/>
          </w:tcPr>
          <w:p w:rsidR="0071314A" w:rsidRPr="0089450D" w:rsidRDefault="008333C0" w:rsidP="008C74E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Брылякова Елена Евгеньевна</w:t>
            </w:r>
          </w:p>
        </w:tc>
        <w:tc>
          <w:tcPr>
            <w:tcW w:w="426" w:type="dxa"/>
            <w:hideMark/>
          </w:tcPr>
          <w:p w:rsidR="0071314A" w:rsidRPr="0089450D" w:rsidRDefault="0071314A" w:rsidP="008C74E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378" w:type="dxa"/>
            <w:hideMark/>
          </w:tcPr>
          <w:p w:rsidR="0071314A" w:rsidRDefault="0071314A" w:rsidP="0032646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Директор Муниципального бюджетного учреждения культуры «Централизованная библиотечная система г.Глазова» МБУК «ЦБС г. Глазова» (по согласованию)</w:t>
            </w:r>
          </w:p>
          <w:p w:rsidR="00326468" w:rsidRPr="0089450D" w:rsidRDefault="00326468" w:rsidP="0032646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71314A" w:rsidRPr="0089450D" w:rsidTr="00326468">
        <w:tc>
          <w:tcPr>
            <w:tcW w:w="3119" w:type="dxa"/>
            <w:hideMark/>
          </w:tcPr>
          <w:p w:rsidR="0071314A" w:rsidRPr="0089450D" w:rsidRDefault="0071314A" w:rsidP="0089450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Ложкин </w:t>
            </w:r>
          </w:p>
          <w:p w:rsidR="0071314A" w:rsidRPr="0089450D" w:rsidRDefault="0071314A" w:rsidP="0089450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Василий Александрович</w:t>
            </w:r>
          </w:p>
        </w:tc>
        <w:tc>
          <w:tcPr>
            <w:tcW w:w="426" w:type="dxa"/>
            <w:hideMark/>
          </w:tcPr>
          <w:p w:rsidR="0071314A" w:rsidRPr="0089450D" w:rsidRDefault="0071314A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378" w:type="dxa"/>
            <w:hideMark/>
          </w:tcPr>
          <w:p w:rsidR="0071314A" w:rsidRPr="0089450D" w:rsidRDefault="0071314A" w:rsidP="0032646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Председатель Глазовского городского Совета ветеранов (пенсионеров) войны, труда, вооруженных сил и правоохранительных органов (по согласованию) </w:t>
            </w:r>
          </w:p>
        </w:tc>
      </w:tr>
      <w:tr w:rsidR="0071314A" w:rsidRPr="0089450D" w:rsidTr="00326468">
        <w:tc>
          <w:tcPr>
            <w:tcW w:w="3119" w:type="dxa"/>
          </w:tcPr>
          <w:p w:rsidR="0071314A" w:rsidRPr="0089450D" w:rsidRDefault="0071314A" w:rsidP="0089450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Микрюкова</w:t>
            </w:r>
          </w:p>
          <w:p w:rsidR="0071314A" w:rsidRPr="0089450D" w:rsidRDefault="0071314A" w:rsidP="0089450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Светлана Леонидовна</w:t>
            </w:r>
          </w:p>
        </w:tc>
        <w:tc>
          <w:tcPr>
            <w:tcW w:w="426" w:type="dxa"/>
            <w:hideMark/>
          </w:tcPr>
          <w:p w:rsidR="0071314A" w:rsidRPr="0089450D" w:rsidRDefault="0071314A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378" w:type="dxa"/>
          </w:tcPr>
          <w:p w:rsidR="0071314A" w:rsidRPr="0089450D" w:rsidRDefault="0071314A" w:rsidP="0032646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Депутат Глазовской городской Думы (по </w:t>
            </w: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lastRenderedPageBreak/>
              <w:t>согласованию)</w:t>
            </w:r>
          </w:p>
        </w:tc>
      </w:tr>
      <w:tr w:rsidR="0071314A" w:rsidRPr="0089450D" w:rsidTr="00326468">
        <w:tc>
          <w:tcPr>
            <w:tcW w:w="3119" w:type="dxa"/>
          </w:tcPr>
          <w:p w:rsidR="0071314A" w:rsidRPr="0089450D" w:rsidRDefault="0089450D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lastRenderedPageBreak/>
              <w:t>Науменко Лариса Эдуардовна</w:t>
            </w:r>
          </w:p>
        </w:tc>
        <w:tc>
          <w:tcPr>
            <w:tcW w:w="426" w:type="dxa"/>
          </w:tcPr>
          <w:p w:rsidR="0071314A" w:rsidRPr="0089450D" w:rsidRDefault="00D13B63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378" w:type="dxa"/>
          </w:tcPr>
          <w:p w:rsidR="0071314A" w:rsidRPr="0089450D" w:rsidRDefault="0089450D" w:rsidP="0032646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Начальник управления культуры, спорта и молодежной политики, наделенного правами юридического лица, Администрации города Глазова</w:t>
            </w:r>
          </w:p>
        </w:tc>
      </w:tr>
      <w:tr w:rsidR="0071314A" w:rsidRPr="0089450D" w:rsidTr="00326468">
        <w:tc>
          <w:tcPr>
            <w:tcW w:w="3119" w:type="dxa"/>
            <w:hideMark/>
          </w:tcPr>
          <w:p w:rsidR="0071314A" w:rsidRPr="0089450D" w:rsidRDefault="0071314A" w:rsidP="0089450D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Дюкин</w:t>
            </w:r>
            <w:r w:rsid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Альберт Гадыльшаевич</w:t>
            </w:r>
          </w:p>
        </w:tc>
        <w:tc>
          <w:tcPr>
            <w:tcW w:w="426" w:type="dxa"/>
            <w:hideMark/>
          </w:tcPr>
          <w:p w:rsidR="0071314A" w:rsidRPr="0089450D" w:rsidRDefault="0071314A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378" w:type="dxa"/>
            <w:hideMark/>
          </w:tcPr>
          <w:p w:rsidR="0071314A" w:rsidRPr="0089450D" w:rsidRDefault="0071314A" w:rsidP="0032646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Депутат Глазовской городской Думы (по согласованию)</w:t>
            </w:r>
          </w:p>
        </w:tc>
      </w:tr>
      <w:tr w:rsidR="0071314A" w:rsidRPr="0089450D" w:rsidTr="00326468">
        <w:tc>
          <w:tcPr>
            <w:tcW w:w="3119" w:type="dxa"/>
            <w:hideMark/>
          </w:tcPr>
          <w:p w:rsidR="0071314A" w:rsidRPr="0089450D" w:rsidRDefault="0071314A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Жуйков Георгий Геннадьевич</w:t>
            </w:r>
          </w:p>
        </w:tc>
        <w:tc>
          <w:tcPr>
            <w:tcW w:w="426" w:type="dxa"/>
            <w:hideMark/>
          </w:tcPr>
          <w:p w:rsidR="0071314A" w:rsidRPr="0089450D" w:rsidRDefault="0071314A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378" w:type="dxa"/>
            <w:hideMark/>
          </w:tcPr>
          <w:p w:rsidR="0071314A" w:rsidRPr="0089450D" w:rsidRDefault="0071314A" w:rsidP="0032646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Депутат Глазовской городской Думы (по согласованию)</w:t>
            </w:r>
          </w:p>
        </w:tc>
      </w:tr>
      <w:tr w:rsidR="0071314A" w:rsidRPr="0089450D" w:rsidTr="00326468">
        <w:tc>
          <w:tcPr>
            <w:tcW w:w="3119" w:type="dxa"/>
            <w:hideMark/>
          </w:tcPr>
          <w:p w:rsidR="0071314A" w:rsidRPr="0089450D" w:rsidRDefault="0071314A" w:rsidP="00326468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Сунгурова</w:t>
            </w:r>
          </w:p>
          <w:p w:rsidR="0071314A" w:rsidRPr="0089450D" w:rsidRDefault="0071314A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Елена Владимировна</w:t>
            </w:r>
          </w:p>
        </w:tc>
        <w:tc>
          <w:tcPr>
            <w:tcW w:w="426" w:type="dxa"/>
            <w:hideMark/>
          </w:tcPr>
          <w:p w:rsidR="0071314A" w:rsidRPr="0089450D" w:rsidRDefault="0071314A" w:rsidP="00C77BD1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378" w:type="dxa"/>
            <w:hideMark/>
          </w:tcPr>
          <w:p w:rsidR="0071314A" w:rsidRPr="0089450D" w:rsidRDefault="0071314A" w:rsidP="0032646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89450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Директор Муниципального бюджетного учреждения культуры «Глазовский краеведческий музей» (по согласованию)</w:t>
            </w:r>
          </w:p>
        </w:tc>
      </w:tr>
    </w:tbl>
    <w:p w:rsidR="0071314A" w:rsidRPr="0089450D" w:rsidRDefault="0071314A" w:rsidP="0071314A">
      <w:pPr>
        <w:suppressAutoHyphens/>
        <w:rPr>
          <w:rFonts w:ascii="Times New Roman" w:hAnsi="Times New Roman" w:cs="Times New Roman"/>
          <w:sz w:val="26"/>
          <w:szCs w:val="26"/>
          <w:lang w:eastAsia="zh-CN"/>
        </w:rPr>
      </w:pPr>
    </w:p>
    <w:p w:rsidR="0071314A" w:rsidRPr="0089450D" w:rsidRDefault="0071314A" w:rsidP="0071314A">
      <w:pPr>
        <w:suppressAutoHyphens/>
        <w:rPr>
          <w:rFonts w:ascii="Times New Roman" w:hAnsi="Times New Roman" w:cs="Times New Roman"/>
          <w:sz w:val="26"/>
          <w:szCs w:val="26"/>
          <w:lang w:eastAsia="zh-CN"/>
        </w:rPr>
      </w:pPr>
    </w:p>
    <w:p w:rsidR="00D13B63" w:rsidRDefault="00D13B63" w:rsidP="008C7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Аппарата </w:t>
      </w:r>
    </w:p>
    <w:p w:rsidR="00D13B63" w:rsidRPr="002D79F2" w:rsidRDefault="00D13B63" w:rsidP="008C7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Глазова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К. А. Максимова</w:t>
      </w:r>
    </w:p>
    <w:sectPr w:rsidR="00D13B63" w:rsidRPr="002D79F2" w:rsidSect="00B65BE5">
      <w:headerReference w:type="even" r:id="rId8"/>
      <w:footerReference w:type="even" r:id="rId9"/>
      <w:foot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DF7" w:rsidRDefault="00BC5DF7" w:rsidP="00FA03BD">
      <w:pPr>
        <w:spacing w:after="0" w:line="240" w:lineRule="auto"/>
      </w:pPr>
      <w:r>
        <w:separator/>
      </w:r>
    </w:p>
  </w:endnote>
  <w:endnote w:type="continuationSeparator" w:id="0">
    <w:p w:rsidR="00BC5DF7" w:rsidRDefault="00BC5DF7" w:rsidP="00FA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AA" w:rsidRDefault="00C63E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BC5DF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AA" w:rsidRDefault="00BC5D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DF7" w:rsidRDefault="00BC5DF7" w:rsidP="00FA03BD">
      <w:pPr>
        <w:spacing w:after="0" w:line="240" w:lineRule="auto"/>
      </w:pPr>
      <w:r>
        <w:separator/>
      </w:r>
    </w:p>
  </w:footnote>
  <w:footnote w:type="continuationSeparator" w:id="0">
    <w:p w:rsidR="00BC5DF7" w:rsidRDefault="00BC5DF7" w:rsidP="00FA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AA" w:rsidRDefault="00C63E5F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9CC"/>
    <w:multiLevelType w:val="hybridMultilevel"/>
    <w:tmpl w:val="E132F1BE"/>
    <w:lvl w:ilvl="0" w:tplc="5164006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2F0612"/>
    <w:multiLevelType w:val="hybridMultilevel"/>
    <w:tmpl w:val="2CF63396"/>
    <w:lvl w:ilvl="0" w:tplc="66D8D4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B2BAA"/>
    <w:multiLevelType w:val="hybridMultilevel"/>
    <w:tmpl w:val="47D06B0C"/>
    <w:lvl w:ilvl="0" w:tplc="BD0AAA0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A07B1"/>
    <w:rsid w:val="000D4DAA"/>
    <w:rsid w:val="000E1DB8"/>
    <w:rsid w:val="001024B9"/>
    <w:rsid w:val="001709D3"/>
    <w:rsid w:val="001D2A25"/>
    <w:rsid w:val="002012F6"/>
    <w:rsid w:val="002B6BE9"/>
    <w:rsid w:val="002F373A"/>
    <w:rsid w:val="003109AB"/>
    <w:rsid w:val="00313002"/>
    <w:rsid w:val="00326468"/>
    <w:rsid w:val="0033289D"/>
    <w:rsid w:val="003529A3"/>
    <w:rsid w:val="00352F70"/>
    <w:rsid w:val="00373C4D"/>
    <w:rsid w:val="00511716"/>
    <w:rsid w:val="005C5C70"/>
    <w:rsid w:val="005C6532"/>
    <w:rsid w:val="00620A0D"/>
    <w:rsid w:val="00656F42"/>
    <w:rsid w:val="00657D23"/>
    <w:rsid w:val="00662730"/>
    <w:rsid w:val="0071314A"/>
    <w:rsid w:val="00741490"/>
    <w:rsid w:val="0074480E"/>
    <w:rsid w:val="007C3D8A"/>
    <w:rsid w:val="007C5389"/>
    <w:rsid w:val="008333C0"/>
    <w:rsid w:val="0089450D"/>
    <w:rsid w:val="008C74EF"/>
    <w:rsid w:val="009027E8"/>
    <w:rsid w:val="009446A7"/>
    <w:rsid w:val="0097224D"/>
    <w:rsid w:val="00A3206F"/>
    <w:rsid w:val="00A32A5C"/>
    <w:rsid w:val="00A502D1"/>
    <w:rsid w:val="00A515EB"/>
    <w:rsid w:val="00A8616D"/>
    <w:rsid w:val="00AB0619"/>
    <w:rsid w:val="00B65BE5"/>
    <w:rsid w:val="00B729F4"/>
    <w:rsid w:val="00BC5DF7"/>
    <w:rsid w:val="00C63E5F"/>
    <w:rsid w:val="00C821A9"/>
    <w:rsid w:val="00C83C5A"/>
    <w:rsid w:val="00CA326F"/>
    <w:rsid w:val="00CF3AA1"/>
    <w:rsid w:val="00D03AB7"/>
    <w:rsid w:val="00D13B63"/>
    <w:rsid w:val="00D416B1"/>
    <w:rsid w:val="00D4755E"/>
    <w:rsid w:val="00D9266B"/>
    <w:rsid w:val="00E32A97"/>
    <w:rsid w:val="00E838F0"/>
    <w:rsid w:val="00EB7FB2"/>
    <w:rsid w:val="00EC2971"/>
    <w:rsid w:val="00ED56D5"/>
    <w:rsid w:val="00F26E6C"/>
    <w:rsid w:val="00FA03BD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A123"/>
  <w15:docId w15:val="{43121A54-6C1C-45BB-B160-9EFEF1AD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B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A0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A07B1"/>
    <w:rPr>
      <w:color w:val="808080"/>
    </w:rPr>
  </w:style>
  <w:style w:type="paragraph" w:styleId="ad">
    <w:name w:val="List Paragraph"/>
    <w:basedOn w:val="a"/>
    <w:uiPriority w:val="34"/>
    <w:qFormat/>
    <w:rsid w:val="001D2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oido09</dc:creator>
  <cp:keywords/>
  <dc:description/>
  <cp:lastModifiedBy>Ольга Ресько</cp:lastModifiedBy>
  <cp:revision>32</cp:revision>
  <cp:lastPrinted>2024-08-22T09:45:00Z</cp:lastPrinted>
  <dcterms:created xsi:type="dcterms:W3CDTF">2019-09-06T07:22:00Z</dcterms:created>
  <dcterms:modified xsi:type="dcterms:W3CDTF">2024-08-23T07:10:00Z</dcterms:modified>
</cp:coreProperties>
</file>