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DD0EDA" w:rsidTr="00DD0EDA">
        <w:tc>
          <w:tcPr>
            <w:tcW w:w="4996" w:type="dxa"/>
            <w:hideMark/>
          </w:tcPr>
          <w:p w:rsidR="00DD0EDA" w:rsidRDefault="00DD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DD0EDA" w:rsidRDefault="00DD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DD0EDA" w:rsidRDefault="00DD0E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  <w:hideMark/>
          </w:tcPr>
          <w:p w:rsidR="00DD0EDA" w:rsidRDefault="00DD0ED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DD0EDA" w:rsidRDefault="00DD0E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кылдытэтлэн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Думаез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EDA" w:rsidRDefault="00DD0EDA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(Глаз кар Дума)</w:t>
            </w:r>
          </w:p>
        </w:tc>
      </w:tr>
    </w:tbl>
    <w:p w:rsidR="00DD0EDA" w:rsidRPr="00621319" w:rsidRDefault="00DD0EDA" w:rsidP="00DD0ED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1319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DD0EDA" w:rsidRPr="00621319" w:rsidRDefault="00DD0EDA" w:rsidP="00DD0ED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1319">
        <w:rPr>
          <w:rFonts w:ascii="Times New Roman" w:eastAsia="Calibri" w:hAnsi="Times New Roman" w:cs="Times New Roman"/>
          <w:b/>
          <w:sz w:val="24"/>
          <w:szCs w:val="24"/>
        </w:rPr>
        <w:t>Глазовской городской Думы</w:t>
      </w:r>
    </w:p>
    <w:p w:rsidR="00DD0EDA" w:rsidRDefault="007F1B05" w:rsidP="00DD0ED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седьм</w:t>
      </w:r>
      <w:r w:rsidR="00980708">
        <w:rPr>
          <w:rFonts w:ascii="Times New Roman" w:eastAsia="Calibri" w:hAnsi="Times New Roman" w:cs="Times New Roman"/>
          <w:b/>
          <w:sz w:val="24"/>
          <w:szCs w:val="24"/>
        </w:rPr>
        <w:t>ого</w:t>
      </w:r>
      <w:bookmarkStart w:id="0" w:name="_GoBack"/>
      <w:bookmarkEnd w:id="0"/>
      <w:r w:rsidR="00DD0EDA">
        <w:rPr>
          <w:rFonts w:ascii="Times New Roman" w:eastAsia="Calibri" w:hAnsi="Times New Roman" w:cs="Times New Roman"/>
          <w:b/>
          <w:sz w:val="24"/>
          <w:szCs w:val="24"/>
        </w:rPr>
        <w:t xml:space="preserve"> созыва</w:t>
      </w:r>
    </w:p>
    <w:p w:rsidR="00980708" w:rsidRDefault="00980708" w:rsidP="00DD0ED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EDA" w:rsidRDefault="00DD0EDA" w:rsidP="00980708">
      <w:pPr>
        <w:tabs>
          <w:tab w:val="right" w:pos="9356"/>
        </w:tabs>
        <w:spacing w:after="0" w:line="240" w:lineRule="auto"/>
        <w:ind w:left="567" w:right="47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657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21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="007F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C37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7F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980708" w:rsidRDefault="00980708" w:rsidP="00980708">
      <w:pPr>
        <w:tabs>
          <w:tab w:val="right" w:pos="9356"/>
        </w:tabs>
        <w:spacing w:after="0" w:line="240" w:lineRule="auto"/>
        <w:ind w:left="567" w:right="47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219" w:rsidRDefault="00A02219" w:rsidP="00980708">
      <w:pPr>
        <w:spacing w:after="0" w:line="240" w:lineRule="auto"/>
        <w:ind w:left="567" w:right="4734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Об утверждении </w:t>
      </w:r>
      <w:r w:rsidR="00133FB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состава</w:t>
      </w:r>
      <w:r w:rsidR="0048474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Молодежного парламента при</w:t>
      </w:r>
      <w:r w:rsidR="0048474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Глазовской городской Думе</w:t>
      </w:r>
    </w:p>
    <w:p w:rsidR="00980708" w:rsidRPr="00A02219" w:rsidRDefault="00980708" w:rsidP="00980708">
      <w:pPr>
        <w:spacing w:after="0" w:line="240" w:lineRule="auto"/>
        <w:ind w:left="567" w:right="4734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484748" w:rsidRPr="007F1B05" w:rsidRDefault="00DD0EDA" w:rsidP="00980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05">
        <w:rPr>
          <w:rFonts w:ascii="Times New Roman" w:eastAsia="Times New Roman" w:hAnsi="Times New Roman" w:cs="Arial"/>
          <w:sz w:val="24"/>
          <w:szCs w:val="24"/>
          <w:lang w:eastAsia="ru-RU"/>
        </w:rPr>
        <w:t>В соответствии с</w:t>
      </w:r>
      <w:r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219"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Молодежном парламенте при Глазовской </w:t>
      </w:r>
      <w:r w:rsidR="009C53C7"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Думе, утвержденным решением Глазовской городской Думы от </w:t>
      </w:r>
      <w:r w:rsid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>03.03</w:t>
      </w:r>
      <w:r w:rsidR="009C53C7"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="009C53C7"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9C53C7"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="009C53C7"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муниципального образования «Город Глазов», </w:t>
      </w:r>
    </w:p>
    <w:p w:rsidR="00980708" w:rsidRPr="007F1B05" w:rsidRDefault="00980708" w:rsidP="00980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EDA" w:rsidRPr="007F1B05" w:rsidRDefault="00DD0EDA" w:rsidP="009807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980708" w:rsidRPr="007F1B05" w:rsidRDefault="00980708" w:rsidP="009807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563" w:rsidRPr="007F1B05" w:rsidRDefault="00EB61DE" w:rsidP="007F1B05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следующий </w:t>
      </w:r>
      <w:r w:rsidR="00133FBB"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Молодежного парламента при Глазовской городской Думе:</w:t>
      </w:r>
    </w:p>
    <w:p w:rsidR="007F1B05" w:rsidRPr="00621319" w:rsidRDefault="00621319" w:rsidP="00621319">
      <w:pPr>
        <w:pStyle w:val="a5"/>
        <w:spacing w:after="0" w:line="240" w:lineRule="auto"/>
        <w:ind w:left="1407" w:hanging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F1B05" w:rsidRPr="00621319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="007F1B05" w:rsidRPr="00621319">
        <w:rPr>
          <w:rFonts w:ascii="Times New Roman" w:hAnsi="Times New Roman" w:cs="Times New Roman"/>
          <w:sz w:val="24"/>
          <w:szCs w:val="24"/>
        </w:rPr>
        <w:t xml:space="preserve"> Марина Юрьевна;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B05">
        <w:rPr>
          <w:rFonts w:ascii="Times New Roman" w:hAnsi="Times New Roman" w:cs="Times New Roman"/>
          <w:sz w:val="24"/>
          <w:szCs w:val="24"/>
        </w:rPr>
        <w:t>Бузанаков</w:t>
      </w:r>
      <w:proofErr w:type="spellEnd"/>
      <w:r w:rsidRPr="007F1B05">
        <w:rPr>
          <w:rFonts w:ascii="Times New Roman" w:hAnsi="Times New Roman" w:cs="Times New Roman"/>
          <w:sz w:val="24"/>
          <w:szCs w:val="24"/>
        </w:rPr>
        <w:t xml:space="preserve"> Кирилл Сергеевич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B05">
        <w:rPr>
          <w:rFonts w:ascii="Times New Roman" w:hAnsi="Times New Roman" w:cs="Times New Roman"/>
          <w:sz w:val="24"/>
          <w:szCs w:val="24"/>
        </w:rPr>
        <w:t>Ворончихин Даниил Денисович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B05">
        <w:rPr>
          <w:rFonts w:ascii="Times New Roman" w:hAnsi="Times New Roman" w:cs="Times New Roman"/>
          <w:sz w:val="24"/>
          <w:szCs w:val="24"/>
        </w:rPr>
        <w:t>Дорофеева Мария Александровна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B05">
        <w:rPr>
          <w:rFonts w:ascii="Times New Roman" w:hAnsi="Times New Roman" w:cs="Times New Roman"/>
          <w:sz w:val="24"/>
          <w:szCs w:val="24"/>
        </w:rPr>
        <w:t>Захаров Даниил Владимирович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B05">
        <w:rPr>
          <w:rFonts w:ascii="Times New Roman" w:hAnsi="Times New Roman" w:cs="Times New Roman"/>
          <w:sz w:val="24"/>
          <w:szCs w:val="24"/>
        </w:rPr>
        <w:t>Кайгородова</w:t>
      </w:r>
      <w:proofErr w:type="spellEnd"/>
      <w:r w:rsidRPr="007F1B05">
        <w:rPr>
          <w:rFonts w:ascii="Times New Roman" w:hAnsi="Times New Roman" w:cs="Times New Roman"/>
          <w:sz w:val="24"/>
          <w:szCs w:val="24"/>
        </w:rPr>
        <w:t xml:space="preserve"> Алек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F1B05">
        <w:rPr>
          <w:rFonts w:ascii="Times New Roman" w:hAnsi="Times New Roman" w:cs="Times New Roman"/>
          <w:sz w:val="24"/>
          <w:szCs w:val="24"/>
        </w:rPr>
        <w:t>андра Борисовна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B05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Pr="007F1B05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B05"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  <w:r w:rsidRPr="007F1B05">
        <w:rPr>
          <w:rFonts w:ascii="Times New Roman" w:hAnsi="Times New Roman" w:cs="Times New Roman"/>
          <w:sz w:val="24"/>
          <w:szCs w:val="24"/>
        </w:rPr>
        <w:t xml:space="preserve"> Анна Вадимовна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B05"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  <w:r w:rsidRPr="007F1B05">
        <w:rPr>
          <w:rFonts w:ascii="Times New Roman" w:hAnsi="Times New Roman" w:cs="Times New Roman"/>
          <w:sz w:val="24"/>
          <w:szCs w:val="24"/>
        </w:rPr>
        <w:t xml:space="preserve"> Любовь Николаевна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F1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B05">
        <w:rPr>
          <w:rFonts w:ascii="Times New Roman" w:hAnsi="Times New Roman" w:cs="Times New Roman"/>
          <w:sz w:val="24"/>
          <w:szCs w:val="24"/>
        </w:rPr>
        <w:t>Матушкин Илья Алексеевич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B05">
        <w:rPr>
          <w:rFonts w:ascii="Times New Roman" w:hAnsi="Times New Roman" w:cs="Times New Roman"/>
          <w:sz w:val="24"/>
          <w:szCs w:val="24"/>
        </w:rPr>
        <w:t>Никитина Анастасия Олеговна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P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B05">
        <w:rPr>
          <w:rFonts w:ascii="Times New Roman" w:hAnsi="Times New Roman" w:cs="Times New Roman"/>
          <w:sz w:val="24"/>
          <w:szCs w:val="24"/>
        </w:rPr>
        <w:t>Семенов Даниил Дмитриевич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B05" w:rsidRDefault="007F1B05" w:rsidP="007F1B05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B05">
        <w:rPr>
          <w:rFonts w:ascii="Times New Roman" w:hAnsi="Times New Roman" w:cs="Times New Roman"/>
          <w:sz w:val="24"/>
          <w:szCs w:val="24"/>
        </w:rPr>
        <w:t>Ушакова Юлия Ивановна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B05" w:rsidRPr="007F1B05" w:rsidRDefault="007F1B05" w:rsidP="009F586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Назначить куратором Молодежного парламента при Глазовской городской Думе </w:t>
      </w:r>
      <w:proofErr w:type="spellStart"/>
      <w:r w:rsidR="009F5865">
        <w:rPr>
          <w:rFonts w:ascii="Times New Roman" w:hAnsi="Times New Roman" w:cs="Times New Roman"/>
          <w:sz w:val="24"/>
          <w:szCs w:val="24"/>
        </w:rPr>
        <w:t>Чупина</w:t>
      </w:r>
      <w:proofErr w:type="spellEnd"/>
      <w:r w:rsidR="009F5865">
        <w:rPr>
          <w:rFonts w:ascii="Times New Roman" w:hAnsi="Times New Roman" w:cs="Times New Roman"/>
          <w:sz w:val="24"/>
          <w:szCs w:val="24"/>
        </w:rPr>
        <w:t xml:space="preserve"> Артема Вадимовича, депутата Глазовской городской Думы седьмого созыва.</w:t>
      </w:r>
    </w:p>
    <w:p w:rsidR="00DD0EDA" w:rsidRPr="007F1B05" w:rsidRDefault="00E86E0A" w:rsidP="007F1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0EDA"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вступает в силу со дня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DD0EDA" w:rsidRPr="007F1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EDA" w:rsidRPr="007F1B05" w:rsidRDefault="00DD0EDA" w:rsidP="007F1B05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19" w:rsidRDefault="00621319" w:rsidP="00980708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708" w:rsidRPr="007F1B05" w:rsidRDefault="00980708" w:rsidP="00980708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484748" w:rsidRPr="007F1B05" w:rsidRDefault="00980708" w:rsidP="00980708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F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F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F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И.А. Волков</w:t>
      </w:r>
    </w:p>
    <w:p w:rsidR="00980708" w:rsidRPr="007F1B05" w:rsidRDefault="00980708" w:rsidP="00980708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EDA" w:rsidRPr="007F1B05" w:rsidRDefault="00DD0EDA" w:rsidP="00980708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Глазов</w:t>
      </w:r>
    </w:p>
    <w:p w:rsidR="0082324D" w:rsidRPr="007F1B05" w:rsidRDefault="00DD0EDA" w:rsidP="00980708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7F1B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«</w:t>
      </w:r>
      <w:r w:rsidR="0062131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25</w:t>
      </w:r>
      <w:r w:rsidRPr="007F1B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» </w:t>
      </w:r>
      <w:r w:rsidR="007F1B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августа</w:t>
      </w:r>
      <w:r w:rsidRPr="007F1B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20</w:t>
      </w:r>
      <w:r w:rsidR="007F1B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21</w:t>
      </w:r>
      <w:r w:rsidRPr="007F1B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года</w:t>
      </w:r>
    </w:p>
    <w:p w:rsidR="00980708" w:rsidRDefault="00980708" w:rsidP="00980708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F5865" w:rsidRDefault="009F5865" w:rsidP="00980708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sectPr w:rsidR="009F5865" w:rsidSect="00C7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7CC"/>
    <w:multiLevelType w:val="hybridMultilevel"/>
    <w:tmpl w:val="CED0C18A"/>
    <w:lvl w:ilvl="0" w:tplc="B3F8DF9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96250F"/>
    <w:multiLevelType w:val="hybridMultilevel"/>
    <w:tmpl w:val="DC88E3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875021D"/>
    <w:multiLevelType w:val="hybridMultilevel"/>
    <w:tmpl w:val="58B6A7E4"/>
    <w:lvl w:ilvl="0" w:tplc="580C3B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4E2785"/>
    <w:multiLevelType w:val="hybridMultilevel"/>
    <w:tmpl w:val="28328D88"/>
    <w:lvl w:ilvl="0" w:tplc="908E0F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477C83"/>
    <w:multiLevelType w:val="hybridMultilevel"/>
    <w:tmpl w:val="AC12D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lvl w:ilvl="0" w:tplc="B3F8DF9E">
        <w:start w:val="1"/>
        <w:numFmt w:val="decimal"/>
        <w:suff w:val="space"/>
        <w:lvlText w:val="%1."/>
        <w:lvlJc w:val="left"/>
        <w:pPr>
          <w:ind w:left="1407" w:hanging="84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B13"/>
    <w:rsid w:val="00074602"/>
    <w:rsid w:val="001007AD"/>
    <w:rsid w:val="00133FBB"/>
    <w:rsid w:val="002905D8"/>
    <w:rsid w:val="00315576"/>
    <w:rsid w:val="00340E0C"/>
    <w:rsid w:val="003569D7"/>
    <w:rsid w:val="00381F60"/>
    <w:rsid w:val="00484748"/>
    <w:rsid w:val="00543337"/>
    <w:rsid w:val="00621319"/>
    <w:rsid w:val="00657F63"/>
    <w:rsid w:val="007F1B05"/>
    <w:rsid w:val="0082324D"/>
    <w:rsid w:val="008B15E8"/>
    <w:rsid w:val="009242CA"/>
    <w:rsid w:val="00980708"/>
    <w:rsid w:val="009C53C7"/>
    <w:rsid w:val="009C7563"/>
    <w:rsid w:val="009F5865"/>
    <w:rsid w:val="00A02219"/>
    <w:rsid w:val="00A43A02"/>
    <w:rsid w:val="00A87E19"/>
    <w:rsid w:val="00B85764"/>
    <w:rsid w:val="00B9692C"/>
    <w:rsid w:val="00BC6BF9"/>
    <w:rsid w:val="00C37F9D"/>
    <w:rsid w:val="00C51B13"/>
    <w:rsid w:val="00C70B20"/>
    <w:rsid w:val="00DD0EDA"/>
    <w:rsid w:val="00DF05D9"/>
    <w:rsid w:val="00E26A55"/>
    <w:rsid w:val="00E86E0A"/>
    <w:rsid w:val="00EB6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0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Марина Суслова</cp:lastModifiedBy>
  <cp:revision>7</cp:revision>
  <cp:lastPrinted>2015-05-28T05:41:00Z</cp:lastPrinted>
  <dcterms:created xsi:type="dcterms:W3CDTF">2017-06-28T14:15:00Z</dcterms:created>
  <dcterms:modified xsi:type="dcterms:W3CDTF">2021-08-25T10:38:00Z</dcterms:modified>
</cp:coreProperties>
</file>