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772" w:type="dxa"/>
        <w:tblLayout w:type="fixed"/>
        <w:tblLook w:val="0000" w:firstRow="0" w:lastRow="0" w:firstColumn="0" w:lastColumn="0" w:noHBand="0" w:noVBand="0"/>
      </w:tblPr>
      <w:tblGrid>
        <w:gridCol w:w="5034"/>
        <w:gridCol w:w="1445"/>
        <w:gridCol w:w="4293"/>
      </w:tblGrid>
      <w:tr w:rsidR="004F3C0A">
        <w:trPr>
          <w:trHeight w:val="965"/>
        </w:trPr>
        <w:tc>
          <w:tcPr>
            <w:tcW w:w="5034" w:type="dxa"/>
            <w:vAlign w:val="center"/>
          </w:tcPr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</w:tcPr>
          <w:p w:rsidR="004F3C0A" w:rsidRDefault="00D103EA" w:rsidP="00807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</w:tcPr>
          <w:p w:rsidR="004F3C0A" w:rsidRDefault="004F3C0A" w:rsidP="00807EB2">
            <w:pPr>
              <w:rPr>
                <w:bCs/>
              </w:rPr>
            </w:pPr>
            <w:r>
              <w:rPr>
                <w:bCs/>
                <w:sz w:val="22"/>
              </w:rPr>
              <w:t>«Глаз кар» муниципал кылдытэтлэн</w:t>
            </w:r>
          </w:p>
          <w:p w:rsidR="004F3C0A" w:rsidRDefault="004F3C0A" w:rsidP="00807EB2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>кар Думаез</w:t>
            </w:r>
          </w:p>
          <w:p w:rsidR="004F3C0A" w:rsidRDefault="004F3C0A" w:rsidP="00807EB2">
            <w:pPr>
              <w:ind w:firstLine="33"/>
              <w:jc w:val="center"/>
            </w:pPr>
            <w:r>
              <w:rPr>
                <w:bCs/>
                <w:sz w:val="22"/>
              </w:rPr>
              <w:t xml:space="preserve"> (Глаз кар Дума)</w:t>
            </w:r>
          </w:p>
        </w:tc>
      </w:tr>
    </w:tbl>
    <w:p w:rsidR="004F3C0A" w:rsidRPr="00AB0729" w:rsidRDefault="004F3C0A" w:rsidP="00B82B4D">
      <w:pPr>
        <w:pStyle w:val="3"/>
        <w:rPr>
          <w:bCs/>
          <w:noProof w:val="0"/>
          <w:szCs w:val="24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0C5F">
        <w:rPr>
          <w:bCs/>
          <w:noProof w:val="0"/>
          <w:szCs w:val="24"/>
        </w:rPr>
        <w:t>седьмого</w:t>
      </w:r>
      <w:r w:rsidRPr="00AB0729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</w:p>
    <w:p w:rsidR="004F3C0A" w:rsidRDefault="004F3C0A" w:rsidP="00B82B4D">
      <w:pPr>
        <w:ind w:left="709" w:hanging="142"/>
        <w:rPr>
          <w:b/>
        </w:rPr>
      </w:pPr>
    </w:p>
    <w:p w:rsidR="004F3C0A" w:rsidRDefault="004F3C0A" w:rsidP="007A0B59">
      <w:pPr>
        <w:ind w:left="567"/>
        <w:rPr>
          <w:b/>
        </w:rPr>
      </w:pPr>
      <w:r w:rsidRPr="00902D5E">
        <w:rPr>
          <w:b/>
        </w:rPr>
        <w:t>№</w:t>
      </w:r>
      <w:r w:rsidR="000E18DE">
        <w:rPr>
          <w:b/>
        </w:rPr>
        <w:t xml:space="preserve"> </w:t>
      </w:r>
      <w:r w:rsidR="000E6209">
        <w:rPr>
          <w:b/>
        </w:rPr>
        <w:t>73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 w:rsidR="00461152">
        <w:rPr>
          <w:b/>
        </w:rPr>
        <w:tab/>
      </w:r>
      <w:r w:rsidR="00461152">
        <w:rPr>
          <w:b/>
        </w:rPr>
        <w:tab/>
      </w:r>
      <w:r w:rsidR="000E6209">
        <w:rPr>
          <w:b/>
        </w:rPr>
        <w:t xml:space="preserve">31 </w:t>
      </w:r>
      <w:r w:rsidR="000E18DE">
        <w:rPr>
          <w:b/>
        </w:rPr>
        <w:t>марта 2021</w:t>
      </w:r>
      <w:r w:rsidRPr="009D4F95">
        <w:rPr>
          <w:b/>
        </w:rPr>
        <w:t xml:space="preserve"> года</w:t>
      </w:r>
      <w:r w:rsidRPr="009D4F95">
        <w:rPr>
          <w:b/>
        </w:rPr>
        <w:tab/>
      </w:r>
    </w:p>
    <w:p w:rsidR="007A0B59" w:rsidRDefault="007A0B59" w:rsidP="007A0B59">
      <w:pPr>
        <w:ind w:left="567"/>
        <w:rPr>
          <w:b/>
        </w:rPr>
      </w:pPr>
    </w:p>
    <w:p w:rsidR="00841792" w:rsidRDefault="00841792" w:rsidP="00841792">
      <w:pPr>
        <w:ind w:left="567" w:right="4678"/>
        <w:jc w:val="both"/>
        <w:rPr>
          <w:b/>
          <w:color w:val="000000" w:themeColor="text1"/>
          <w:kern w:val="28"/>
        </w:rPr>
      </w:pPr>
      <w:r w:rsidRPr="00841792">
        <w:rPr>
          <w:b/>
          <w:color w:val="000000" w:themeColor="text1"/>
          <w:kern w:val="28"/>
        </w:rPr>
        <w:t>О назначении стипендий муниципального</w:t>
      </w:r>
      <w:r>
        <w:rPr>
          <w:b/>
          <w:color w:val="000000" w:themeColor="text1"/>
          <w:kern w:val="28"/>
        </w:rPr>
        <w:t xml:space="preserve"> </w:t>
      </w:r>
      <w:r w:rsidRPr="00841792">
        <w:rPr>
          <w:b/>
          <w:color w:val="000000" w:themeColor="text1"/>
          <w:kern w:val="28"/>
        </w:rPr>
        <w:t xml:space="preserve">образования «Город Глазов» </w:t>
      </w:r>
      <w:proofErr w:type="gramStart"/>
      <w:r w:rsidRPr="00841792">
        <w:rPr>
          <w:b/>
          <w:color w:val="000000" w:themeColor="text1"/>
          <w:kern w:val="28"/>
        </w:rPr>
        <w:t>обучающимся</w:t>
      </w:r>
      <w:proofErr w:type="gramEnd"/>
      <w:r>
        <w:rPr>
          <w:b/>
          <w:color w:val="000000" w:themeColor="text1"/>
          <w:kern w:val="28"/>
        </w:rPr>
        <w:t xml:space="preserve"> </w:t>
      </w:r>
      <w:r w:rsidRPr="00841792">
        <w:rPr>
          <w:b/>
          <w:color w:val="000000" w:themeColor="text1"/>
          <w:kern w:val="28"/>
        </w:rPr>
        <w:t>в образовательных организациях города Глазова</w:t>
      </w:r>
    </w:p>
    <w:p w:rsidR="002F7884" w:rsidRPr="00A170B7" w:rsidRDefault="002F7884" w:rsidP="00841792">
      <w:pPr>
        <w:ind w:left="567" w:right="4678"/>
        <w:jc w:val="both"/>
        <w:rPr>
          <w:color w:val="000000" w:themeColor="text1"/>
        </w:rPr>
      </w:pPr>
    </w:p>
    <w:p w:rsidR="000049FC" w:rsidRDefault="00361F1D" w:rsidP="00484A24">
      <w:pPr>
        <w:ind w:firstLine="709"/>
        <w:jc w:val="both"/>
      </w:pPr>
      <w:r w:rsidRPr="00361F1D">
        <w:t>Отмечая высокие результаты в учебе, активное участие в общественной, культурной, спортивной жизни образовательных организаций и города, руководствуясь</w:t>
      </w:r>
      <w:r w:rsidR="00F7329A">
        <w:rPr>
          <w:lang w:eastAsia="zh-CN"/>
        </w:rPr>
        <w:t xml:space="preserve">, </w:t>
      </w:r>
      <w:r w:rsidRPr="00361F1D">
        <w:t>Уставом муниципального образования «Город Глазов»</w:t>
      </w:r>
      <w:r>
        <w:t>,</w:t>
      </w:r>
    </w:p>
    <w:p w:rsidR="00361F1D" w:rsidRPr="00484A24" w:rsidRDefault="00361F1D" w:rsidP="00484A24">
      <w:pPr>
        <w:ind w:firstLine="709"/>
        <w:jc w:val="both"/>
      </w:pPr>
    </w:p>
    <w:p w:rsidR="00484A24" w:rsidRPr="00484A24" w:rsidRDefault="00484A24" w:rsidP="00484A24">
      <w:pPr>
        <w:spacing w:line="360" w:lineRule="auto"/>
        <w:ind w:left="426"/>
        <w:jc w:val="center"/>
        <w:rPr>
          <w:b/>
          <w:color w:val="000000"/>
        </w:rPr>
      </w:pPr>
      <w:r w:rsidRPr="00484A24">
        <w:rPr>
          <w:b/>
          <w:color w:val="000000"/>
        </w:rPr>
        <w:t>Глазовская городская Дума решает:</w:t>
      </w:r>
    </w:p>
    <w:p w:rsidR="00361F1D" w:rsidRPr="00361F1D" w:rsidRDefault="000E18DE" w:rsidP="00361F1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361F1D" w:rsidRPr="00361F1D">
        <w:rPr>
          <w:color w:val="000000"/>
        </w:rPr>
        <w:t xml:space="preserve">Назначить стипендии муниципального образования «Город Глазов» </w:t>
      </w:r>
      <w:proofErr w:type="gramStart"/>
      <w:r w:rsidR="00361F1D" w:rsidRPr="00361F1D">
        <w:rPr>
          <w:color w:val="000000"/>
        </w:rPr>
        <w:t>следующим</w:t>
      </w:r>
      <w:proofErr w:type="gramEnd"/>
      <w:r w:rsidR="00361F1D" w:rsidRPr="00361F1D">
        <w:rPr>
          <w:color w:val="000000"/>
        </w:rPr>
        <w:t xml:space="preserve"> обучающимся в образовательных организациях города Глазова: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1) Араслановой </w:t>
      </w:r>
      <w:proofErr w:type="spellStart"/>
      <w:r>
        <w:t>Агеляре</w:t>
      </w:r>
      <w:proofErr w:type="spellEnd"/>
      <w:r>
        <w:t xml:space="preserve"> Маратовне, </w:t>
      </w:r>
      <w:r w:rsidR="004B26C0">
        <w:t>обучающейся</w:t>
      </w:r>
      <w:r>
        <w:t xml:space="preserve"> 9А класса МБОУ «СОШ № 4»;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proofErr w:type="spellStart"/>
      <w:r>
        <w:t>Афониной</w:t>
      </w:r>
      <w:proofErr w:type="spellEnd"/>
      <w:r>
        <w:t xml:space="preserve"> Анастасии Вячеславовне, </w:t>
      </w:r>
      <w:r w:rsidR="004B26C0">
        <w:t xml:space="preserve">обучающейся </w:t>
      </w:r>
      <w:r>
        <w:t>10 класса МБОУ «СОШ № 7»;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3) Бабуриной Софье Павловне, </w:t>
      </w:r>
      <w:r w:rsidR="004B26C0">
        <w:t xml:space="preserve">обучающейся </w:t>
      </w:r>
      <w:r>
        <w:t>хореографического отделения МБУ ДО ДШИ № 2;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4) </w:t>
      </w:r>
      <w:proofErr w:type="spellStart"/>
      <w:r>
        <w:t>Берестову</w:t>
      </w:r>
      <w:proofErr w:type="spellEnd"/>
      <w:r>
        <w:t xml:space="preserve"> Дмитрию Антоновичу, </w:t>
      </w:r>
      <w:r w:rsidR="004B26C0">
        <w:t xml:space="preserve">обучающемуся </w:t>
      </w:r>
      <w:r>
        <w:t>11 класса   МБОУ «СШ № 12»;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proofErr w:type="spellStart"/>
      <w:r>
        <w:t>Боровковой</w:t>
      </w:r>
      <w:proofErr w:type="spellEnd"/>
      <w:r>
        <w:t xml:space="preserve"> Александре Анатольевне, </w:t>
      </w:r>
      <w:r w:rsidR="004B26C0">
        <w:t xml:space="preserve">обучающейся </w:t>
      </w:r>
      <w:r>
        <w:t>9Б класса МБОУ «СОШ № 1»;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6) </w:t>
      </w:r>
      <w:proofErr w:type="spellStart"/>
      <w:r>
        <w:t>Владыкиной</w:t>
      </w:r>
      <w:proofErr w:type="spellEnd"/>
      <w:r>
        <w:t xml:space="preserve"> Кристине Анатольевне, </w:t>
      </w:r>
      <w:r w:rsidR="004B26C0">
        <w:t xml:space="preserve">обучающейся </w:t>
      </w:r>
      <w:r>
        <w:t>хорового отделения по классу «Хоровое пение» МБУ ДО ДШИ № 3 «Глазовчанка»;</w:t>
      </w:r>
    </w:p>
    <w:p w:rsidR="00F37D0B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7) </w:t>
      </w:r>
      <w:r w:rsidR="00F37D0B">
        <w:t>Власовой Дарье Леонидовне, обучающейся 10Б класса МБОУ «СОШ № 2»;</w:t>
      </w:r>
    </w:p>
    <w:p w:rsidR="00C1635D" w:rsidRDefault="00F37D0B" w:rsidP="00C1635D">
      <w:pPr>
        <w:autoSpaceDE w:val="0"/>
        <w:autoSpaceDN w:val="0"/>
        <w:adjustRightInd w:val="0"/>
        <w:ind w:firstLine="709"/>
        <w:jc w:val="both"/>
      </w:pPr>
      <w:r>
        <w:t xml:space="preserve">8) </w:t>
      </w:r>
      <w:r w:rsidR="00C1635D">
        <w:t xml:space="preserve">Веретенниковой Виктории Владимировне, </w:t>
      </w:r>
      <w:r w:rsidR="004B26C0" w:rsidRPr="00D03066">
        <w:t xml:space="preserve">обучающейся </w:t>
      </w:r>
      <w:r w:rsidR="00C1635D" w:rsidRPr="00D03066">
        <w:t>9Л</w:t>
      </w:r>
      <w:r w:rsidR="00C1635D">
        <w:t xml:space="preserve"> класса МБОУ «СОШ № 11»;</w:t>
      </w:r>
    </w:p>
    <w:p w:rsidR="00C1635D" w:rsidRDefault="00F37D0B" w:rsidP="00C1635D">
      <w:pPr>
        <w:autoSpaceDE w:val="0"/>
        <w:autoSpaceDN w:val="0"/>
        <w:adjustRightInd w:val="0"/>
        <w:ind w:firstLine="709"/>
        <w:jc w:val="both"/>
      </w:pPr>
      <w:r>
        <w:t>9</w:t>
      </w:r>
      <w:r w:rsidR="00C1635D">
        <w:t xml:space="preserve">) Вершинину Семёну Александровичу, </w:t>
      </w:r>
      <w:r w:rsidR="004B26C0">
        <w:t>обучающемуся</w:t>
      </w:r>
      <w:r w:rsidR="00C1635D">
        <w:t xml:space="preserve"> 11А класса МБОУ «СШ № 13»;</w:t>
      </w:r>
    </w:p>
    <w:p w:rsidR="00C1635D" w:rsidRDefault="00C1635D" w:rsidP="00C1635D">
      <w:pPr>
        <w:autoSpaceDE w:val="0"/>
        <w:autoSpaceDN w:val="0"/>
        <w:adjustRightInd w:val="0"/>
        <w:ind w:firstLine="709"/>
        <w:jc w:val="both"/>
      </w:pPr>
      <w:r>
        <w:t xml:space="preserve">10) </w:t>
      </w:r>
      <w:proofErr w:type="spellStart"/>
      <w:r w:rsidR="008E452C">
        <w:t>Главатских</w:t>
      </w:r>
      <w:proofErr w:type="spellEnd"/>
      <w:r w:rsidR="008E452C">
        <w:t xml:space="preserve"> Василию Ивановичу, </w:t>
      </w:r>
      <w:r w:rsidR="004B26C0">
        <w:t>обучающемуся</w:t>
      </w:r>
      <w:r w:rsidR="008E452C">
        <w:t xml:space="preserve"> 11А класса МБОУ «Гимназия № 8»;</w:t>
      </w:r>
    </w:p>
    <w:p w:rsidR="008E452C" w:rsidRDefault="008E452C" w:rsidP="00C1635D">
      <w:pPr>
        <w:autoSpaceDE w:val="0"/>
        <w:autoSpaceDN w:val="0"/>
        <w:adjustRightInd w:val="0"/>
        <w:ind w:firstLine="709"/>
        <w:jc w:val="both"/>
      </w:pPr>
      <w:r>
        <w:t xml:space="preserve">11) Дмитриеву Даниилу Дмитриевичу, </w:t>
      </w:r>
      <w:r w:rsidR="004B26C0">
        <w:t>обучающемуся 11А класса МБОУ «СОШ № 16» участнику волонтёрского отряда «Добровольцы России»;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>12) Здоровой Елизавете Михайловне, обучающейся 11 класса МБВ (С</w:t>
      </w:r>
      <w:proofErr w:type="gramStart"/>
      <w:r>
        <w:t>)О</w:t>
      </w:r>
      <w:proofErr w:type="gramEnd"/>
      <w:r>
        <w:t>У «Центр образования»;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 xml:space="preserve">13) Каримову Марселю </w:t>
      </w:r>
      <w:proofErr w:type="spellStart"/>
      <w:r>
        <w:t>Ринатовичу</w:t>
      </w:r>
      <w:proofErr w:type="spellEnd"/>
      <w:r>
        <w:t>, обучающемуся 11А класса МБОУ «СОШ № 9»;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>14) Лихачевой Анастасии Евгеньевне, обучающейся 9Б класса МБОУ «СОШ № 10» им. Героя РФ А.Б. Ушакова;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>15) Ложкиной Марии Станиславовне, обучающейся 11Б класса МБОУ «Гимназия № 14»;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lastRenderedPageBreak/>
        <w:t>16) Макарову Александру Андреевичу, обучающемуся 11Б класса МБОУ «Физико-математический лицей»;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>17) Максимову Егору Сергеевичу, обучающемуся 10Б класса МБОУ «СОШ № 15» им. В.Н. Рождественского;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 xml:space="preserve">18) </w:t>
      </w:r>
      <w:proofErr w:type="spellStart"/>
      <w:r>
        <w:t>Семёновой</w:t>
      </w:r>
      <w:proofErr w:type="spellEnd"/>
      <w:r>
        <w:t xml:space="preserve"> Александре Сергеевне, обучающейся объединения «Экологическое краеведение» 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Станция</w:t>
      </w:r>
      <w:proofErr w:type="gramEnd"/>
      <w:r>
        <w:t xml:space="preserve"> юных натуралистов»;</w:t>
      </w:r>
    </w:p>
    <w:p w:rsidR="004B26C0" w:rsidRDefault="004B26C0" w:rsidP="00C1635D">
      <w:pPr>
        <w:autoSpaceDE w:val="0"/>
        <w:autoSpaceDN w:val="0"/>
        <w:adjustRightInd w:val="0"/>
        <w:ind w:firstLine="709"/>
        <w:jc w:val="both"/>
      </w:pPr>
      <w:r>
        <w:t xml:space="preserve">19) </w:t>
      </w:r>
      <w:proofErr w:type="spellStart"/>
      <w:r w:rsidR="00F37D0B">
        <w:t>Симанову</w:t>
      </w:r>
      <w:proofErr w:type="spellEnd"/>
      <w:r w:rsidR="00F37D0B">
        <w:t xml:space="preserve"> Максиму Дмитриевичу, обучающемуся 10 класса ГКОУ УР «ОШ №5 г.</w:t>
      </w:r>
      <w:r w:rsidR="00461152">
        <w:t xml:space="preserve"> </w:t>
      </w:r>
      <w:r w:rsidR="00F37D0B">
        <w:t>Глазова»;</w:t>
      </w:r>
    </w:p>
    <w:p w:rsidR="00F37D0B" w:rsidRDefault="00F37D0B" w:rsidP="00C1635D">
      <w:pPr>
        <w:autoSpaceDE w:val="0"/>
        <w:autoSpaceDN w:val="0"/>
        <w:adjustRightInd w:val="0"/>
        <w:ind w:firstLine="709"/>
        <w:jc w:val="both"/>
      </w:pPr>
      <w:r>
        <w:t>20) Сысоевой Кристине Александровне, обучающейся инструментального отделения класс фортепиано МБУ ДО «ДМШ № 1»;</w:t>
      </w:r>
    </w:p>
    <w:p w:rsidR="00F37D0B" w:rsidRDefault="00F37D0B" w:rsidP="00C1635D">
      <w:pPr>
        <w:autoSpaceDE w:val="0"/>
        <w:autoSpaceDN w:val="0"/>
        <w:adjustRightInd w:val="0"/>
        <w:ind w:firstLine="709"/>
        <w:jc w:val="both"/>
      </w:pPr>
      <w:r>
        <w:t>21) Тороповой Анастасии Денисовне, обучающейся «</w:t>
      </w:r>
      <w:proofErr w:type="spellStart"/>
      <w:r>
        <w:t>Профкласса</w:t>
      </w:r>
      <w:proofErr w:type="spellEnd"/>
      <w:r>
        <w:t>» художественного отделения МБУ ДО «ДХШ» г. Глазова;</w:t>
      </w:r>
    </w:p>
    <w:p w:rsidR="00F37D0B" w:rsidRDefault="00F37D0B" w:rsidP="00C1635D">
      <w:pPr>
        <w:autoSpaceDE w:val="0"/>
        <w:autoSpaceDN w:val="0"/>
        <w:adjustRightInd w:val="0"/>
        <w:ind w:firstLine="709"/>
        <w:jc w:val="both"/>
      </w:pPr>
      <w:r>
        <w:t xml:space="preserve">22) Федосеевой Александре Витальевне, курсантке Военно-патриотического клуба «Патриот России» МБОУ </w:t>
      </w:r>
      <w:proofErr w:type="gramStart"/>
      <w:r>
        <w:t>ДО</w:t>
      </w:r>
      <w:proofErr w:type="gramEnd"/>
      <w:r>
        <w:t xml:space="preserve"> «Детско-юношеский центр»;</w:t>
      </w:r>
    </w:p>
    <w:p w:rsidR="00F37D0B" w:rsidRDefault="00F37D0B" w:rsidP="00C1635D">
      <w:pPr>
        <w:autoSpaceDE w:val="0"/>
        <w:autoSpaceDN w:val="0"/>
        <w:adjustRightInd w:val="0"/>
        <w:ind w:firstLine="709"/>
        <w:jc w:val="both"/>
      </w:pPr>
      <w:r>
        <w:t>23) Фомину Владимиру Михайловичу, обучающемуся «Отделение пулевой стрельбы» МБОУ ДО «ДЮСШ № 1»;</w:t>
      </w:r>
    </w:p>
    <w:p w:rsidR="00F37D0B" w:rsidRDefault="00F37D0B" w:rsidP="00C1635D">
      <w:pPr>
        <w:autoSpaceDE w:val="0"/>
        <w:autoSpaceDN w:val="0"/>
        <w:adjustRightInd w:val="0"/>
        <w:ind w:firstLine="709"/>
        <w:jc w:val="both"/>
      </w:pPr>
      <w:r>
        <w:t xml:space="preserve">24) </w:t>
      </w:r>
      <w:proofErr w:type="spellStart"/>
      <w:r>
        <w:t>Хлобыстовой</w:t>
      </w:r>
      <w:proofErr w:type="spellEnd"/>
      <w:r>
        <w:t xml:space="preserve"> Валерии Евгеньевне, обучающейся 9А класса МБОУ «СОШ № 3»;</w:t>
      </w:r>
    </w:p>
    <w:p w:rsidR="00F37D0B" w:rsidRPr="00F37D0B" w:rsidRDefault="00F37D0B" w:rsidP="00F37D0B">
      <w:pPr>
        <w:autoSpaceDE w:val="0"/>
        <w:autoSpaceDN w:val="0"/>
        <w:adjustRightInd w:val="0"/>
        <w:ind w:firstLine="709"/>
        <w:jc w:val="both"/>
      </w:pPr>
      <w:r>
        <w:t>25) Яковлевой Марии Александровне, обучающейся 11Б класса МБОУ «Гимназия № 6».</w:t>
      </w:r>
    </w:p>
    <w:p w:rsidR="000E18DE" w:rsidRPr="000E18DE" w:rsidRDefault="000E18DE" w:rsidP="000E18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E18DE">
        <w:rPr>
          <w:rFonts w:eastAsia="Calibri"/>
          <w:bCs/>
        </w:rPr>
        <w:t xml:space="preserve">Администрации города Глазова выделить необходимые средства для выплаты стипендий </w:t>
      </w:r>
      <w:proofErr w:type="gramStart"/>
      <w:r w:rsidRPr="000E18DE">
        <w:rPr>
          <w:rFonts w:eastAsia="Calibri"/>
          <w:bCs/>
        </w:rPr>
        <w:t>обучающимся</w:t>
      </w:r>
      <w:proofErr w:type="gramEnd"/>
      <w:r w:rsidRPr="000E18DE">
        <w:rPr>
          <w:rFonts w:eastAsia="Calibri"/>
          <w:bCs/>
        </w:rPr>
        <w:t xml:space="preserve"> в образовательных организациях города Глазова, предусмотренные в бюджете города Глазова на 202</w:t>
      </w:r>
      <w:r>
        <w:rPr>
          <w:rFonts w:eastAsia="Calibri"/>
          <w:bCs/>
        </w:rPr>
        <w:t>1</w:t>
      </w:r>
      <w:r w:rsidRPr="000E18DE">
        <w:rPr>
          <w:rFonts w:eastAsia="Calibri"/>
          <w:bCs/>
        </w:rPr>
        <w:t xml:space="preserve"> год.</w:t>
      </w:r>
    </w:p>
    <w:p w:rsidR="00FA5AF6" w:rsidRPr="000E18DE" w:rsidRDefault="00FA5AF6" w:rsidP="00FA5AF6">
      <w:pPr>
        <w:autoSpaceDE w:val="0"/>
        <w:autoSpaceDN w:val="0"/>
        <w:adjustRightInd w:val="0"/>
        <w:ind w:firstLine="709"/>
        <w:jc w:val="both"/>
      </w:pPr>
    </w:p>
    <w:p w:rsidR="000E6209" w:rsidRDefault="000E6209" w:rsidP="00FA5AF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E6209" w:rsidRDefault="000E6209" w:rsidP="00FA5AF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56836" w:rsidRPr="00056836" w:rsidRDefault="00484A24" w:rsidP="00FA5AF6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GoBack"/>
      <w:bookmarkEnd w:id="0"/>
      <w:r w:rsidRPr="00484A24">
        <w:rPr>
          <w:b/>
        </w:rPr>
        <w:t xml:space="preserve">Председатель </w:t>
      </w:r>
    </w:p>
    <w:p w:rsidR="00484A24" w:rsidRPr="00484A24" w:rsidRDefault="00484A24" w:rsidP="00C8678C">
      <w:pPr>
        <w:ind w:firstLine="709"/>
        <w:jc w:val="both"/>
        <w:rPr>
          <w:b/>
        </w:rPr>
      </w:pPr>
      <w:r w:rsidRPr="00484A24">
        <w:rPr>
          <w:b/>
        </w:rPr>
        <w:t>Глазовской городской Думы</w:t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Pr="00484A24">
        <w:rPr>
          <w:b/>
        </w:rPr>
        <w:t>И.А. Волков</w:t>
      </w:r>
    </w:p>
    <w:p w:rsidR="00FA5AF6" w:rsidRDefault="00FA5AF6" w:rsidP="00C8678C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4F3C0A" w:rsidRPr="00AB0729" w:rsidRDefault="004F3C0A" w:rsidP="00C8678C">
      <w:pPr>
        <w:pStyle w:val="a3"/>
        <w:spacing w:before="0"/>
        <w:ind w:left="0" w:firstLine="709"/>
        <w:jc w:val="both"/>
        <w:rPr>
          <w:noProof w:val="0"/>
          <w:szCs w:val="24"/>
        </w:rPr>
      </w:pPr>
      <w:r w:rsidRPr="00AB0729">
        <w:rPr>
          <w:noProof w:val="0"/>
          <w:szCs w:val="24"/>
        </w:rPr>
        <w:t>город Глазов</w:t>
      </w:r>
    </w:p>
    <w:p w:rsidR="000E18DE" w:rsidRPr="0081641B" w:rsidRDefault="004F3C0A" w:rsidP="000E6209">
      <w:pPr>
        <w:pStyle w:val="a3"/>
        <w:spacing w:before="0"/>
        <w:ind w:left="0" w:firstLine="709"/>
        <w:jc w:val="both"/>
      </w:pPr>
      <w:r>
        <w:rPr>
          <w:noProof w:val="0"/>
          <w:szCs w:val="24"/>
        </w:rPr>
        <w:t>«</w:t>
      </w:r>
      <w:r w:rsidR="00461152">
        <w:rPr>
          <w:noProof w:val="0"/>
          <w:szCs w:val="24"/>
        </w:rPr>
        <w:t>___</w:t>
      </w:r>
      <w:r>
        <w:rPr>
          <w:noProof w:val="0"/>
          <w:szCs w:val="24"/>
        </w:rPr>
        <w:t>»</w:t>
      </w:r>
      <w:r w:rsidR="00F63F52">
        <w:rPr>
          <w:noProof w:val="0"/>
          <w:szCs w:val="24"/>
        </w:rPr>
        <w:t xml:space="preserve"> </w:t>
      </w:r>
      <w:r w:rsidR="000E6209">
        <w:rPr>
          <w:noProof w:val="0"/>
          <w:szCs w:val="24"/>
        </w:rPr>
        <w:t>апреля</w:t>
      </w:r>
      <w:r w:rsidR="000425C7">
        <w:rPr>
          <w:noProof w:val="0"/>
          <w:szCs w:val="24"/>
        </w:rPr>
        <w:t xml:space="preserve"> </w:t>
      </w:r>
      <w:r>
        <w:rPr>
          <w:noProof w:val="0"/>
          <w:szCs w:val="24"/>
        </w:rPr>
        <w:t>20</w:t>
      </w:r>
      <w:r w:rsidR="000E18DE">
        <w:rPr>
          <w:noProof w:val="0"/>
          <w:szCs w:val="24"/>
        </w:rPr>
        <w:t>21</w:t>
      </w:r>
      <w:r w:rsidRPr="00AB0729">
        <w:rPr>
          <w:noProof w:val="0"/>
          <w:szCs w:val="24"/>
        </w:rPr>
        <w:t xml:space="preserve"> года</w:t>
      </w:r>
      <w:r w:rsidR="000E18DE" w:rsidRPr="0081641B">
        <w:t xml:space="preserve"> </w:t>
      </w:r>
    </w:p>
    <w:p w:rsidR="000E18DE" w:rsidRDefault="000E18DE" w:rsidP="007B08D8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sectPr w:rsidR="000E18DE" w:rsidSect="00AD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BD"/>
    <w:multiLevelType w:val="hybridMultilevel"/>
    <w:tmpl w:val="F8FA21F0"/>
    <w:lvl w:ilvl="0" w:tplc="58902724">
      <w:start w:val="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EE7708A"/>
    <w:multiLevelType w:val="hybridMultilevel"/>
    <w:tmpl w:val="C94E7144"/>
    <w:lvl w:ilvl="0" w:tplc="0A829B28">
      <w:start w:val="1"/>
      <w:numFmt w:val="decimal"/>
      <w:lvlText w:val="%1."/>
      <w:lvlJc w:val="left"/>
      <w:pPr>
        <w:tabs>
          <w:tab w:val="num" w:pos="1818"/>
        </w:tabs>
        <w:ind w:left="18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>
    <w:nsid w:val="1BE9640F"/>
    <w:multiLevelType w:val="hybridMultilevel"/>
    <w:tmpl w:val="6BF27C1C"/>
    <w:lvl w:ilvl="0" w:tplc="B3FA32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01D23"/>
    <w:multiLevelType w:val="hybridMultilevel"/>
    <w:tmpl w:val="749627E4"/>
    <w:lvl w:ilvl="0" w:tplc="041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62DC5CF2"/>
    <w:multiLevelType w:val="hybridMultilevel"/>
    <w:tmpl w:val="CE2AB370"/>
    <w:lvl w:ilvl="0" w:tplc="59126C1C">
      <w:start w:val="1"/>
      <w:numFmt w:val="lowerLetter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FE1E38"/>
    <w:multiLevelType w:val="singleLevel"/>
    <w:tmpl w:val="BDC0024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7BB51C38"/>
    <w:multiLevelType w:val="hybridMultilevel"/>
    <w:tmpl w:val="59A2FF24"/>
    <w:lvl w:ilvl="0" w:tplc="C530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F"/>
    <w:rsid w:val="00000545"/>
    <w:rsid w:val="000049FC"/>
    <w:rsid w:val="0001739E"/>
    <w:rsid w:val="0002513A"/>
    <w:rsid w:val="000425C7"/>
    <w:rsid w:val="000436BB"/>
    <w:rsid w:val="00056836"/>
    <w:rsid w:val="000A71B2"/>
    <w:rsid w:val="000B774C"/>
    <w:rsid w:val="000E18DE"/>
    <w:rsid w:val="000E6209"/>
    <w:rsid w:val="000F7331"/>
    <w:rsid w:val="00111CE0"/>
    <w:rsid w:val="00143FF4"/>
    <w:rsid w:val="001475D6"/>
    <w:rsid w:val="001A02B1"/>
    <w:rsid w:val="001B3D21"/>
    <w:rsid w:val="001F223B"/>
    <w:rsid w:val="00205753"/>
    <w:rsid w:val="002065F0"/>
    <w:rsid w:val="00234F72"/>
    <w:rsid w:val="002375D8"/>
    <w:rsid w:val="002571B9"/>
    <w:rsid w:val="00265003"/>
    <w:rsid w:val="00294E46"/>
    <w:rsid w:val="002B6F79"/>
    <w:rsid w:val="002F4348"/>
    <w:rsid w:val="002F7884"/>
    <w:rsid w:val="003053AC"/>
    <w:rsid w:val="0031713A"/>
    <w:rsid w:val="00361F1D"/>
    <w:rsid w:val="003625D2"/>
    <w:rsid w:val="00375368"/>
    <w:rsid w:val="00375BAE"/>
    <w:rsid w:val="0039782A"/>
    <w:rsid w:val="003C44F6"/>
    <w:rsid w:val="00412CFC"/>
    <w:rsid w:val="00414F84"/>
    <w:rsid w:val="004153C1"/>
    <w:rsid w:val="004178CE"/>
    <w:rsid w:val="00421D34"/>
    <w:rsid w:val="00450360"/>
    <w:rsid w:val="00460F59"/>
    <w:rsid w:val="00461152"/>
    <w:rsid w:val="004622D3"/>
    <w:rsid w:val="0046552A"/>
    <w:rsid w:val="00473B57"/>
    <w:rsid w:val="00484A24"/>
    <w:rsid w:val="004B26C0"/>
    <w:rsid w:val="004D24F5"/>
    <w:rsid w:val="004D4876"/>
    <w:rsid w:val="004D75AE"/>
    <w:rsid w:val="004F3C0A"/>
    <w:rsid w:val="00500399"/>
    <w:rsid w:val="0050517F"/>
    <w:rsid w:val="00505895"/>
    <w:rsid w:val="00507F04"/>
    <w:rsid w:val="0052621E"/>
    <w:rsid w:val="00536550"/>
    <w:rsid w:val="00554D27"/>
    <w:rsid w:val="00570F88"/>
    <w:rsid w:val="0057217E"/>
    <w:rsid w:val="0057501F"/>
    <w:rsid w:val="00597017"/>
    <w:rsid w:val="005970BB"/>
    <w:rsid w:val="005D3112"/>
    <w:rsid w:val="005E0C5F"/>
    <w:rsid w:val="005E7C68"/>
    <w:rsid w:val="0062364C"/>
    <w:rsid w:val="00624DE9"/>
    <w:rsid w:val="0062607C"/>
    <w:rsid w:val="00655C11"/>
    <w:rsid w:val="00656375"/>
    <w:rsid w:val="00674DD1"/>
    <w:rsid w:val="00676C1D"/>
    <w:rsid w:val="00680D96"/>
    <w:rsid w:val="00683CE2"/>
    <w:rsid w:val="00685171"/>
    <w:rsid w:val="006A041C"/>
    <w:rsid w:val="006A20B5"/>
    <w:rsid w:val="00727628"/>
    <w:rsid w:val="00745049"/>
    <w:rsid w:val="00796730"/>
    <w:rsid w:val="00796BA0"/>
    <w:rsid w:val="007A0B59"/>
    <w:rsid w:val="007A0C35"/>
    <w:rsid w:val="007B08D8"/>
    <w:rsid w:val="007B73E7"/>
    <w:rsid w:val="007B7E07"/>
    <w:rsid w:val="007C0FAF"/>
    <w:rsid w:val="007C5CA8"/>
    <w:rsid w:val="007D6DC4"/>
    <w:rsid w:val="007F4FA2"/>
    <w:rsid w:val="00802436"/>
    <w:rsid w:val="00807EB2"/>
    <w:rsid w:val="0081643F"/>
    <w:rsid w:val="00841792"/>
    <w:rsid w:val="00841F15"/>
    <w:rsid w:val="008A0AB0"/>
    <w:rsid w:val="008B006D"/>
    <w:rsid w:val="008D3F0F"/>
    <w:rsid w:val="008E452C"/>
    <w:rsid w:val="00902D5E"/>
    <w:rsid w:val="00947925"/>
    <w:rsid w:val="009503B7"/>
    <w:rsid w:val="00951E91"/>
    <w:rsid w:val="0098601E"/>
    <w:rsid w:val="00996C3F"/>
    <w:rsid w:val="00997B6C"/>
    <w:rsid w:val="009A4C84"/>
    <w:rsid w:val="009C57AC"/>
    <w:rsid w:val="009D4F95"/>
    <w:rsid w:val="00A13E75"/>
    <w:rsid w:val="00A170B7"/>
    <w:rsid w:val="00A822E9"/>
    <w:rsid w:val="00A92118"/>
    <w:rsid w:val="00AB0729"/>
    <w:rsid w:val="00AD7109"/>
    <w:rsid w:val="00B005F7"/>
    <w:rsid w:val="00B038C4"/>
    <w:rsid w:val="00B2519C"/>
    <w:rsid w:val="00B373F2"/>
    <w:rsid w:val="00B71511"/>
    <w:rsid w:val="00B800C9"/>
    <w:rsid w:val="00B82B4D"/>
    <w:rsid w:val="00B94053"/>
    <w:rsid w:val="00BD3DD0"/>
    <w:rsid w:val="00BD4CEE"/>
    <w:rsid w:val="00BE65D0"/>
    <w:rsid w:val="00C01E45"/>
    <w:rsid w:val="00C07795"/>
    <w:rsid w:val="00C14EA8"/>
    <w:rsid w:val="00C1635D"/>
    <w:rsid w:val="00C22B0B"/>
    <w:rsid w:val="00C57C39"/>
    <w:rsid w:val="00C66AE6"/>
    <w:rsid w:val="00C71F20"/>
    <w:rsid w:val="00C8678C"/>
    <w:rsid w:val="00C86F05"/>
    <w:rsid w:val="00CA3AF1"/>
    <w:rsid w:val="00CB201F"/>
    <w:rsid w:val="00CE1BD8"/>
    <w:rsid w:val="00D01B0B"/>
    <w:rsid w:val="00D03066"/>
    <w:rsid w:val="00D103EA"/>
    <w:rsid w:val="00D1722B"/>
    <w:rsid w:val="00D17612"/>
    <w:rsid w:val="00D5699E"/>
    <w:rsid w:val="00DA1426"/>
    <w:rsid w:val="00DC5695"/>
    <w:rsid w:val="00DE2A98"/>
    <w:rsid w:val="00DF7989"/>
    <w:rsid w:val="00E050D0"/>
    <w:rsid w:val="00E155D4"/>
    <w:rsid w:val="00E16E77"/>
    <w:rsid w:val="00EA2961"/>
    <w:rsid w:val="00EA6923"/>
    <w:rsid w:val="00EC1671"/>
    <w:rsid w:val="00EE3A10"/>
    <w:rsid w:val="00EF107E"/>
    <w:rsid w:val="00F37D0B"/>
    <w:rsid w:val="00F63F52"/>
    <w:rsid w:val="00F6442A"/>
    <w:rsid w:val="00F7329A"/>
    <w:rsid w:val="00FA5AF6"/>
    <w:rsid w:val="00FA71A0"/>
    <w:rsid w:val="00FD649D"/>
    <w:rsid w:val="00FF1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C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uiPriority w:val="99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C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uiPriority w:val="99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duma04</dc:creator>
  <cp:lastModifiedBy>Дума - Начальник отдела 01</cp:lastModifiedBy>
  <cp:revision>10</cp:revision>
  <cp:lastPrinted>2019-10-30T12:37:00Z</cp:lastPrinted>
  <dcterms:created xsi:type="dcterms:W3CDTF">2021-03-16T09:27:00Z</dcterms:created>
  <dcterms:modified xsi:type="dcterms:W3CDTF">2021-03-31T12:46:00Z</dcterms:modified>
</cp:coreProperties>
</file>