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769"/>
        <w:gridCol w:w="1228"/>
        <w:gridCol w:w="4111"/>
      </w:tblGrid>
      <w:tr w:rsidR="00E051ED" w:rsidRPr="00E051ED" w:rsidTr="00807CEB">
        <w:tc>
          <w:tcPr>
            <w:tcW w:w="3769" w:type="dxa"/>
            <w:vAlign w:val="center"/>
          </w:tcPr>
          <w:p w:rsidR="00E051ED" w:rsidRPr="00E051ED" w:rsidRDefault="00E051ED" w:rsidP="00E051ED">
            <w:pPr>
              <w:suppressAutoHyphens/>
              <w:snapToGrid w:val="0"/>
              <w:ind w:right="317"/>
              <w:jc w:val="center"/>
              <w:rPr>
                <w:bCs/>
                <w:lang w:eastAsia="zh-CN"/>
              </w:rPr>
            </w:pPr>
            <w:bookmarkStart w:id="0" w:name="_GoBack"/>
            <w:bookmarkEnd w:id="0"/>
            <w:r w:rsidRPr="00E051ED">
              <w:rPr>
                <w:bCs/>
                <w:sz w:val="22"/>
                <w:lang w:eastAsia="zh-CN"/>
              </w:rPr>
              <w:t xml:space="preserve">Администрация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муниципального образования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«Город Глазов»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E051ED" w:rsidRPr="00E051ED" w:rsidRDefault="00E051ED" w:rsidP="00E051E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E051ED" w:rsidRPr="00E051ED" w:rsidRDefault="00E051ED" w:rsidP="00E051ED">
            <w:pPr>
              <w:suppressAutoHyphens/>
              <w:ind w:right="-112"/>
              <w:jc w:val="center"/>
              <w:rPr>
                <w:bCs/>
                <w:lang w:eastAsia="zh-CN"/>
              </w:rPr>
            </w:pPr>
            <w:r w:rsidRPr="00E051ED">
              <w:rPr>
                <w:lang w:eastAsia="zh-CN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61950" cy="485775"/>
                  <wp:effectExtent l="19050" t="19050" r="19050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85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051ED" w:rsidRPr="00E051ED" w:rsidRDefault="00E051ED" w:rsidP="00E051ED">
            <w:pPr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 «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Глазкар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» </w:t>
            </w:r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муниципал 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кылдытэтлэн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 </w:t>
            </w:r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lang w:eastAsia="zh-CN"/>
              </w:rPr>
            </w:pPr>
            <w:proofErr w:type="spellStart"/>
            <w:r w:rsidRPr="00E051ED">
              <w:rPr>
                <w:bCs/>
                <w:sz w:val="22"/>
                <w:lang w:eastAsia="zh-CN"/>
              </w:rPr>
              <w:t>Администрациез</w:t>
            </w:r>
            <w:proofErr w:type="spellEnd"/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>(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Глазкарлэн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 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Администрациез</w:t>
            </w:r>
            <w:proofErr w:type="spellEnd"/>
            <w:r w:rsidRPr="00E051ED">
              <w:rPr>
                <w:bCs/>
                <w:sz w:val="22"/>
                <w:lang w:eastAsia="zh-CN"/>
              </w:rPr>
              <w:t>)</w:t>
            </w:r>
          </w:p>
        </w:tc>
      </w:tr>
    </w:tbl>
    <w:p w:rsidR="00E051ED" w:rsidRPr="00E051ED" w:rsidRDefault="00E051ED" w:rsidP="00E051ED">
      <w:pPr>
        <w:suppressAutoHyphens/>
        <w:jc w:val="center"/>
        <w:rPr>
          <w:b/>
          <w:sz w:val="28"/>
          <w:szCs w:val="28"/>
          <w:lang w:eastAsia="zh-CN"/>
        </w:rPr>
      </w:pPr>
    </w:p>
    <w:p w:rsidR="00E051ED" w:rsidRPr="00E051ED" w:rsidRDefault="00E051ED" w:rsidP="00E051ED">
      <w:pPr>
        <w:suppressAutoHyphens/>
        <w:jc w:val="center"/>
        <w:rPr>
          <w:b/>
          <w:sz w:val="28"/>
          <w:szCs w:val="28"/>
          <w:lang w:eastAsia="zh-CN"/>
        </w:rPr>
      </w:pPr>
      <w:r w:rsidRPr="00E051ED">
        <w:rPr>
          <w:b/>
          <w:sz w:val="28"/>
          <w:szCs w:val="28"/>
          <w:lang w:eastAsia="zh-CN"/>
        </w:rPr>
        <w:t>ПОСТАНОВЛЕНИЕ</w:t>
      </w:r>
    </w:p>
    <w:p w:rsidR="00E051ED" w:rsidRPr="00E051ED" w:rsidRDefault="00E051ED" w:rsidP="00E051ED">
      <w:pPr>
        <w:suppressAutoHyphens/>
        <w:jc w:val="center"/>
        <w:rPr>
          <w:b/>
          <w:bCs/>
          <w:sz w:val="26"/>
          <w:szCs w:val="26"/>
          <w:lang w:eastAsia="zh-CN"/>
        </w:rPr>
      </w:pP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</w:p>
    <w:p w:rsidR="00E051ED" w:rsidRPr="00E051ED" w:rsidRDefault="00FC3D81" w:rsidP="002909CC">
      <w:pPr>
        <w:jc w:val="both"/>
      </w:pPr>
      <w:r>
        <w:t>___</w:t>
      </w:r>
      <w:r w:rsidR="0050680B">
        <w:t>23.05.2019</w:t>
      </w:r>
      <w:r>
        <w:t>__</w:t>
      </w:r>
      <w:r w:rsidR="002909CC">
        <w:tab/>
      </w:r>
      <w:r w:rsidR="002909CC">
        <w:tab/>
      </w:r>
      <w:r w:rsidR="002909CC">
        <w:tab/>
      </w:r>
      <w:r w:rsidR="002909CC">
        <w:tab/>
      </w:r>
      <w:r w:rsidR="002909CC">
        <w:tab/>
      </w:r>
      <w:r w:rsidR="002909CC">
        <w:tab/>
      </w:r>
      <w:r w:rsidR="002909CC">
        <w:tab/>
      </w:r>
      <w:r>
        <w:tab/>
      </w:r>
      <w:r w:rsidR="0050680B">
        <w:tab/>
      </w:r>
      <w:r w:rsidR="00CC2EC4">
        <w:t xml:space="preserve">  </w:t>
      </w:r>
      <w:r w:rsidR="002909CC">
        <w:t>№__</w:t>
      </w:r>
      <w:r w:rsidR="0050680B">
        <w:t>13/6</w:t>
      </w:r>
      <w:r>
        <w:t>_</w:t>
      </w:r>
      <w:r w:rsidR="002909CC">
        <w:t>_</w:t>
      </w:r>
    </w:p>
    <w:p w:rsidR="00E051ED" w:rsidRPr="00E051ED" w:rsidRDefault="00E051ED" w:rsidP="00E051ED">
      <w:pPr>
        <w:ind w:hanging="426"/>
        <w:jc w:val="both"/>
      </w:pP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 xml:space="preserve">О занесении на Доску почета города Глазова </w:t>
      </w: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>наименований коллективов и имен граждан</w:t>
      </w: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proofErr w:type="gram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В соответствии с положением «О Доске почета города Глазова», утвержденным постановлением Ад</w:t>
      </w:r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министрации города Глазова от 01.02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.201</w:t>
      </w:r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9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№13/2, протоколом Комиссии при Главе города Глазова по  рассмотрению документов кандидатов для занесения на Доску почета гор</w:t>
      </w:r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ода Глазова 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№1, отмечая высокие трудовые достижения коллективов предприятий, учреждений, организаций города и отдельных граждан, их вклад в 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социально-экономическо</w:t>
      </w:r>
      <w:r w:rsidR="00A50C2A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е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развити</w:t>
      </w:r>
      <w:r w:rsidR="00A50C2A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е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города Глазова,</w:t>
      </w:r>
      <w:proofErr w:type="gramEnd"/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2909CC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proofErr w:type="gramStart"/>
      <w:r w:rsidRPr="002909CC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>П</w:t>
      </w:r>
      <w:proofErr w:type="gramEnd"/>
      <w:r w:rsidRPr="002909CC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 xml:space="preserve"> О С Т А Н О В Л Я Ю: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1. Утвердить прилагаемый перечень наименований трудовых коллективов, удостоенных занесения на Доску почета города Глазова.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2.  Утвердить прилагаемый список имен граждан, удостоенных занесения на Доску почета города Глазова.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>Управлению информационно-документационного обеспечения Администрации города Глазова (</w:t>
      </w:r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ВРИО начальника </w:t>
      </w:r>
      <w:proofErr w:type="spellStart"/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Ресько</w:t>
      </w:r>
      <w:proofErr w:type="spellEnd"/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О.Н.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):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3.1 организовать фотографирование граждан, чьи имена утверждены для занесения на Доску почета города Глазова;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3.2 оформить Доску почета города Глазова наименованиями коллективов и фотографиями граждан.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4.    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>Настоящее постановление подлежит официальному опубликованию.</w:t>
      </w:r>
    </w:p>
    <w:p w:rsid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5. 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proofErr w:type="gram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Контроль за</w:t>
      </w:r>
      <w:proofErr w:type="gramEnd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2909CC" w:rsidRDefault="002909CC" w:rsidP="00026EE6">
      <w:pPr>
        <w:ind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026EE6" w:rsidRDefault="00026EE6" w:rsidP="00026EE6">
      <w:pPr>
        <w:ind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E051ED" w:rsidRDefault="00E051ED" w:rsidP="002909CC">
      <w:pPr>
        <w:ind w:left="360"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Глава города Глазова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 </w:t>
      </w:r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С.Н. </w:t>
      </w:r>
      <w:proofErr w:type="gramStart"/>
      <w:r w:rsidR="00FC3D81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Коновалов</w:t>
      </w:r>
      <w:proofErr w:type="gramEnd"/>
    </w:p>
    <w:p w:rsidR="00E051ED" w:rsidRDefault="00E051ED" w:rsidP="002909CC">
      <w:pPr>
        <w:ind w:left="360" w:right="-1"/>
        <w:jc w:val="both"/>
        <w:rPr>
          <w:rStyle w:val="1"/>
          <w:b w:val="0"/>
          <w:bCs w:val="0"/>
          <w:iCs/>
          <w:sz w:val="26"/>
          <w:szCs w:val="26"/>
        </w:rPr>
      </w:pPr>
    </w:p>
    <w:p w:rsidR="00A50C2A" w:rsidRDefault="00A50C2A" w:rsidP="002909CC">
      <w:pPr>
        <w:ind w:left="360" w:right="-1"/>
        <w:jc w:val="both"/>
        <w:rPr>
          <w:rStyle w:val="1"/>
          <w:b w:val="0"/>
          <w:bCs w:val="0"/>
          <w:iCs/>
          <w:sz w:val="26"/>
          <w:szCs w:val="26"/>
        </w:rPr>
      </w:pPr>
    </w:p>
    <w:p w:rsidR="00A50C2A" w:rsidRPr="00A50C2A" w:rsidRDefault="00A50C2A" w:rsidP="00A50C2A">
      <w:pPr>
        <w:jc w:val="right"/>
      </w:pPr>
      <w:r w:rsidRPr="00A50C2A">
        <w:t>УТВЕРЖДЕН</w:t>
      </w:r>
    </w:p>
    <w:p w:rsidR="00A50C2A" w:rsidRPr="00A50C2A" w:rsidRDefault="00A50C2A" w:rsidP="00A50C2A">
      <w:pPr>
        <w:jc w:val="right"/>
      </w:pPr>
      <w:r w:rsidRPr="00A50C2A">
        <w:t xml:space="preserve">Постановлением </w:t>
      </w:r>
    </w:p>
    <w:p w:rsidR="00A50C2A" w:rsidRPr="00A50C2A" w:rsidRDefault="00A50C2A" w:rsidP="00A50C2A">
      <w:pPr>
        <w:jc w:val="right"/>
      </w:pPr>
      <w:r w:rsidRPr="00A50C2A">
        <w:t>Администрации города Глазова</w:t>
      </w:r>
    </w:p>
    <w:p w:rsidR="00A50C2A" w:rsidRPr="00A50C2A" w:rsidRDefault="00A50C2A" w:rsidP="00A50C2A">
      <w:pPr>
        <w:jc w:val="right"/>
      </w:pPr>
      <w:r w:rsidRPr="00A50C2A">
        <w:t xml:space="preserve">от </w:t>
      </w:r>
      <w:r w:rsidR="00FC3D81">
        <w:t xml:space="preserve"> </w:t>
      </w:r>
      <w:r w:rsidR="0050680B">
        <w:t>23.05.2019</w:t>
      </w:r>
      <w:r w:rsidR="00CC2EC4">
        <w:t xml:space="preserve">  </w:t>
      </w:r>
      <w:r w:rsidRPr="00A50C2A">
        <w:t>№</w:t>
      </w:r>
      <w:r w:rsidR="00CC2EC4">
        <w:t xml:space="preserve"> _</w:t>
      </w:r>
      <w:r w:rsidR="0050680B">
        <w:t>13/6</w:t>
      </w:r>
      <w:r w:rsidR="00CC2EC4">
        <w:t>_</w:t>
      </w:r>
    </w:p>
    <w:p w:rsidR="00A50C2A" w:rsidRDefault="00A50C2A" w:rsidP="00A50C2A">
      <w:pPr>
        <w:jc w:val="right"/>
        <w:rPr>
          <w:b/>
        </w:rPr>
      </w:pPr>
    </w:p>
    <w:p w:rsidR="00A50C2A" w:rsidRDefault="00A50C2A" w:rsidP="00A50C2A">
      <w:pPr>
        <w:jc w:val="right"/>
        <w:rPr>
          <w:b/>
        </w:rPr>
      </w:pPr>
    </w:p>
    <w:p w:rsidR="00A50C2A" w:rsidRPr="002909CC" w:rsidRDefault="00A50C2A" w:rsidP="00A50C2A">
      <w:pPr>
        <w:jc w:val="center"/>
        <w:rPr>
          <w:b/>
        </w:rPr>
      </w:pPr>
      <w:r w:rsidRPr="002909CC">
        <w:rPr>
          <w:b/>
        </w:rPr>
        <w:t>ПЕРЕЧЕНЬ</w:t>
      </w:r>
    </w:p>
    <w:p w:rsidR="00A50C2A" w:rsidRPr="002909CC" w:rsidRDefault="00A50C2A" w:rsidP="00A50C2A">
      <w:pPr>
        <w:jc w:val="center"/>
        <w:rPr>
          <w:b/>
        </w:rPr>
      </w:pPr>
      <w:r>
        <w:rPr>
          <w:b/>
        </w:rPr>
        <w:t>н</w:t>
      </w:r>
      <w:r w:rsidRPr="002909CC">
        <w:rPr>
          <w:b/>
        </w:rPr>
        <w:t xml:space="preserve">аименований трудовых коллективов, </w:t>
      </w:r>
    </w:p>
    <w:p w:rsidR="00A50C2A" w:rsidRDefault="00A50C2A" w:rsidP="00A50C2A">
      <w:pPr>
        <w:jc w:val="center"/>
        <w:rPr>
          <w:b/>
        </w:rPr>
      </w:pPr>
      <w:proofErr w:type="gramStart"/>
      <w:r w:rsidRPr="002909CC">
        <w:rPr>
          <w:b/>
        </w:rPr>
        <w:t>удостоенных</w:t>
      </w:r>
      <w:proofErr w:type="gramEnd"/>
      <w:r w:rsidRPr="002909CC">
        <w:rPr>
          <w:b/>
        </w:rPr>
        <w:t xml:space="preserve"> занесения на Доску почета города Глазова</w:t>
      </w:r>
    </w:p>
    <w:p w:rsidR="00A50C2A" w:rsidRDefault="00A50C2A" w:rsidP="00A50C2A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817"/>
        <w:gridCol w:w="5103"/>
        <w:gridCol w:w="3969"/>
      </w:tblGrid>
      <w:tr w:rsidR="00A50C2A" w:rsidRPr="000677F0" w:rsidTr="000677F0">
        <w:tc>
          <w:tcPr>
            <w:tcW w:w="817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№</w:t>
            </w:r>
          </w:p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69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C22FC" w:rsidRPr="000677F0" w:rsidRDefault="003C22FC" w:rsidP="00C945E0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АО «Чепецкий механический завод»</w:t>
            </w:r>
          </w:p>
        </w:tc>
        <w:tc>
          <w:tcPr>
            <w:tcW w:w="3969" w:type="dxa"/>
          </w:tcPr>
          <w:p w:rsidR="003C22FC" w:rsidRPr="000677F0" w:rsidRDefault="003C22FC" w:rsidP="00C945E0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Генеральный директор</w:t>
            </w:r>
          </w:p>
          <w:p w:rsidR="003C22FC" w:rsidRPr="000677F0" w:rsidRDefault="003C22FC" w:rsidP="00C945E0">
            <w:pPr>
              <w:jc w:val="both"/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Анищук</w:t>
            </w:r>
            <w:proofErr w:type="spellEnd"/>
            <w:r w:rsidRPr="000677F0">
              <w:rPr>
                <w:sz w:val="24"/>
                <w:szCs w:val="24"/>
              </w:rPr>
              <w:t xml:space="preserve"> Денис Сергеевич</w:t>
            </w:r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C22FC" w:rsidRPr="000677F0" w:rsidRDefault="003C22FC" w:rsidP="004C0419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ООО «</w:t>
            </w:r>
            <w:proofErr w:type="spellStart"/>
            <w:r w:rsidRPr="000677F0">
              <w:rPr>
                <w:sz w:val="24"/>
                <w:szCs w:val="24"/>
              </w:rPr>
              <w:t>Глазовская</w:t>
            </w:r>
            <w:proofErr w:type="spellEnd"/>
            <w:r w:rsidRPr="000677F0">
              <w:rPr>
                <w:sz w:val="24"/>
                <w:szCs w:val="24"/>
              </w:rPr>
              <w:t xml:space="preserve"> мебельная фабрика</w:t>
            </w:r>
            <w:r w:rsidR="008E5451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C22FC" w:rsidRPr="000677F0" w:rsidRDefault="003C22FC" w:rsidP="004C041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Управляющий директор</w:t>
            </w:r>
          </w:p>
          <w:p w:rsidR="003C22FC" w:rsidRPr="000677F0" w:rsidRDefault="003C22FC" w:rsidP="004C0419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0677F0">
              <w:rPr>
                <w:sz w:val="24"/>
                <w:szCs w:val="24"/>
              </w:rPr>
              <w:t>Касимов</w:t>
            </w:r>
            <w:proofErr w:type="spellEnd"/>
            <w:r w:rsidRPr="000677F0">
              <w:rPr>
                <w:sz w:val="24"/>
                <w:szCs w:val="24"/>
              </w:rPr>
              <w:t xml:space="preserve"> </w:t>
            </w:r>
            <w:proofErr w:type="spellStart"/>
            <w:r w:rsidRPr="000677F0">
              <w:rPr>
                <w:sz w:val="24"/>
                <w:szCs w:val="24"/>
              </w:rPr>
              <w:t>Дамир</w:t>
            </w:r>
            <w:proofErr w:type="spellEnd"/>
            <w:r w:rsidRPr="000677F0">
              <w:rPr>
                <w:sz w:val="24"/>
                <w:szCs w:val="24"/>
              </w:rPr>
              <w:t xml:space="preserve"> </w:t>
            </w:r>
            <w:proofErr w:type="spellStart"/>
            <w:r w:rsidRPr="000677F0">
              <w:rPr>
                <w:sz w:val="24"/>
                <w:szCs w:val="24"/>
              </w:rPr>
              <w:t>Каримович</w:t>
            </w:r>
            <w:proofErr w:type="spellEnd"/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22FC" w:rsidRPr="000677F0" w:rsidRDefault="003C22FC" w:rsidP="00A60929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ООО  «Управление автомобильного транспорта»</w:t>
            </w:r>
          </w:p>
        </w:tc>
        <w:tc>
          <w:tcPr>
            <w:tcW w:w="3969" w:type="dxa"/>
          </w:tcPr>
          <w:p w:rsidR="003C22FC" w:rsidRPr="000677F0" w:rsidRDefault="003C22FC" w:rsidP="00A6092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Директор</w:t>
            </w:r>
          </w:p>
          <w:p w:rsidR="003C22FC" w:rsidRPr="000677F0" w:rsidRDefault="003C22FC" w:rsidP="00A60929">
            <w:pPr>
              <w:jc w:val="both"/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  <w:lang w:val="en-US"/>
              </w:rPr>
              <w:t>Сибиряков</w:t>
            </w:r>
            <w:proofErr w:type="spellEnd"/>
            <w:r w:rsidRPr="00067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7F0">
              <w:rPr>
                <w:sz w:val="24"/>
                <w:szCs w:val="24"/>
                <w:lang w:val="en-US"/>
              </w:rPr>
              <w:t>Евгений</w:t>
            </w:r>
            <w:proofErr w:type="spellEnd"/>
            <w:r w:rsidRPr="00067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7F0">
              <w:rPr>
                <w:sz w:val="24"/>
                <w:szCs w:val="24"/>
                <w:lang w:val="en-US"/>
              </w:rPr>
              <w:t>Борисович</w:t>
            </w:r>
            <w:proofErr w:type="spellEnd"/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C22FC" w:rsidRPr="000677F0" w:rsidRDefault="003C22FC" w:rsidP="00077BEF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МБДОУ «Детский сад комбинированного вида № 40»</w:t>
            </w:r>
          </w:p>
        </w:tc>
        <w:tc>
          <w:tcPr>
            <w:tcW w:w="3969" w:type="dxa"/>
          </w:tcPr>
          <w:p w:rsidR="003C22FC" w:rsidRPr="000677F0" w:rsidRDefault="003C22F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Заведующий </w:t>
            </w:r>
          </w:p>
          <w:p w:rsidR="003C22FC" w:rsidRPr="000677F0" w:rsidRDefault="003C22F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Худякова Елена Юрьевна</w:t>
            </w:r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C22FC" w:rsidRPr="000677F0" w:rsidRDefault="003C22FC" w:rsidP="00F455EC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МКУ «Детский дом г. Глазова»</w:t>
            </w:r>
          </w:p>
        </w:tc>
        <w:tc>
          <w:tcPr>
            <w:tcW w:w="3969" w:type="dxa"/>
          </w:tcPr>
          <w:p w:rsidR="003C22FC" w:rsidRPr="000677F0" w:rsidRDefault="003C22FC" w:rsidP="00F455EC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Директор </w:t>
            </w:r>
          </w:p>
          <w:p w:rsidR="003C22FC" w:rsidRPr="000677F0" w:rsidRDefault="003C22FC" w:rsidP="00F455EC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Васильева Валентина Анатольевна</w:t>
            </w:r>
          </w:p>
        </w:tc>
      </w:tr>
      <w:tr w:rsidR="003C22FC" w:rsidRPr="000677F0" w:rsidTr="000677F0">
        <w:tc>
          <w:tcPr>
            <w:tcW w:w="817" w:type="dxa"/>
          </w:tcPr>
          <w:p w:rsidR="003C22FC" w:rsidRPr="000677F0" w:rsidRDefault="003C22FC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C22FC" w:rsidRPr="000677F0" w:rsidRDefault="003C22FC" w:rsidP="00475251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АУ СО УР «Комплексный центр социального обслуживания населения города Глазова»</w:t>
            </w:r>
          </w:p>
        </w:tc>
        <w:tc>
          <w:tcPr>
            <w:tcW w:w="3969" w:type="dxa"/>
          </w:tcPr>
          <w:p w:rsidR="003C22FC" w:rsidRPr="000677F0" w:rsidRDefault="003C22F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Директор </w:t>
            </w:r>
          </w:p>
          <w:p w:rsidR="003C22FC" w:rsidRPr="000677F0" w:rsidRDefault="003C22F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Иванова Надежда Александровна</w:t>
            </w:r>
          </w:p>
        </w:tc>
      </w:tr>
    </w:tbl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>
      <w:r>
        <w:t xml:space="preserve">Руководитель Аппарата </w:t>
      </w:r>
    </w:p>
    <w:p w:rsidR="00A50C2A" w:rsidRDefault="00A50C2A" w:rsidP="00A50C2A">
      <w:r>
        <w:t xml:space="preserve">Администрации города Глазова                                                                           </w:t>
      </w:r>
      <w:r w:rsidR="003C22FC">
        <w:t>К.А. Масленникова</w:t>
      </w:r>
    </w:p>
    <w:p w:rsidR="00A50C2A" w:rsidRDefault="00A50C2A" w:rsidP="00A50C2A"/>
    <w:p w:rsidR="00A50C2A" w:rsidRDefault="00A50C2A" w:rsidP="00A50C2A"/>
    <w:p w:rsidR="00A50C2A" w:rsidRDefault="00A50C2A" w:rsidP="00A50C2A"/>
    <w:p w:rsidR="00A50C2A" w:rsidRDefault="003C22FC" w:rsidP="00A50C2A">
      <w:r>
        <w:t>ВРИО н</w:t>
      </w:r>
      <w:r w:rsidR="00A50C2A">
        <w:t>ачальник</w:t>
      </w:r>
      <w:r>
        <w:t>а</w:t>
      </w:r>
      <w:r w:rsidR="00A50C2A">
        <w:t xml:space="preserve"> управления </w:t>
      </w:r>
    </w:p>
    <w:p w:rsidR="00A50C2A" w:rsidRPr="002B6835" w:rsidRDefault="00A50C2A" w:rsidP="00A50C2A">
      <w:r>
        <w:t>информационно-документационного</w:t>
      </w:r>
      <w:r w:rsidR="00822EA1">
        <w:t xml:space="preserve"> </w:t>
      </w:r>
      <w:r>
        <w:t xml:space="preserve">обеспечения                                           </w:t>
      </w:r>
      <w:r w:rsidR="003C22FC">
        <w:t xml:space="preserve">О.Н. </w:t>
      </w:r>
      <w:proofErr w:type="spellStart"/>
      <w:r w:rsidR="003C22FC">
        <w:t>Ресько</w:t>
      </w:r>
      <w:proofErr w:type="spellEnd"/>
    </w:p>
    <w:p w:rsidR="00A50C2A" w:rsidRPr="002B6835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3C22FC" w:rsidRDefault="003C22FC" w:rsidP="00A50C2A"/>
    <w:p w:rsidR="003C22FC" w:rsidRDefault="003C22FC" w:rsidP="00A50C2A"/>
    <w:p w:rsidR="003C22FC" w:rsidRDefault="003C22FC" w:rsidP="00A50C2A"/>
    <w:p w:rsidR="003C22FC" w:rsidRDefault="003C22FC" w:rsidP="00A50C2A"/>
    <w:p w:rsidR="003C22FC" w:rsidRDefault="003C22FC" w:rsidP="00A50C2A"/>
    <w:p w:rsidR="00A50C2A" w:rsidRPr="00A50C2A" w:rsidRDefault="00A50C2A" w:rsidP="00A50C2A">
      <w:pPr>
        <w:jc w:val="right"/>
      </w:pPr>
      <w:r w:rsidRPr="00A50C2A">
        <w:lastRenderedPageBreak/>
        <w:t>УТВЕРЖДЕН</w:t>
      </w:r>
    </w:p>
    <w:p w:rsidR="00A50C2A" w:rsidRPr="00A50C2A" w:rsidRDefault="00A50C2A" w:rsidP="00A50C2A">
      <w:pPr>
        <w:jc w:val="right"/>
      </w:pPr>
      <w:r w:rsidRPr="00A50C2A">
        <w:t xml:space="preserve">Постановлением </w:t>
      </w:r>
    </w:p>
    <w:p w:rsidR="00A50C2A" w:rsidRPr="00A50C2A" w:rsidRDefault="00A50C2A" w:rsidP="00A50C2A">
      <w:pPr>
        <w:jc w:val="right"/>
      </w:pPr>
      <w:r w:rsidRPr="00A50C2A">
        <w:t>Администрации города Глазова</w:t>
      </w:r>
    </w:p>
    <w:p w:rsidR="00A50C2A" w:rsidRPr="00A50C2A" w:rsidRDefault="00A50C2A" w:rsidP="00A50C2A">
      <w:pPr>
        <w:jc w:val="right"/>
      </w:pPr>
      <w:r w:rsidRPr="00A50C2A">
        <w:t xml:space="preserve">от </w:t>
      </w:r>
      <w:r w:rsidR="003C22FC">
        <w:t xml:space="preserve">  </w:t>
      </w:r>
      <w:r w:rsidR="000F5519">
        <w:t>23.05.2019</w:t>
      </w:r>
      <w:r w:rsidR="00CC2EC4">
        <w:t xml:space="preserve"> </w:t>
      </w:r>
      <w:r w:rsidRPr="00A50C2A">
        <w:t>№_</w:t>
      </w:r>
      <w:r w:rsidR="000F5519">
        <w:t>13/6</w:t>
      </w:r>
      <w:r w:rsidRPr="00A50C2A">
        <w:t>__</w:t>
      </w:r>
    </w:p>
    <w:p w:rsidR="00A50C2A" w:rsidRDefault="00A50C2A" w:rsidP="00A50C2A">
      <w:pPr>
        <w:jc w:val="center"/>
        <w:rPr>
          <w:b/>
        </w:rPr>
      </w:pPr>
    </w:p>
    <w:p w:rsidR="00A50C2A" w:rsidRDefault="00A50C2A" w:rsidP="00A50C2A">
      <w:pPr>
        <w:rPr>
          <w:b/>
        </w:rPr>
      </w:pPr>
    </w:p>
    <w:p w:rsidR="00A50C2A" w:rsidRPr="002909CC" w:rsidRDefault="00A50C2A" w:rsidP="00A50C2A">
      <w:pPr>
        <w:jc w:val="center"/>
        <w:rPr>
          <w:b/>
        </w:rPr>
      </w:pPr>
      <w:r>
        <w:rPr>
          <w:b/>
        </w:rPr>
        <w:t>СПИСОК</w:t>
      </w:r>
    </w:p>
    <w:p w:rsidR="00A50C2A" w:rsidRDefault="00A50C2A" w:rsidP="00A50C2A">
      <w:pPr>
        <w:jc w:val="center"/>
        <w:rPr>
          <w:b/>
        </w:rPr>
      </w:pPr>
      <w:r>
        <w:rPr>
          <w:b/>
        </w:rPr>
        <w:t>имен граждан</w:t>
      </w:r>
      <w:r w:rsidRPr="002909CC">
        <w:rPr>
          <w:b/>
        </w:rPr>
        <w:t xml:space="preserve">, удостоенных занесения </w:t>
      </w:r>
    </w:p>
    <w:p w:rsidR="00A50C2A" w:rsidRDefault="00A50C2A" w:rsidP="00A50C2A">
      <w:pPr>
        <w:jc w:val="center"/>
        <w:rPr>
          <w:b/>
        </w:rPr>
      </w:pPr>
      <w:r w:rsidRPr="002909CC">
        <w:rPr>
          <w:b/>
        </w:rPr>
        <w:t>на Доску почета города Глазова</w:t>
      </w:r>
    </w:p>
    <w:p w:rsidR="00A50C2A" w:rsidRDefault="00A50C2A" w:rsidP="00A50C2A">
      <w:pPr>
        <w:jc w:val="center"/>
        <w:rPr>
          <w:b/>
        </w:rPr>
      </w:pPr>
    </w:p>
    <w:tbl>
      <w:tblPr>
        <w:tblStyle w:val="a5"/>
        <w:tblW w:w="9889" w:type="dxa"/>
        <w:tblLook w:val="04A0"/>
      </w:tblPr>
      <w:tblGrid>
        <w:gridCol w:w="817"/>
        <w:gridCol w:w="4111"/>
        <w:gridCol w:w="4961"/>
      </w:tblGrid>
      <w:tr w:rsidR="00A50C2A" w:rsidRPr="000677F0" w:rsidTr="000677F0">
        <w:tc>
          <w:tcPr>
            <w:tcW w:w="817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№</w:t>
            </w:r>
          </w:p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1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A50C2A" w:rsidRPr="000677F0" w:rsidRDefault="00A50C2A" w:rsidP="00EF312E">
            <w:pPr>
              <w:jc w:val="center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Должность и наименование организации</w:t>
            </w:r>
          </w:p>
        </w:tc>
      </w:tr>
      <w:tr w:rsidR="003C07D8" w:rsidRPr="000677F0" w:rsidTr="000677F0">
        <w:tc>
          <w:tcPr>
            <w:tcW w:w="817" w:type="dxa"/>
          </w:tcPr>
          <w:p w:rsidR="003C07D8" w:rsidRPr="000677F0" w:rsidRDefault="003C07D8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C07D8" w:rsidRPr="000677F0" w:rsidRDefault="00EA595C" w:rsidP="00CB18A3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Аккузин</w:t>
            </w:r>
            <w:proofErr w:type="spellEnd"/>
            <w:r w:rsidRPr="000677F0">
              <w:rPr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4961" w:type="dxa"/>
          </w:tcPr>
          <w:p w:rsidR="003C07D8" w:rsidRPr="000677F0" w:rsidRDefault="00DF2F75" w:rsidP="00CB18A3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Заместитель начальника отдела участковых уполномоченных полиции и по делам несовершеннолетних </w:t>
            </w:r>
            <w:r w:rsidR="0030019C" w:rsidRPr="000677F0">
              <w:rPr>
                <w:sz w:val="24"/>
                <w:szCs w:val="24"/>
              </w:rPr>
              <w:t xml:space="preserve">МО </w:t>
            </w:r>
            <w:r w:rsidRPr="000677F0">
              <w:rPr>
                <w:sz w:val="24"/>
                <w:szCs w:val="24"/>
              </w:rPr>
              <w:t>МВД России «Глазовский»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363AEE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Алалыкин</w:t>
            </w:r>
            <w:proofErr w:type="spellEnd"/>
            <w:r w:rsidRPr="000677F0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4961" w:type="dxa"/>
          </w:tcPr>
          <w:p w:rsidR="00EA595C" w:rsidRPr="000677F0" w:rsidRDefault="00EA595C" w:rsidP="00363AE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Главный инженер АО «Глазовский завод Металлист»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D10E14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Блинова</w:t>
            </w:r>
            <w:proofErr w:type="spellEnd"/>
            <w:r w:rsidRPr="000677F0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961" w:type="dxa"/>
          </w:tcPr>
          <w:p w:rsidR="00EA595C" w:rsidRPr="000677F0" w:rsidRDefault="00EA595C" w:rsidP="00D10E14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Заведующий Детским филиалом МБУК «Централизованная библиотечная система г. Глазова»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313B0D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Бреннер</w:t>
            </w:r>
            <w:proofErr w:type="spellEnd"/>
            <w:r w:rsidRPr="000677F0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961" w:type="dxa"/>
          </w:tcPr>
          <w:p w:rsidR="00EA595C" w:rsidRPr="000677F0" w:rsidRDefault="00EA595C" w:rsidP="00313B0D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Токарь (загрязненный инструмент) 7 разряда цеха № 10 АО «Чепецкий механический завод»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CA16E7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Булдаков</w:t>
            </w:r>
            <w:proofErr w:type="spellEnd"/>
            <w:r w:rsidRPr="000677F0">
              <w:rPr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4961" w:type="dxa"/>
          </w:tcPr>
          <w:p w:rsidR="00EA595C" w:rsidRPr="000677F0" w:rsidRDefault="00EA595C" w:rsidP="00CA16E7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Водитель автомобиля АСУСО УР «Глазовский детский дом-интернат для умственно отсталых детей»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AD29CF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Бушмакин</w:t>
            </w:r>
            <w:proofErr w:type="spellEnd"/>
            <w:r w:rsidRPr="000677F0"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4961" w:type="dxa"/>
          </w:tcPr>
          <w:p w:rsidR="00EA595C" w:rsidRPr="000677F0" w:rsidRDefault="00EA595C" w:rsidP="00AD29CF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Водитель автомобиля ООО «Управление автомобильного транспорта»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9C7366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Гафиатуллин</w:t>
            </w:r>
            <w:proofErr w:type="spellEnd"/>
            <w:r w:rsidRPr="000677F0">
              <w:rPr>
                <w:sz w:val="24"/>
                <w:szCs w:val="24"/>
              </w:rPr>
              <w:t xml:space="preserve"> Руслан </w:t>
            </w:r>
            <w:proofErr w:type="spellStart"/>
            <w:r w:rsidRPr="000677F0"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4961" w:type="dxa"/>
          </w:tcPr>
          <w:p w:rsidR="00EA595C" w:rsidRPr="000677F0" w:rsidRDefault="00EA595C" w:rsidP="009C7366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Начальник планово-экономического отдел</w:t>
            </w:r>
            <w:proofErr w:type="gramStart"/>
            <w:r w:rsidRPr="000677F0">
              <w:rPr>
                <w:sz w:val="24"/>
                <w:szCs w:val="24"/>
              </w:rPr>
              <w:t>а   ООО</w:t>
            </w:r>
            <w:proofErr w:type="gramEnd"/>
            <w:r w:rsidRPr="000677F0">
              <w:rPr>
                <w:sz w:val="24"/>
                <w:szCs w:val="24"/>
              </w:rPr>
              <w:t xml:space="preserve"> «</w:t>
            </w:r>
            <w:proofErr w:type="spellStart"/>
            <w:r w:rsidRPr="000677F0">
              <w:rPr>
                <w:sz w:val="24"/>
                <w:szCs w:val="24"/>
              </w:rPr>
              <w:t>Глазовская</w:t>
            </w:r>
            <w:proofErr w:type="spellEnd"/>
            <w:r w:rsidRPr="000677F0">
              <w:rPr>
                <w:sz w:val="24"/>
                <w:szCs w:val="24"/>
              </w:rPr>
              <w:t xml:space="preserve"> мебельная фабрика»</w:t>
            </w:r>
          </w:p>
        </w:tc>
      </w:tr>
      <w:tr w:rsidR="0030019C" w:rsidRPr="000677F0" w:rsidTr="000677F0">
        <w:tc>
          <w:tcPr>
            <w:tcW w:w="817" w:type="dxa"/>
          </w:tcPr>
          <w:p w:rsidR="0030019C" w:rsidRPr="000677F0" w:rsidRDefault="0030019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0019C" w:rsidRPr="000677F0" w:rsidRDefault="0030019C" w:rsidP="009C7366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Гончарова Елена Алексеевна</w:t>
            </w:r>
          </w:p>
        </w:tc>
        <w:tc>
          <w:tcPr>
            <w:tcW w:w="4961" w:type="dxa"/>
          </w:tcPr>
          <w:p w:rsidR="0030019C" w:rsidRPr="000677F0" w:rsidRDefault="0030019C" w:rsidP="000258FF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Главный бухгалтер ООО «</w:t>
            </w:r>
            <w:proofErr w:type="spellStart"/>
            <w:r w:rsidRPr="000677F0">
              <w:rPr>
                <w:sz w:val="24"/>
                <w:szCs w:val="24"/>
              </w:rPr>
              <w:t>Натяжно</w:t>
            </w:r>
            <w:r w:rsidR="000258FF">
              <w:rPr>
                <w:sz w:val="24"/>
                <w:szCs w:val="24"/>
              </w:rPr>
              <w:t>фф</w:t>
            </w:r>
            <w:proofErr w:type="spellEnd"/>
            <w:r w:rsidRPr="000677F0">
              <w:rPr>
                <w:sz w:val="24"/>
                <w:szCs w:val="24"/>
              </w:rPr>
              <w:t>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90D23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Едигарев</w:t>
            </w:r>
            <w:proofErr w:type="spellEnd"/>
            <w:r w:rsidRPr="000677F0">
              <w:rPr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4961" w:type="dxa"/>
          </w:tcPr>
          <w:p w:rsidR="00EA595C" w:rsidRPr="000677F0" w:rsidRDefault="00EA595C" w:rsidP="00790D23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Начальник отдела охраны труда и промышленной безопасности АО «Чепецкий механический завод»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12EDB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Жуйков</w:t>
            </w:r>
            <w:proofErr w:type="spellEnd"/>
            <w:r w:rsidRPr="000677F0">
              <w:rPr>
                <w:sz w:val="24"/>
                <w:szCs w:val="24"/>
              </w:rPr>
              <w:t xml:space="preserve"> Леонид Викторович</w:t>
            </w:r>
          </w:p>
        </w:tc>
        <w:tc>
          <w:tcPr>
            <w:tcW w:w="4961" w:type="dxa"/>
          </w:tcPr>
          <w:p w:rsidR="00EA595C" w:rsidRPr="000677F0" w:rsidRDefault="00EA595C" w:rsidP="00712EDB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Токарь 6 разряда цеха № 80 АО «Чепецкий механический завод»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12EDB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Копысова</w:t>
            </w:r>
            <w:proofErr w:type="spellEnd"/>
            <w:r w:rsidRPr="000677F0">
              <w:rPr>
                <w:sz w:val="24"/>
                <w:szCs w:val="24"/>
              </w:rPr>
              <w:t xml:space="preserve"> Оль</w:t>
            </w:r>
            <w:r w:rsidR="000F5519">
              <w:rPr>
                <w:sz w:val="24"/>
                <w:szCs w:val="24"/>
              </w:rPr>
              <w:t>г</w:t>
            </w:r>
            <w:r w:rsidRPr="000677F0">
              <w:rPr>
                <w:sz w:val="24"/>
                <w:szCs w:val="24"/>
              </w:rPr>
              <w:t>а Николаевна</w:t>
            </w:r>
          </w:p>
        </w:tc>
        <w:tc>
          <w:tcPr>
            <w:tcW w:w="4961" w:type="dxa"/>
          </w:tcPr>
          <w:p w:rsidR="00EA595C" w:rsidRPr="000677F0" w:rsidRDefault="00EA595C" w:rsidP="00712EDB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Мастер участка выращивания </w:t>
            </w:r>
            <w:proofErr w:type="spellStart"/>
            <w:r w:rsidRPr="000677F0">
              <w:rPr>
                <w:sz w:val="24"/>
                <w:szCs w:val="24"/>
              </w:rPr>
              <w:t>реммолодняка</w:t>
            </w:r>
            <w:proofErr w:type="spellEnd"/>
            <w:r w:rsidRPr="000677F0">
              <w:rPr>
                <w:sz w:val="24"/>
                <w:szCs w:val="24"/>
              </w:rPr>
              <w:t xml:space="preserve"> цеха родительского стад</w:t>
            </w:r>
            <w:proofErr w:type="gramStart"/>
            <w:r w:rsidRPr="000677F0">
              <w:rPr>
                <w:sz w:val="24"/>
                <w:szCs w:val="24"/>
              </w:rPr>
              <w:t>а ООО</w:t>
            </w:r>
            <w:proofErr w:type="gramEnd"/>
            <w:r w:rsidRPr="000677F0">
              <w:rPr>
                <w:sz w:val="24"/>
                <w:szCs w:val="24"/>
              </w:rPr>
              <w:t xml:space="preserve"> «Удмуртская птицефабрика»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FE0339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Корепанов</w:t>
            </w:r>
            <w:proofErr w:type="spellEnd"/>
            <w:r w:rsidRPr="000677F0">
              <w:rPr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4961" w:type="dxa"/>
          </w:tcPr>
          <w:p w:rsidR="00EA595C" w:rsidRPr="000677F0" w:rsidRDefault="00EA595C" w:rsidP="00FE033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Мастер участка </w:t>
            </w:r>
            <w:proofErr w:type="spellStart"/>
            <w:r w:rsidRPr="000677F0">
              <w:rPr>
                <w:sz w:val="24"/>
                <w:szCs w:val="24"/>
              </w:rPr>
              <w:t>Глазовского</w:t>
            </w:r>
            <w:proofErr w:type="spellEnd"/>
            <w:r w:rsidRPr="000677F0">
              <w:rPr>
                <w:sz w:val="24"/>
                <w:szCs w:val="24"/>
              </w:rPr>
              <w:t xml:space="preserve"> филиал</w:t>
            </w:r>
            <w:proofErr w:type="gramStart"/>
            <w:r w:rsidRPr="000677F0">
              <w:rPr>
                <w:sz w:val="24"/>
                <w:szCs w:val="24"/>
              </w:rPr>
              <w:t>а ООО</w:t>
            </w:r>
            <w:proofErr w:type="gramEnd"/>
            <w:r w:rsidRPr="000677F0">
              <w:rPr>
                <w:sz w:val="24"/>
                <w:szCs w:val="24"/>
              </w:rPr>
              <w:t xml:space="preserve"> «Электрические сети Удмуртии»</w:t>
            </w:r>
          </w:p>
        </w:tc>
      </w:tr>
      <w:tr w:rsidR="000677F0" w:rsidRPr="000677F0" w:rsidTr="000677F0">
        <w:tc>
          <w:tcPr>
            <w:tcW w:w="817" w:type="dxa"/>
          </w:tcPr>
          <w:p w:rsidR="000677F0" w:rsidRPr="000677F0" w:rsidRDefault="000677F0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77F0" w:rsidRPr="000677F0" w:rsidRDefault="000677F0" w:rsidP="00FE0339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Корепанова</w:t>
            </w:r>
            <w:proofErr w:type="spellEnd"/>
            <w:r w:rsidRPr="000677F0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961" w:type="dxa"/>
          </w:tcPr>
          <w:p w:rsidR="000677F0" w:rsidRPr="000677F0" w:rsidRDefault="000677F0" w:rsidP="00FE033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Техник по учету абонентской службы МУП «Водопроводно-канализационное хозяйство г. Глазова»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0F5519" w:rsidP="00FE03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EA595C" w:rsidRPr="000677F0">
              <w:rPr>
                <w:sz w:val="24"/>
                <w:szCs w:val="24"/>
              </w:rPr>
              <w:t>ючюк</w:t>
            </w:r>
            <w:proofErr w:type="spellEnd"/>
            <w:r w:rsidR="00EA595C" w:rsidRPr="000677F0">
              <w:rPr>
                <w:sz w:val="24"/>
                <w:szCs w:val="24"/>
              </w:rPr>
              <w:t xml:space="preserve"> Ольга Валерьяновна</w:t>
            </w:r>
          </w:p>
        </w:tc>
        <w:tc>
          <w:tcPr>
            <w:tcW w:w="4961" w:type="dxa"/>
          </w:tcPr>
          <w:p w:rsidR="00EA595C" w:rsidRPr="000677F0" w:rsidRDefault="00EA595C" w:rsidP="00FE033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Заместитель директора по научно-методической работе МБОУ </w:t>
            </w:r>
            <w:proofErr w:type="gramStart"/>
            <w:r w:rsidRPr="000677F0">
              <w:rPr>
                <w:sz w:val="24"/>
                <w:szCs w:val="24"/>
              </w:rPr>
              <w:t>ДО</w:t>
            </w:r>
            <w:proofErr w:type="gramEnd"/>
            <w:r w:rsidRPr="000677F0">
              <w:rPr>
                <w:sz w:val="24"/>
                <w:szCs w:val="24"/>
              </w:rPr>
              <w:t xml:space="preserve"> «Детско-юношеский центр»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FE0339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Левинский</w:t>
            </w:r>
            <w:proofErr w:type="spellEnd"/>
            <w:r w:rsidRPr="000677F0">
              <w:rPr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4961" w:type="dxa"/>
          </w:tcPr>
          <w:p w:rsidR="00EA595C" w:rsidRPr="000677F0" w:rsidRDefault="00EA595C" w:rsidP="00FE033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Преподаватель-организатор ОБЖ МБОУ «Гимназия № 6»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00C3A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Леонченко</w:t>
            </w:r>
            <w:proofErr w:type="spellEnd"/>
            <w:r w:rsidRPr="000677F0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961" w:type="dxa"/>
          </w:tcPr>
          <w:p w:rsidR="00EA595C" w:rsidRPr="000677F0" w:rsidRDefault="00EA595C" w:rsidP="00700C3A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Специалист по кадрам производственной площадки «Глазов-молоко» ОАО «</w:t>
            </w:r>
            <w:proofErr w:type="gramStart"/>
            <w:r w:rsidRPr="000677F0">
              <w:rPr>
                <w:sz w:val="24"/>
                <w:szCs w:val="24"/>
              </w:rPr>
              <w:t>МИЛКОМ</w:t>
            </w:r>
            <w:proofErr w:type="gramEnd"/>
            <w:r w:rsidRPr="000677F0">
              <w:rPr>
                <w:sz w:val="24"/>
                <w:szCs w:val="24"/>
              </w:rPr>
              <w:t>»</w:t>
            </w:r>
          </w:p>
        </w:tc>
      </w:tr>
      <w:tr w:rsidR="000677F0" w:rsidRPr="000677F0" w:rsidTr="000677F0">
        <w:tc>
          <w:tcPr>
            <w:tcW w:w="817" w:type="dxa"/>
          </w:tcPr>
          <w:p w:rsidR="000677F0" w:rsidRPr="000677F0" w:rsidRDefault="000677F0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77F0" w:rsidRPr="000677F0" w:rsidRDefault="000677F0" w:rsidP="00700C3A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Максимов Сергей Витальевич</w:t>
            </w:r>
          </w:p>
        </w:tc>
        <w:tc>
          <w:tcPr>
            <w:tcW w:w="4961" w:type="dxa"/>
          </w:tcPr>
          <w:p w:rsidR="000677F0" w:rsidRPr="000677F0" w:rsidRDefault="000677F0" w:rsidP="00700C3A">
            <w:pPr>
              <w:jc w:val="both"/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Печевой</w:t>
            </w:r>
            <w:proofErr w:type="spellEnd"/>
            <w:r w:rsidRPr="000677F0">
              <w:rPr>
                <w:sz w:val="24"/>
                <w:szCs w:val="24"/>
              </w:rPr>
              <w:t xml:space="preserve"> на дистилляции металлов 6 разряда цеха № 5 АО «Чепецкий механический завод»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00C3A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Марьина Мария Викторовна</w:t>
            </w:r>
          </w:p>
        </w:tc>
        <w:tc>
          <w:tcPr>
            <w:tcW w:w="4961" w:type="dxa"/>
          </w:tcPr>
          <w:p w:rsidR="00EA595C" w:rsidRPr="000677F0" w:rsidRDefault="00EA595C" w:rsidP="00700C3A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Швея 3-го разряд</w:t>
            </w:r>
            <w:proofErr w:type="gramStart"/>
            <w:r w:rsidRPr="000677F0">
              <w:rPr>
                <w:sz w:val="24"/>
                <w:szCs w:val="24"/>
              </w:rPr>
              <w:t>а ООО</w:t>
            </w:r>
            <w:proofErr w:type="gramEnd"/>
            <w:r w:rsidRPr="000677F0">
              <w:rPr>
                <w:sz w:val="24"/>
                <w:szCs w:val="24"/>
              </w:rPr>
              <w:t xml:space="preserve"> Швейная фабрика «Рабочая марка»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700C3A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Мурина Ольга Леонидовна</w:t>
            </w:r>
          </w:p>
        </w:tc>
        <w:tc>
          <w:tcPr>
            <w:tcW w:w="4961" w:type="dxa"/>
          </w:tcPr>
          <w:p w:rsidR="00EA595C" w:rsidRPr="000677F0" w:rsidRDefault="00EA595C" w:rsidP="003530CA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Заведующий МБДОУ «Центр развития ребенка – детский сад № 56»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E35BD9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Перевощиков Сергей Евгеньевич</w:t>
            </w:r>
          </w:p>
        </w:tc>
        <w:tc>
          <w:tcPr>
            <w:tcW w:w="4961" w:type="dxa"/>
          </w:tcPr>
          <w:p w:rsidR="00EA595C" w:rsidRPr="000677F0" w:rsidRDefault="00EA595C" w:rsidP="00E35BD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Заведующий онкологическим отделением БУЗ УР «</w:t>
            </w:r>
            <w:proofErr w:type="spellStart"/>
            <w:r w:rsidRPr="000677F0">
              <w:rPr>
                <w:sz w:val="24"/>
                <w:szCs w:val="24"/>
              </w:rPr>
              <w:t>Глзовская</w:t>
            </w:r>
            <w:proofErr w:type="spellEnd"/>
            <w:r w:rsidRPr="000677F0">
              <w:rPr>
                <w:sz w:val="24"/>
                <w:szCs w:val="24"/>
              </w:rPr>
              <w:t xml:space="preserve"> межрайонная больница Министерства здравоохранения УР»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EF312E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Перминова</w:t>
            </w:r>
            <w:proofErr w:type="spellEnd"/>
            <w:r w:rsidRPr="000677F0">
              <w:rPr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961" w:type="dxa"/>
          </w:tcPr>
          <w:p w:rsidR="00EA595C" w:rsidRPr="000677F0" w:rsidRDefault="00EA595C" w:rsidP="00E44AFA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 xml:space="preserve">Хормейстер высшей категории народного коллектива хора русской песни МБУК «Культурный центр «Россия» </w:t>
            </w:r>
          </w:p>
        </w:tc>
      </w:tr>
      <w:tr w:rsidR="0030019C" w:rsidRPr="000677F0" w:rsidTr="000677F0">
        <w:tc>
          <w:tcPr>
            <w:tcW w:w="817" w:type="dxa"/>
          </w:tcPr>
          <w:p w:rsidR="0030019C" w:rsidRPr="000677F0" w:rsidRDefault="0030019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0019C" w:rsidRPr="000677F0" w:rsidRDefault="0030019C" w:rsidP="00EF312E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Салтыкова Людмила Викторовна</w:t>
            </w:r>
          </w:p>
        </w:tc>
        <w:tc>
          <w:tcPr>
            <w:tcW w:w="4961" w:type="dxa"/>
          </w:tcPr>
          <w:p w:rsidR="0030019C" w:rsidRPr="000677F0" w:rsidRDefault="0030019C" w:rsidP="00E44AFA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Заместитель начальника управления архитектуры и градостроительства Администрации города Глазова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EF312E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Силукова</w:t>
            </w:r>
            <w:proofErr w:type="spellEnd"/>
            <w:r w:rsidRPr="000677F0"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961" w:type="dxa"/>
          </w:tcPr>
          <w:p w:rsidR="00EA595C" w:rsidRPr="000677F0" w:rsidRDefault="00EA595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Заместитель главного врача по организационно-методической работе  БУЗ УР «</w:t>
            </w:r>
            <w:proofErr w:type="spellStart"/>
            <w:r w:rsidRPr="000677F0">
              <w:rPr>
                <w:sz w:val="24"/>
                <w:szCs w:val="24"/>
              </w:rPr>
              <w:t>Глзовская</w:t>
            </w:r>
            <w:proofErr w:type="spellEnd"/>
            <w:r w:rsidRPr="000677F0">
              <w:rPr>
                <w:sz w:val="24"/>
                <w:szCs w:val="24"/>
              </w:rPr>
              <w:t xml:space="preserve"> межрайонная больница Министерства здравоохранения УР»</w:t>
            </w:r>
          </w:p>
        </w:tc>
      </w:tr>
      <w:tr w:rsidR="0030019C" w:rsidRPr="000677F0" w:rsidTr="000677F0">
        <w:tc>
          <w:tcPr>
            <w:tcW w:w="817" w:type="dxa"/>
          </w:tcPr>
          <w:p w:rsidR="0030019C" w:rsidRPr="000677F0" w:rsidRDefault="0030019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0019C" w:rsidRPr="000677F0" w:rsidRDefault="0030019C" w:rsidP="00EF312E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Солодянкин</w:t>
            </w:r>
            <w:proofErr w:type="spellEnd"/>
            <w:r w:rsidRPr="000677F0">
              <w:rPr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4961" w:type="dxa"/>
          </w:tcPr>
          <w:p w:rsidR="0030019C" w:rsidRPr="000677F0" w:rsidRDefault="0030019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Водитель автомобиля административно-хозяйственной службы Администрации города Глазова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EA595C" w:rsidP="00EF312E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Трефилова Надежда Евгеньевна</w:t>
            </w:r>
          </w:p>
        </w:tc>
        <w:tc>
          <w:tcPr>
            <w:tcW w:w="4961" w:type="dxa"/>
          </w:tcPr>
          <w:p w:rsidR="00EA595C" w:rsidRPr="000677F0" w:rsidRDefault="00EA595C" w:rsidP="00EF312E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Старший кладовщик по готовой продукц</w:t>
            </w:r>
            <w:proofErr w:type="gramStart"/>
            <w:r w:rsidRPr="000677F0">
              <w:rPr>
                <w:sz w:val="24"/>
                <w:szCs w:val="24"/>
              </w:rPr>
              <w:t>ии ООО</w:t>
            </w:r>
            <w:proofErr w:type="gramEnd"/>
            <w:r w:rsidRPr="000677F0">
              <w:rPr>
                <w:sz w:val="24"/>
                <w:szCs w:val="24"/>
              </w:rPr>
              <w:t xml:space="preserve"> «Мебельная компания «Мама»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30019C" w:rsidP="00EF312E">
            <w:pPr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Харин Николай Юрьевич</w:t>
            </w:r>
          </w:p>
        </w:tc>
        <w:tc>
          <w:tcPr>
            <w:tcW w:w="4961" w:type="dxa"/>
          </w:tcPr>
          <w:p w:rsidR="00EA595C" w:rsidRPr="000677F0" w:rsidRDefault="0030019C" w:rsidP="0030019C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Заместитель начальника полиции (по охране общественного порядка) МО МВД России «Глазовский»</w:t>
            </w:r>
          </w:p>
        </w:tc>
      </w:tr>
      <w:tr w:rsidR="00EA595C" w:rsidRPr="000677F0" w:rsidTr="000677F0">
        <w:tc>
          <w:tcPr>
            <w:tcW w:w="817" w:type="dxa"/>
          </w:tcPr>
          <w:p w:rsidR="00EA595C" w:rsidRPr="000677F0" w:rsidRDefault="00EA595C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595C" w:rsidRPr="000677F0" w:rsidRDefault="00940654" w:rsidP="00235D89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Чупина</w:t>
            </w:r>
            <w:proofErr w:type="spellEnd"/>
            <w:r w:rsidRPr="000677F0">
              <w:rPr>
                <w:sz w:val="24"/>
                <w:szCs w:val="24"/>
              </w:rPr>
              <w:t xml:space="preserve"> Лия Александровна</w:t>
            </w:r>
          </w:p>
        </w:tc>
        <w:tc>
          <w:tcPr>
            <w:tcW w:w="4961" w:type="dxa"/>
          </w:tcPr>
          <w:p w:rsidR="00EA595C" w:rsidRPr="000677F0" w:rsidRDefault="00940654" w:rsidP="00235D89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Начальник планово-экономического отдела АО «</w:t>
            </w:r>
            <w:proofErr w:type="spellStart"/>
            <w:r w:rsidRPr="000677F0">
              <w:rPr>
                <w:sz w:val="24"/>
                <w:szCs w:val="24"/>
              </w:rPr>
              <w:t>Реммаш</w:t>
            </w:r>
            <w:proofErr w:type="spellEnd"/>
            <w:r w:rsidRPr="000677F0">
              <w:rPr>
                <w:sz w:val="24"/>
                <w:szCs w:val="24"/>
              </w:rPr>
              <w:t>»</w:t>
            </w:r>
          </w:p>
        </w:tc>
      </w:tr>
      <w:tr w:rsidR="00940654" w:rsidRPr="000677F0" w:rsidTr="000677F0">
        <w:tc>
          <w:tcPr>
            <w:tcW w:w="817" w:type="dxa"/>
          </w:tcPr>
          <w:p w:rsidR="00940654" w:rsidRPr="000677F0" w:rsidRDefault="00940654" w:rsidP="00940654">
            <w:pPr>
              <w:pStyle w:val="a6"/>
              <w:numPr>
                <w:ilvl w:val="0"/>
                <w:numId w:val="1"/>
              </w:numPr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40654" w:rsidRPr="000677F0" w:rsidRDefault="00940654" w:rsidP="007C041D">
            <w:pPr>
              <w:rPr>
                <w:sz w:val="24"/>
                <w:szCs w:val="24"/>
              </w:rPr>
            </w:pPr>
            <w:proofErr w:type="spellStart"/>
            <w:r w:rsidRPr="000677F0">
              <w:rPr>
                <w:sz w:val="24"/>
                <w:szCs w:val="24"/>
              </w:rPr>
              <w:t>Чупина</w:t>
            </w:r>
            <w:proofErr w:type="spellEnd"/>
            <w:r w:rsidRPr="000677F0">
              <w:rPr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4961" w:type="dxa"/>
          </w:tcPr>
          <w:p w:rsidR="00940654" w:rsidRPr="000677F0" w:rsidRDefault="00940654" w:rsidP="007C041D">
            <w:pPr>
              <w:jc w:val="both"/>
              <w:rPr>
                <w:sz w:val="24"/>
                <w:szCs w:val="24"/>
              </w:rPr>
            </w:pPr>
            <w:r w:rsidRPr="000677F0">
              <w:rPr>
                <w:sz w:val="24"/>
                <w:szCs w:val="24"/>
              </w:rPr>
              <w:t>Пенсионер, председатель Совета ветеранов ветеранской организац</w:t>
            </w:r>
            <w:proofErr w:type="gramStart"/>
            <w:r w:rsidRPr="000677F0">
              <w:rPr>
                <w:sz w:val="24"/>
                <w:szCs w:val="24"/>
              </w:rPr>
              <w:t>ии ООО</w:t>
            </w:r>
            <w:proofErr w:type="gramEnd"/>
            <w:r w:rsidRPr="000677F0">
              <w:rPr>
                <w:sz w:val="24"/>
                <w:szCs w:val="24"/>
              </w:rPr>
              <w:t xml:space="preserve"> «</w:t>
            </w:r>
            <w:proofErr w:type="spellStart"/>
            <w:r w:rsidRPr="000677F0">
              <w:rPr>
                <w:sz w:val="24"/>
                <w:szCs w:val="24"/>
              </w:rPr>
              <w:t>Глазовская</w:t>
            </w:r>
            <w:proofErr w:type="spellEnd"/>
            <w:r w:rsidRPr="000677F0">
              <w:rPr>
                <w:sz w:val="24"/>
                <w:szCs w:val="24"/>
              </w:rPr>
              <w:t xml:space="preserve"> мебельная фабрика»</w:t>
            </w:r>
          </w:p>
        </w:tc>
      </w:tr>
    </w:tbl>
    <w:p w:rsidR="00A50C2A" w:rsidRDefault="00A50C2A" w:rsidP="00A50C2A">
      <w:pPr>
        <w:jc w:val="center"/>
      </w:pPr>
    </w:p>
    <w:p w:rsidR="00A50C2A" w:rsidRDefault="00A50C2A" w:rsidP="00A50C2A"/>
    <w:p w:rsidR="00A50C2A" w:rsidRDefault="00A50C2A" w:rsidP="00A50C2A">
      <w:r>
        <w:t xml:space="preserve">Руководитель Аппарата </w:t>
      </w:r>
    </w:p>
    <w:p w:rsidR="00A50C2A" w:rsidRDefault="00A50C2A" w:rsidP="00A50C2A">
      <w:r>
        <w:t xml:space="preserve">Администрации города Глазова                                                                           </w:t>
      </w:r>
      <w:r w:rsidR="000677F0">
        <w:t>К.А. Масленникова</w:t>
      </w:r>
    </w:p>
    <w:p w:rsidR="00A50C2A" w:rsidRDefault="00A50C2A" w:rsidP="00A50C2A"/>
    <w:p w:rsidR="00A50C2A" w:rsidRDefault="00A50C2A" w:rsidP="00A50C2A"/>
    <w:p w:rsidR="00A50C2A" w:rsidRDefault="000677F0" w:rsidP="00A50C2A">
      <w:r>
        <w:t>ВРИО н</w:t>
      </w:r>
      <w:r w:rsidR="00A50C2A">
        <w:t xml:space="preserve">ачальник управления </w:t>
      </w:r>
    </w:p>
    <w:p w:rsidR="00A50C2A" w:rsidRPr="002B6835" w:rsidRDefault="00A50C2A" w:rsidP="00A50C2A">
      <w:r>
        <w:t>информационно-документационного</w:t>
      </w:r>
      <w:r w:rsidR="00822EA1">
        <w:t xml:space="preserve"> </w:t>
      </w:r>
      <w:r>
        <w:t xml:space="preserve">обеспечения                                           </w:t>
      </w:r>
      <w:r w:rsidR="000677F0">
        <w:t xml:space="preserve">О.Н. </w:t>
      </w:r>
      <w:proofErr w:type="spellStart"/>
      <w:r w:rsidR="000677F0">
        <w:t>Ресько</w:t>
      </w:r>
      <w:proofErr w:type="spellEnd"/>
    </w:p>
    <w:p w:rsidR="00A50C2A" w:rsidRPr="002B6835" w:rsidRDefault="00A50C2A" w:rsidP="00A50C2A"/>
    <w:p w:rsidR="00A50C2A" w:rsidRPr="00097DAA" w:rsidRDefault="00A50C2A" w:rsidP="00E051ED">
      <w:pPr>
        <w:jc w:val="both"/>
        <w:rPr>
          <w:rStyle w:val="1"/>
          <w:b w:val="0"/>
          <w:bCs w:val="0"/>
          <w:kern w:val="0"/>
          <w:sz w:val="20"/>
          <w:szCs w:val="20"/>
        </w:rPr>
      </w:pPr>
    </w:p>
    <w:p w:rsidR="00026EE6" w:rsidRDefault="00026EE6" w:rsidP="002909CC">
      <w:pPr>
        <w:jc w:val="right"/>
      </w:pPr>
    </w:p>
    <w:sectPr w:rsidR="00026EE6" w:rsidSect="000677F0">
      <w:pgSz w:w="11906" w:h="16838"/>
      <w:pgMar w:top="1134" w:right="707" w:bottom="170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022"/>
    <w:multiLevelType w:val="hybridMultilevel"/>
    <w:tmpl w:val="587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EC"/>
    <w:rsid w:val="00001DED"/>
    <w:rsid w:val="00002C56"/>
    <w:rsid w:val="00003029"/>
    <w:rsid w:val="000041B9"/>
    <w:rsid w:val="000050F7"/>
    <w:rsid w:val="00017162"/>
    <w:rsid w:val="00023AD7"/>
    <w:rsid w:val="000258FF"/>
    <w:rsid w:val="00026EE6"/>
    <w:rsid w:val="000358BE"/>
    <w:rsid w:val="00041F47"/>
    <w:rsid w:val="00041F93"/>
    <w:rsid w:val="000461D4"/>
    <w:rsid w:val="00054B24"/>
    <w:rsid w:val="00060CA5"/>
    <w:rsid w:val="00063C05"/>
    <w:rsid w:val="000677F0"/>
    <w:rsid w:val="0007514F"/>
    <w:rsid w:val="00077BEF"/>
    <w:rsid w:val="00084D88"/>
    <w:rsid w:val="000A72F7"/>
    <w:rsid w:val="000B1349"/>
    <w:rsid w:val="000B6850"/>
    <w:rsid w:val="000B7534"/>
    <w:rsid w:val="000B76D5"/>
    <w:rsid w:val="000B7C04"/>
    <w:rsid w:val="000C2F1D"/>
    <w:rsid w:val="000D2C01"/>
    <w:rsid w:val="000D38C1"/>
    <w:rsid w:val="000D49AD"/>
    <w:rsid w:val="000D4ECC"/>
    <w:rsid w:val="000D779E"/>
    <w:rsid w:val="000E14EC"/>
    <w:rsid w:val="000E3FED"/>
    <w:rsid w:val="000E5EEF"/>
    <w:rsid w:val="000F1C3A"/>
    <w:rsid w:val="000F4313"/>
    <w:rsid w:val="000F5519"/>
    <w:rsid w:val="000F7D46"/>
    <w:rsid w:val="001011CC"/>
    <w:rsid w:val="00106E1F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06AC"/>
    <w:rsid w:val="0018071D"/>
    <w:rsid w:val="00181001"/>
    <w:rsid w:val="00182550"/>
    <w:rsid w:val="0018370C"/>
    <w:rsid w:val="00183FB0"/>
    <w:rsid w:val="001855F4"/>
    <w:rsid w:val="00191E37"/>
    <w:rsid w:val="00193480"/>
    <w:rsid w:val="001B1502"/>
    <w:rsid w:val="001B1F57"/>
    <w:rsid w:val="001B78BC"/>
    <w:rsid w:val="001B7E07"/>
    <w:rsid w:val="001C2EB0"/>
    <w:rsid w:val="001D0180"/>
    <w:rsid w:val="001D30DC"/>
    <w:rsid w:val="001E1375"/>
    <w:rsid w:val="001E193A"/>
    <w:rsid w:val="001E3C3A"/>
    <w:rsid w:val="001E4A07"/>
    <w:rsid w:val="001E64EA"/>
    <w:rsid w:val="001E700D"/>
    <w:rsid w:val="001E7E45"/>
    <w:rsid w:val="001F1B04"/>
    <w:rsid w:val="001F3845"/>
    <w:rsid w:val="001F3889"/>
    <w:rsid w:val="00200D7D"/>
    <w:rsid w:val="0020748C"/>
    <w:rsid w:val="002209C6"/>
    <w:rsid w:val="0022425A"/>
    <w:rsid w:val="00224545"/>
    <w:rsid w:val="0023513A"/>
    <w:rsid w:val="0024398D"/>
    <w:rsid w:val="002477D0"/>
    <w:rsid w:val="00251F70"/>
    <w:rsid w:val="00254CEA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82CA2"/>
    <w:rsid w:val="002909CC"/>
    <w:rsid w:val="00290DB6"/>
    <w:rsid w:val="00294374"/>
    <w:rsid w:val="002945F1"/>
    <w:rsid w:val="0029752F"/>
    <w:rsid w:val="002977A6"/>
    <w:rsid w:val="00297886"/>
    <w:rsid w:val="002B24F2"/>
    <w:rsid w:val="002B6835"/>
    <w:rsid w:val="002B6C74"/>
    <w:rsid w:val="002C1452"/>
    <w:rsid w:val="002C3CDF"/>
    <w:rsid w:val="002C7210"/>
    <w:rsid w:val="002C72BB"/>
    <w:rsid w:val="002C78F7"/>
    <w:rsid w:val="002D27CA"/>
    <w:rsid w:val="002D37C7"/>
    <w:rsid w:val="002E0937"/>
    <w:rsid w:val="002E0A17"/>
    <w:rsid w:val="002E1B10"/>
    <w:rsid w:val="002E4A3F"/>
    <w:rsid w:val="002E59C5"/>
    <w:rsid w:val="002F28A2"/>
    <w:rsid w:val="0030019C"/>
    <w:rsid w:val="00310F2F"/>
    <w:rsid w:val="00311C1F"/>
    <w:rsid w:val="00314562"/>
    <w:rsid w:val="00316DC7"/>
    <w:rsid w:val="00321E10"/>
    <w:rsid w:val="00322321"/>
    <w:rsid w:val="0032492F"/>
    <w:rsid w:val="003251AA"/>
    <w:rsid w:val="00331BF5"/>
    <w:rsid w:val="00336E5D"/>
    <w:rsid w:val="00340E7D"/>
    <w:rsid w:val="0034586F"/>
    <w:rsid w:val="00347D5C"/>
    <w:rsid w:val="003507D4"/>
    <w:rsid w:val="003530CA"/>
    <w:rsid w:val="0035356F"/>
    <w:rsid w:val="00356074"/>
    <w:rsid w:val="0036006E"/>
    <w:rsid w:val="00361621"/>
    <w:rsid w:val="00361B53"/>
    <w:rsid w:val="00363B34"/>
    <w:rsid w:val="00364E1F"/>
    <w:rsid w:val="00364FF0"/>
    <w:rsid w:val="00367CC5"/>
    <w:rsid w:val="003732E3"/>
    <w:rsid w:val="00377608"/>
    <w:rsid w:val="00377E36"/>
    <w:rsid w:val="00383C55"/>
    <w:rsid w:val="003870AE"/>
    <w:rsid w:val="003B3085"/>
    <w:rsid w:val="003B6CD0"/>
    <w:rsid w:val="003B797B"/>
    <w:rsid w:val="003C07D8"/>
    <w:rsid w:val="003C21D6"/>
    <w:rsid w:val="003C22FC"/>
    <w:rsid w:val="003D2DB8"/>
    <w:rsid w:val="003E4A74"/>
    <w:rsid w:val="003F77BE"/>
    <w:rsid w:val="00402F1B"/>
    <w:rsid w:val="00407348"/>
    <w:rsid w:val="00407F0D"/>
    <w:rsid w:val="00432055"/>
    <w:rsid w:val="004357AF"/>
    <w:rsid w:val="0044014A"/>
    <w:rsid w:val="004410F2"/>
    <w:rsid w:val="004500B9"/>
    <w:rsid w:val="00450B61"/>
    <w:rsid w:val="00456457"/>
    <w:rsid w:val="00460F8E"/>
    <w:rsid w:val="0046239A"/>
    <w:rsid w:val="00462BF5"/>
    <w:rsid w:val="004657E4"/>
    <w:rsid w:val="004659C8"/>
    <w:rsid w:val="00466C5C"/>
    <w:rsid w:val="00470CEC"/>
    <w:rsid w:val="004715D9"/>
    <w:rsid w:val="00475245"/>
    <w:rsid w:val="00475251"/>
    <w:rsid w:val="00475576"/>
    <w:rsid w:val="00483616"/>
    <w:rsid w:val="004849C3"/>
    <w:rsid w:val="004873A5"/>
    <w:rsid w:val="00497611"/>
    <w:rsid w:val="00497CCA"/>
    <w:rsid w:val="004B4D2C"/>
    <w:rsid w:val="004C5446"/>
    <w:rsid w:val="004C75EC"/>
    <w:rsid w:val="004D1580"/>
    <w:rsid w:val="004D2296"/>
    <w:rsid w:val="004D41C5"/>
    <w:rsid w:val="004D46D4"/>
    <w:rsid w:val="004E6CB6"/>
    <w:rsid w:val="004E75D7"/>
    <w:rsid w:val="004F0D64"/>
    <w:rsid w:val="004F184E"/>
    <w:rsid w:val="004F26C0"/>
    <w:rsid w:val="004F5FB3"/>
    <w:rsid w:val="004F647D"/>
    <w:rsid w:val="004F7A20"/>
    <w:rsid w:val="00500161"/>
    <w:rsid w:val="00501946"/>
    <w:rsid w:val="00501C23"/>
    <w:rsid w:val="0050680B"/>
    <w:rsid w:val="005136F6"/>
    <w:rsid w:val="0051733B"/>
    <w:rsid w:val="0052387E"/>
    <w:rsid w:val="00530F32"/>
    <w:rsid w:val="00531A83"/>
    <w:rsid w:val="005334A7"/>
    <w:rsid w:val="0053471F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65AB1"/>
    <w:rsid w:val="00580536"/>
    <w:rsid w:val="00584949"/>
    <w:rsid w:val="00586FE8"/>
    <w:rsid w:val="00592F8A"/>
    <w:rsid w:val="005942F1"/>
    <w:rsid w:val="005A02B2"/>
    <w:rsid w:val="005A69C6"/>
    <w:rsid w:val="005A6FFB"/>
    <w:rsid w:val="005B09F1"/>
    <w:rsid w:val="005C1092"/>
    <w:rsid w:val="005C639A"/>
    <w:rsid w:val="005D524B"/>
    <w:rsid w:val="005D5F39"/>
    <w:rsid w:val="005D7028"/>
    <w:rsid w:val="005E242E"/>
    <w:rsid w:val="005E2456"/>
    <w:rsid w:val="005E4191"/>
    <w:rsid w:val="005E420D"/>
    <w:rsid w:val="005E7245"/>
    <w:rsid w:val="005E7555"/>
    <w:rsid w:val="00604076"/>
    <w:rsid w:val="00606252"/>
    <w:rsid w:val="006071B9"/>
    <w:rsid w:val="00607A11"/>
    <w:rsid w:val="006122CC"/>
    <w:rsid w:val="00612E83"/>
    <w:rsid w:val="0061675A"/>
    <w:rsid w:val="00617BAB"/>
    <w:rsid w:val="0062230D"/>
    <w:rsid w:val="0063345E"/>
    <w:rsid w:val="006362FE"/>
    <w:rsid w:val="00641546"/>
    <w:rsid w:val="006561DD"/>
    <w:rsid w:val="006568E5"/>
    <w:rsid w:val="00663867"/>
    <w:rsid w:val="00665493"/>
    <w:rsid w:val="0066599B"/>
    <w:rsid w:val="00666A2C"/>
    <w:rsid w:val="00666BF5"/>
    <w:rsid w:val="00670653"/>
    <w:rsid w:val="00671DBA"/>
    <w:rsid w:val="00672D18"/>
    <w:rsid w:val="00677339"/>
    <w:rsid w:val="00683358"/>
    <w:rsid w:val="006965CD"/>
    <w:rsid w:val="006966E2"/>
    <w:rsid w:val="00696B0F"/>
    <w:rsid w:val="0069751E"/>
    <w:rsid w:val="006A3EC7"/>
    <w:rsid w:val="006B1703"/>
    <w:rsid w:val="006B1C1E"/>
    <w:rsid w:val="006B5375"/>
    <w:rsid w:val="006C26E9"/>
    <w:rsid w:val="006C3643"/>
    <w:rsid w:val="006C5A1E"/>
    <w:rsid w:val="006C5E03"/>
    <w:rsid w:val="006C7036"/>
    <w:rsid w:val="006D0CC7"/>
    <w:rsid w:val="006D4347"/>
    <w:rsid w:val="006D77B6"/>
    <w:rsid w:val="006E0950"/>
    <w:rsid w:val="006E1BB7"/>
    <w:rsid w:val="006F7B47"/>
    <w:rsid w:val="00700B18"/>
    <w:rsid w:val="00703B73"/>
    <w:rsid w:val="00705AA6"/>
    <w:rsid w:val="00705B3F"/>
    <w:rsid w:val="00707AF8"/>
    <w:rsid w:val="00715591"/>
    <w:rsid w:val="007224D0"/>
    <w:rsid w:val="00724854"/>
    <w:rsid w:val="00724AF0"/>
    <w:rsid w:val="0073194E"/>
    <w:rsid w:val="00732410"/>
    <w:rsid w:val="0073331A"/>
    <w:rsid w:val="00735D6A"/>
    <w:rsid w:val="00737D15"/>
    <w:rsid w:val="00740386"/>
    <w:rsid w:val="0074448E"/>
    <w:rsid w:val="00744A24"/>
    <w:rsid w:val="007456AB"/>
    <w:rsid w:val="00752899"/>
    <w:rsid w:val="00753906"/>
    <w:rsid w:val="0075464A"/>
    <w:rsid w:val="00754D2B"/>
    <w:rsid w:val="007551B1"/>
    <w:rsid w:val="00757D42"/>
    <w:rsid w:val="007615FD"/>
    <w:rsid w:val="007641D7"/>
    <w:rsid w:val="00766201"/>
    <w:rsid w:val="00775070"/>
    <w:rsid w:val="00797B02"/>
    <w:rsid w:val="007A4F52"/>
    <w:rsid w:val="007B47C4"/>
    <w:rsid w:val="007B5BB3"/>
    <w:rsid w:val="007C1B27"/>
    <w:rsid w:val="007C5647"/>
    <w:rsid w:val="007C73D1"/>
    <w:rsid w:val="007C7B93"/>
    <w:rsid w:val="007D4F8C"/>
    <w:rsid w:val="007D64F0"/>
    <w:rsid w:val="007D761A"/>
    <w:rsid w:val="007E058D"/>
    <w:rsid w:val="007E23A7"/>
    <w:rsid w:val="007F1153"/>
    <w:rsid w:val="007F2158"/>
    <w:rsid w:val="007F387E"/>
    <w:rsid w:val="007F4608"/>
    <w:rsid w:val="00800860"/>
    <w:rsid w:val="0080438D"/>
    <w:rsid w:val="00805ADA"/>
    <w:rsid w:val="00814BE6"/>
    <w:rsid w:val="00817850"/>
    <w:rsid w:val="00822EA1"/>
    <w:rsid w:val="008242BA"/>
    <w:rsid w:val="00825885"/>
    <w:rsid w:val="00827B3C"/>
    <w:rsid w:val="0084617C"/>
    <w:rsid w:val="008463C5"/>
    <w:rsid w:val="008544A4"/>
    <w:rsid w:val="00871790"/>
    <w:rsid w:val="00876D8D"/>
    <w:rsid w:val="0088233D"/>
    <w:rsid w:val="00884BEF"/>
    <w:rsid w:val="008936AB"/>
    <w:rsid w:val="008964B4"/>
    <w:rsid w:val="008A085A"/>
    <w:rsid w:val="008B5BD0"/>
    <w:rsid w:val="008B79D3"/>
    <w:rsid w:val="008C4A3F"/>
    <w:rsid w:val="008D0A6B"/>
    <w:rsid w:val="008D0AF3"/>
    <w:rsid w:val="008D26D2"/>
    <w:rsid w:val="008D389D"/>
    <w:rsid w:val="008E5451"/>
    <w:rsid w:val="008E5EF4"/>
    <w:rsid w:val="008F1187"/>
    <w:rsid w:val="008F5DAD"/>
    <w:rsid w:val="00901D86"/>
    <w:rsid w:val="009025FB"/>
    <w:rsid w:val="009034F3"/>
    <w:rsid w:val="00905577"/>
    <w:rsid w:val="00910E3D"/>
    <w:rsid w:val="0091477A"/>
    <w:rsid w:val="0091638B"/>
    <w:rsid w:val="0092404D"/>
    <w:rsid w:val="00930198"/>
    <w:rsid w:val="00931B4E"/>
    <w:rsid w:val="009329E1"/>
    <w:rsid w:val="00933481"/>
    <w:rsid w:val="00933876"/>
    <w:rsid w:val="00940654"/>
    <w:rsid w:val="00945A74"/>
    <w:rsid w:val="009462FD"/>
    <w:rsid w:val="00950136"/>
    <w:rsid w:val="00951289"/>
    <w:rsid w:val="0095195D"/>
    <w:rsid w:val="00953A46"/>
    <w:rsid w:val="00953F3F"/>
    <w:rsid w:val="00963DEE"/>
    <w:rsid w:val="00972E25"/>
    <w:rsid w:val="009841EC"/>
    <w:rsid w:val="0098674E"/>
    <w:rsid w:val="00991567"/>
    <w:rsid w:val="009935D9"/>
    <w:rsid w:val="009A0E28"/>
    <w:rsid w:val="009A1CF2"/>
    <w:rsid w:val="009A3AB3"/>
    <w:rsid w:val="009A7017"/>
    <w:rsid w:val="009B2A52"/>
    <w:rsid w:val="009B5BC0"/>
    <w:rsid w:val="009B5CE5"/>
    <w:rsid w:val="009C1108"/>
    <w:rsid w:val="009C281E"/>
    <w:rsid w:val="009C5E03"/>
    <w:rsid w:val="009D1B3F"/>
    <w:rsid w:val="009D5BCC"/>
    <w:rsid w:val="009E36F2"/>
    <w:rsid w:val="009E512A"/>
    <w:rsid w:val="009E5C03"/>
    <w:rsid w:val="009E63EC"/>
    <w:rsid w:val="009F09D0"/>
    <w:rsid w:val="009F7F43"/>
    <w:rsid w:val="00A05A0C"/>
    <w:rsid w:val="00A138DA"/>
    <w:rsid w:val="00A13970"/>
    <w:rsid w:val="00A17F99"/>
    <w:rsid w:val="00A264E5"/>
    <w:rsid w:val="00A27164"/>
    <w:rsid w:val="00A4065E"/>
    <w:rsid w:val="00A413F6"/>
    <w:rsid w:val="00A4291E"/>
    <w:rsid w:val="00A465BB"/>
    <w:rsid w:val="00A50C2A"/>
    <w:rsid w:val="00A569D1"/>
    <w:rsid w:val="00A63954"/>
    <w:rsid w:val="00A75138"/>
    <w:rsid w:val="00A8188B"/>
    <w:rsid w:val="00A9286D"/>
    <w:rsid w:val="00A930C1"/>
    <w:rsid w:val="00A967FC"/>
    <w:rsid w:val="00AA052B"/>
    <w:rsid w:val="00AA4CD8"/>
    <w:rsid w:val="00AB33AD"/>
    <w:rsid w:val="00AB43A3"/>
    <w:rsid w:val="00AB508E"/>
    <w:rsid w:val="00AC1C96"/>
    <w:rsid w:val="00AC1D73"/>
    <w:rsid w:val="00AD0679"/>
    <w:rsid w:val="00AD1F75"/>
    <w:rsid w:val="00AD30A8"/>
    <w:rsid w:val="00AD4310"/>
    <w:rsid w:val="00AE1DC4"/>
    <w:rsid w:val="00AE53C3"/>
    <w:rsid w:val="00AF1B72"/>
    <w:rsid w:val="00AF2139"/>
    <w:rsid w:val="00AF4362"/>
    <w:rsid w:val="00AF525C"/>
    <w:rsid w:val="00AF55A3"/>
    <w:rsid w:val="00AF6EEA"/>
    <w:rsid w:val="00B02EF1"/>
    <w:rsid w:val="00B1024B"/>
    <w:rsid w:val="00B13065"/>
    <w:rsid w:val="00B17FED"/>
    <w:rsid w:val="00B20B84"/>
    <w:rsid w:val="00B24F01"/>
    <w:rsid w:val="00B30D05"/>
    <w:rsid w:val="00B371BA"/>
    <w:rsid w:val="00B508F6"/>
    <w:rsid w:val="00B550F8"/>
    <w:rsid w:val="00B569E1"/>
    <w:rsid w:val="00B61386"/>
    <w:rsid w:val="00B6336D"/>
    <w:rsid w:val="00B713E3"/>
    <w:rsid w:val="00B72FCE"/>
    <w:rsid w:val="00B73EC8"/>
    <w:rsid w:val="00B77CC3"/>
    <w:rsid w:val="00B838D7"/>
    <w:rsid w:val="00B8486F"/>
    <w:rsid w:val="00B90A7F"/>
    <w:rsid w:val="00B957DA"/>
    <w:rsid w:val="00B9615E"/>
    <w:rsid w:val="00BA08F8"/>
    <w:rsid w:val="00BA4BFF"/>
    <w:rsid w:val="00BC10BD"/>
    <w:rsid w:val="00BC6574"/>
    <w:rsid w:val="00BE4D05"/>
    <w:rsid w:val="00BE5C38"/>
    <w:rsid w:val="00BF3AB4"/>
    <w:rsid w:val="00C11DE9"/>
    <w:rsid w:val="00C14F4E"/>
    <w:rsid w:val="00C164BB"/>
    <w:rsid w:val="00C215F6"/>
    <w:rsid w:val="00C32896"/>
    <w:rsid w:val="00C32DA5"/>
    <w:rsid w:val="00C3359B"/>
    <w:rsid w:val="00C342C4"/>
    <w:rsid w:val="00C36089"/>
    <w:rsid w:val="00C37615"/>
    <w:rsid w:val="00C41F40"/>
    <w:rsid w:val="00C42739"/>
    <w:rsid w:val="00C513F5"/>
    <w:rsid w:val="00C56E7A"/>
    <w:rsid w:val="00C571BD"/>
    <w:rsid w:val="00C61883"/>
    <w:rsid w:val="00C631C4"/>
    <w:rsid w:val="00C70DB1"/>
    <w:rsid w:val="00C71AE4"/>
    <w:rsid w:val="00C74ECE"/>
    <w:rsid w:val="00C755C1"/>
    <w:rsid w:val="00C76AEB"/>
    <w:rsid w:val="00C83440"/>
    <w:rsid w:val="00C84090"/>
    <w:rsid w:val="00C866DB"/>
    <w:rsid w:val="00C87962"/>
    <w:rsid w:val="00C90F2B"/>
    <w:rsid w:val="00C92C29"/>
    <w:rsid w:val="00C94795"/>
    <w:rsid w:val="00C94DE6"/>
    <w:rsid w:val="00CA2885"/>
    <w:rsid w:val="00CB0DC7"/>
    <w:rsid w:val="00CB1A7D"/>
    <w:rsid w:val="00CB4D95"/>
    <w:rsid w:val="00CB5BED"/>
    <w:rsid w:val="00CB6443"/>
    <w:rsid w:val="00CC0010"/>
    <w:rsid w:val="00CC1FAA"/>
    <w:rsid w:val="00CC2EC4"/>
    <w:rsid w:val="00CC75E7"/>
    <w:rsid w:val="00CD7679"/>
    <w:rsid w:val="00CF5C46"/>
    <w:rsid w:val="00CF7247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365D"/>
    <w:rsid w:val="00D34E42"/>
    <w:rsid w:val="00D365DD"/>
    <w:rsid w:val="00D40AFE"/>
    <w:rsid w:val="00D4294C"/>
    <w:rsid w:val="00D4498E"/>
    <w:rsid w:val="00D512BE"/>
    <w:rsid w:val="00D54806"/>
    <w:rsid w:val="00D6105E"/>
    <w:rsid w:val="00D64513"/>
    <w:rsid w:val="00D66FF2"/>
    <w:rsid w:val="00D67A7C"/>
    <w:rsid w:val="00D722E6"/>
    <w:rsid w:val="00D73D04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C537D"/>
    <w:rsid w:val="00DD56B0"/>
    <w:rsid w:val="00DE52EF"/>
    <w:rsid w:val="00DE63DC"/>
    <w:rsid w:val="00DE6EEA"/>
    <w:rsid w:val="00DF2ED2"/>
    <w:rsid w:val="00DF2F75"/>
    <w:rsid w:val="00DF4C43"/>
    <w:rsid w:val="00E03B53"/>
    <w:rsid w:val="00E051ED"/>
    <w:rsid w:val="00E104D4"/>
    <w:rsid w:val="00E32463"/>
    <w:rsid w:val="00E33670"/>
    <w:rsid w:val="00E37527"/>
    <w:rsid w:val="00E4050C"/>
    <w:rsid w:val="00E40CD4"/>
    <w:rsid w:val="00E42E35"/>
    <w:rsid w:val="00E44AFA"/>
    <w:rsid w:val="00E511E2"/>
    <w:rsid w:val="00E51524"/>
    <w:rsid w:val="00E53F7F"/>
    <w:rsid w:val="00E56535"/>
    <w:rsid w:val="00E57C0A"/>
    <w:rsid w:val="00E61EE3"/>
    <w:rsid w:val="00E67376"/>
    <w:rsid w:val="00E7587E"/>
    <w:rsid w:val="00E81EB5"/>
    <w:rsid w:val="00E83900"/>
    <w:rsid w:val="00E87AA2"/>
    <w:rsid w:val="00E95C3A"/>
    <w:rsid w:val="00EA563D"/>
    <w:rsid w:val="00EA595C"/>
    <w:rsid w:val="00EB6949"/>
    <w:rsid w:val="00EC1ED0"/>
    <w:rsid w:val="00EC7A68"/>
    <w:rsid w:val="00ED1080"/>
    <w:rsid w:val="00ED2293"/>
    <w:rsid w:val="00ED23F3"/>
    <w:rsid w:val="00EE13D8"/>
    <w:rsid w:val="00EE5266"/>
    <w:rsid w:val="00EE55D4"/>
    <w:rsid w:val="00EE771A"/>
    <w:rsid w:val="00F02AEC"/>
    <w:rsid w:val="00F04FEC"/>
    <w:rsid w:val="00F06809"/>
    <w:rsid w:val="00F07B42"/>
    <w:rsid w:val="00F11F15"/>
    <w:rsid w:val="00F16A1D"/>
    <w:rsid w:val="00F17EEA"/>
    <w:rsid w:val="00F3284A"/>
    <w:rsid w:val="00F45AC8"/>
    <w:rsid w:val="00F4724E"/>
    <w:rsid w:val="00F47B1A"/>
    <w:rsid w:val="00F50712"/>
    <w:rsid w:val="00F61F4A"/>
    <w:rsid w:val="00F6643C"/>
    <w:rsid w:val="00F70A4D"/>
    <w:rsid w:val="00F717CA"/>
    <w:rsid w:val="00F72D03"/>
    <w:rsid w:val="00F73764"/>
    <w:rsid w:val="00F74E4F"/>
    <w:rsid w:val="00F7779C"/>
    <w:rsid w:val="00F8165D"/>
    <w:rsid w:val="00F9249A"/>
    <w:rsid w:val="00F968B1"/>
    <w:rsid w:val="00FA0C1C"/>
    <w:rsid w:val="00FA3495"/>
    <w:rsid w:val="00FA5F37"/>
    <w:rsid w:val="00FB13D5"/>
    <w:rsid w:val="00FB3941"/>
    <w:rsid w:val="00FC3D81"/>
    <w:rsid w:val="00FD0BD2"/>
    <w:rsid w:val="00FD6C9A"/>
    <w:rsid w:val="00FD7CF0"/>
    <w:rsid w:val="00FE3BEA"/>
    <w:rsid w:val="00FF46C5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"/>
    <w:rsid w:val="00E051E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05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1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"/>
    <w:rsid w:val="00E051E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05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1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Е.Н.</dc:creator>
  <cp:lastModifiedBy>Ресько</cp:lastModifiedBy>
  <cp:revision>20</cp:revision>
  <cp:lastPrinted>2019-05-28T12:21:00Z</cp:lastPrinted>
  <dcterms:created xsi:type="dcterms:W3CDTF">2018-06-08T11:55:00Z</dcterms:created>
  <dcterms:modified xsi:type="dcterms:W3CDTF">2019-05-28T12:25:00Z</dcterms:modified>
</cp:coreProperties>
</file>