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400B1F">
        <w:tc>
          <w:tcPr>
            <w:tcW w:w="3769" w:type="dxa"/>
            <w:vAlign w:val="center"/>
            <w:hideMark/>
          </w:tcPr>
          <w:p w:rsidR="00400B1F" w:rsidRDefault="00400B1F">
            <w:pPr>
              <w:snapToGrid w:val="0"/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00B1F" w:rsidRDefault="00400B1F">
            <w:pPr>
              <w:snapToGrid w:val="0"/>
              <w:jc w:val="center"/>
            </w:pPr>
          </w:p>
          <w:p w:rsidR="00400B1F" w:rsidRDefault="00400B1F">
            <w:pPr>
              <w:ind w:right="-112"/>
              <w:jc w:val="center"/>
              <w:rPr>
                <w:bCs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4857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400B1F" w:rsidRDefault="00400B1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400B1F" w:rsidRDefault="00400B1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400B1F" w:rsidRDefault="00400B1F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400B1F" w:rsidRDefault="00400B1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400B1F" w:rsidRDefault="00400B1F" w:rsidP="00400B1F">
      <w:pPr>
        <w:jc w:val="center"/>
      </w:pPr>
    </w:p>
    <w:p w:rsidR="00400B1F" w:rsidRDefault="00400B1F" w:rsidP="004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BB46AC" w:rsidP="00BB46AC">
      <w:pPr>
        <w:jc w:val="center"/>
      </w:pPr>
      <w:r>
        <w:t>25.10.2018</w:t>
      </w:r>
      <w:r w:rsidR="007E799F">
        <w:tab/>
      </w:r>
      <w:r w:rsidR="007E799F">
        <w:tab/>
      </w:r>
      <w:r w:rsidR="007E799F">
        <w:tab/>
      </w:r>
      <w:r w:rsidR="007E799F">
        <w:tab/>
      </w:r>
      <w:r w:rsidR="007E799F">
        <w:tab/>
      </w:r>
      <w:r w:rsidR="002035B9">
        <w:tab/>
      </w:r>
      <w:r w:rsidR="002035B9">
        <w:tab/>
      </w:r>
      <w:r w:rsidR="00E57962">
        <w:t xml:space="preserve">№ </w:t>
      </w:r>
      <w:r>
        <w:t>13/9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2004F7" w:rsidRPr="00DE5C2F" w:rsidRDefault="00400B1F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О внесении изменений в </w:t>
      </w:r>
      <w:r w:rsidR="002004F7" w:rsidRPr="00DE5C2F">
        <w:rPr>
          <w:b/>
          <w:bCs/>
          <w:sz w:val="25"/>
          <w:szCs w:val="25"/>
        </w:rPr>
        <w:t xml:space="preserve">состав </w:t>
      </w:r>
      <w:r w:rsidR="002004F7" w:rsidRPr="00DE5C2F">
        <w:rPr>
          <w:b/>
          <w:sz w:val="25"/>
          <w:szCs w:val="25"/>
        </w:rPr>
        <w:t>комиссии по рассмотрению ходатайств организации либо гражданина об установке мемориальной доски в городе Глазове при Администрации города Глазова,</w:t>
      </w:r>
      <w:r w:rsidR="00897282">
        <w:rPr>
          <w:b/>
          <w:sz w:val="25"/>
          <w:szCs w:val="25"/>
        </w:rPr>
        <w:t xml:space="preserve"> </w:t>
      </w:r>
      <w:r w:rsidR="00012D98" w:rsidRPr="00DE5C2F">
        <w:rPr>
          <w:b/>
          <w:sz w:val="25"/>
          <w:szCs w:val="25"/>
        </w:rPr>
        <w:t>у</w:t>
      </w:r>
      <w:r w:rsidR="002004F7" w:rsidRPr="00DE5C2F">
        <w:rPr>
          <w:b/>
          <w:sz w:val="25"/>
          <w:szCs w:val="25"/>
        </w:rPr>
        <w:t>твержденный</w:t>
      </w:r>
      <w:r w:rsidR="00012D98" w:rsidRPr="00DE5C2F">
        <w:rPr>
          <w:b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постановление</w:t>
      </w:r>
      <w:r w:rsidR="002004F7" w:rsidRPr="00DE5C2F">
        <w:rPr>
          <w:b/>
          <w:bCs/>
          <w:sz w:val="25"/>
          <w:szCs w:val="25"/>
        </w:rPr>
        <w:t>м</w:t>
      </w:r>
      <w:r w:rsidRPr="00DE5C2F">
        <w:rPr>
          <w:b/>
          <w:bCs/>
          <w:sz w:val="25"/>
          <w:szCs w:val="25"/>
        </w:rPr>
        <w:t xml:space="preserve"> Администрации города Глазова </w:t>
      </w:r>
      <w:r w:rsidR="00897282">
        <w:rPr>
          <w:b/>
          <w:bCs/>
          <w:sz w:val="25"/>
          <w:szCs w:val="25"/>
        </w:rPr>
        <w:t xml:space="preserve"> </w:t>
      </w:r>
      <w:r w:rsidR="00F31A0D" w:rsidRPr="00DE5C2F">
        <w:rPr>
          <w:b/>
          <w:bCs/>
          <w:sz w:val="25"/>
          <w:szCs w:val="25"/>
        </w:rPr>
        <w:t>от 10.11.2014 №13/3</w:t>
      </w:r>
      <w:r w:rsidRPr="00DE5C2F">
        <w:rPr>
          <w:b/>
          <w:bCs/>
          <w:sz w:val="25"/>
          <w:szCs w:val="25"/>
        </w:rPr>
        <w:t xml:space="preserve"> «О наградной комиссии Администрации города Глазова </w:t>
      </w:r>
      <w:r w:rsidR="007E799F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 вопросам установки мемориальных досок на территории  муниципального образования «Город Глазов»</w:t>
      </w:r>
    </w:p>
    <w:p w:rsidR="00400B1F" w:rsidRPr="00DE5C2F" w:rsidRDefault="002004F7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(в редакции от 17.03.2015 №13/3, от 03.12.2015 №13/12,</w:t>
      </w:r>
      <w:r w:rsidR="00E4223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от 29.11.2016 №13/9, 18.07.2017 №13/3</w:t>
      </w:r>
      <w:r w:rsidR="00E520D8" w:rsidRPr="00DE5C2F">
        <w:rPr>
          <w:b/>
          <w:bCs/>
          <w:sz w:val="25"/>
          <w:szCs w:val="25"/>
        </w:rPr>
        <w:t xml:space="preserve">, </w:t>
      </w:r>
      <w:r w:rsidR="00E42232" w:rsidRPr="00DE5C2F">
        <w:rPr>
          <w:b/>
          <w:bCs/>
          <w:sz w:val="25"/>
          <w:szCs w:val="25"/>
        </w:rPr>
        <w:t xml:space="preserve">от 03.08.2017 №13/6, </w:t>
      </w:r>
      <w:r w:rsidR="004B3697">
        <w:rPr>
          <w:b/>
          <w:bCs/>
          <w:sz w:val="25"/>
          <w:szCs w:val="25"/>
        </w:rPr>
        <w:t xml:space="preserve">от </w:t>
      </w:r>
      <w:r w:rsidR="00E520D8" w:rsidRPr="00DE5C2F">
        <w:rPr>
          <w:b/>
          <w:bCs/>
          <w:sz w:val="25"/>
          <w:szCs w:val="25"/>
        </w:rPr>
        <w:t>19.09.2017 №13/11</w:t>
      </w:r>
      <w:r w:rsidR="00B24634" w:rsidRPr="00B24634">
        <w:rPr>
          <w:b/>
          <w:bCs/>
          <w:sz w:val="25"/>
          <w:szCs w:val="25"/>
        </w:rPr>
        <w:t xml:space="preserve">, </w:t>
      </w:r>
      <w:r w:rsidR="004B3697">
        <w:rPr>
          <w:b/>
          <w:bCs/>
          <w:sz w:val="25"/>
          <w:szCs w:val="25"/>
        </w:rPr>
        <w:t xml:space="preserve">от </w:t>
      </w:r>
      <w:r w:rsidR="00B24634" w:rsidRPr="00B24634">
        <w:rPr>
          <w:b/>
          <w:bCs/>
          <w:sz w:val="25"/>
          <w:szCs w:val="25"/>
        </w:rPr>
        <w:t>05.04.2018 № 13/4</w:t>
      </w:r>
      <w:r w:rsidR="009D7CAF">
        <w:rPr>
          <w:b/>
          <w:bCs/>
          <w:sz w:val="25"/>
          <w:szCs w:val="25"/>
        </w:rPr>
        <w:t>, от 0</w:t>
      </w:r>
      <w:r w:rsidR="00E57962">
        <w:rPr>
          <w:b/>
          <w:bCs/>
          <w:sz w:val="25"/>
          <w:szCs w:val="25"/>
        </w:rPr>
        <w:t>8</w:t>
      </w:r>
      <w:r w:rsidR="009D7CAF">
        <w:rPr>
          <w:b/>
          <w:bCs/>
          <w:sz w:val="25"/>
          <w:szCs w:val="25"/>
        </w:rPr>
        <w:t>.06.2018 № 13/7</w:t>
      </w:r>
      <w:r w:rsidRPr="00DE5C2F">
        <w:rPr>
          <w:b/>
          <w:bCs/>
          <w:sz w:val="25"/>
          <w:szCs w:val="25"/>
        </w:rPr>
        <w:t>)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400B1F" w:rsidRPr="00DE5C2F" w:rsidRDefault="008F4761" w:rsidP="00400B1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кадровыми изменениями, </w:t>
      </w:r>
      <w:r w:rsidR="00400B1F" w:rsidRPr="00DE5C2F">
        <w:rPr>
          <w:sz w:val="25"/>
          <w:szCs w:val="25"/>
        </w:rPr>
        <w:t xml:space="preserve"> руководствуясь Уставом муниципального образования «Город Глазов»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b/>
          <w:sz w:val="25"/>
          <w:szCs w:val="25"/>
        </w:rPr>
      </w:pPr>
      <w:r w:rsidRPr="00DE5C2F">
        <w:rPr>
          <w:b/>
          <w:sz w:val="25"/>
          <w:szCs w:val="25"/>
        </w:rPr>
        <w:t>П О С Т А Н О В Л Я Ю: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0F6233" w:rsidRDefault="000F6233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5"/>
          <w:szCs w:val="25"/>
        </w:rPr>
      </w:pPr>
      <w:r>
        <w:rPr>
          <w:sz w:val="25"/>
          <w:szCs w:val="25"/>
        </w:rPr>
        <w:t>Внести в</w:t>
      </w:r>
      <w:r w:rsidR="00723CE6" w:rsidRPr="00BC5D29">
        <w:rPr>
          <w:sz w:val="25"/>
          <w:szCs w:val="25"/>
        </w:rPr>
        <w:t xml:space="preserve"> состав комиссии </w:t>
      </w:r>
      <w:r w:rsidR="00012D98" w:rsidRPr="00BC5D29">
        <w:rPr>
          <w:sz w:val="25"/>
          <w:szCs w:val="25"/>
        </w:rPr>
        <w:t xml:space="preserve">по рассмотрению ходатайств организации либо гражданина об установке мемориальной доски в городе Глазове при Администрации города Глазова, утвержденный  </w:t>
      </w:r>
      <w:r w:rsidR="00400B1F" w:rsidRPr="00BC5D29">
        <w:rPr>
          <w:sz w:val="25"/>
          <w:szCs w:val="25"/>
        </w:rPr>
        <w:t>постановление</w:t>
      </w:r>
      <w:r w:rsidR="00012D98" w:rsidRPr="00BC5D29">
        <w:rPr>
          <w:sz w:val="25"/>
          <w:szCs w:val="25"/>
        </w:rPr>
        <w:t>м</w:t>
      </w:r>
      <w:r w:rsidR="00400B1F" w:rsidRPr="00BC5D29">
        <w:rPr>
          <w:sz w:val="25"/>
          <w:szCs w:val="25"/>
        </w:rPr>
        <w:t xml:space="preserve"> Администрации города Глазова от 10.11.2014 № 13/3 </w:t>
      </w:r>
      <w:r w:rsidR="009C3995" w:rsidRPr="00BC5D29">
        <w:rPr>
          <w:bCs/>
          <w:sz w:val="25"/>
          <w:szCs w:val="25"/>
        </w:rPr>
        <w:t>(в редакции от 17.03.2015</w:t>
      </w:r>
      <w:r w:rsidR="00E42232">
        <w:rPr>
          <w:bCs/>
          <w:sz w:val="25"/>
          <w:szCs w:val="25"/>
        </w:rPr>
        <w:t xml:space="preserve"> </w:t>
      </w:r>
      <w:r w:rsidR="009C3995" w:rsidRPr="00BC5D29">
        <w:rPr>
          <w:bCs/>
          <w:sz w:val="25"/>
          <w:szCs w:val="25"/>
        </w:rPr>
        <w:t>№13/3, от 03.12.2015 №13/12, от 29.11.2016 №13/9, 18.07.2017 №13/3</w:t>
      </w:r>
      <w:r w:rsidR="00B849EE" w:rsidRPr="00BC5D29">
        <w:rPr>
          <w:bCs/>
          <w:sz w:val="25"/>
          <w:szCs w:val="25"/>
        </w:rPr>
        <w:t xml:space="preserve">, </w:t>
      </w:r>
      <w:r w:rsidR="00E42232" w:rsidRPr="00BC5D29">
        <w:rPr>
          <w:bCs/>
          <w:sz w:val="25"/>
          <w:szCs w:val="25"/>
        </w:rPr>
        <w:t>от 03.08.2017 №13/6</w:t>
      </w:r>
      <w:r w:rsidR="004B3697">
        <w:rPr>
          <w:bCs/>
          <w:sz w:val="25"/>
          <w:szCs w:val="25"/>
        </w:rPr>
        <w:t xml:space="preserve">, от </w:t>
      </w:r>
      <w:r w:rsidR="00B849EE" w:rsidRPr="00BC5D29">
        <w:rPr>
          <w:bCs/>
          <w:sz w:val="25"/>
          <w:szCs w:val="25"/>
        </w:rPr>
        <w:t>19.09.2017 №13/11</w:t>
      </w:r>
      <w:r w:rsidR="00BC71B9" w:rsidRPr="00BC5D29">
        <w:rPr>
          <w:bCs/>
          <w:sz w:val="25"/>
          <w:szCs w:val="25"/>
        </w:rPr>
        <w:t xml:space="preserve">, </w:t>
      </w:r>
      <w:r w:rsidR="004B3697">
        <w:rPr>
          <w:bCs/>
          <w:sz w:val="25"/>
          <w:szCs w:val="25"/>
        </w:rPr>
        <w:t xml:space="preserve">от </w:t>
      </w:r>
      <w:r w:rsidR="00BC5D29" w:rsidRPr="00BC5D29">
        <w:rPr>
          <w:bCs/>
          <w:sz w:val="25"/>
          <w:szCs w:val="25"/>
        </w:rPr>
        <w:t>05.04.2018 № 13/4</w:t>
      </w:r>
      <w:r w:rsidR="00C861BA">
        <w:rPr>
          <w:bCs/>
          <w:sz w:val="25"/>
          <w:szCs w:val="25"/>
        </w:rPr>
        <w:t>,</w:t>
      </w:r>
      <w:r w:rsidR="00C861BA" w:rsidRPr="00C861BA">
        <w:rPr>
          <w:b/>
          <w:bCs/>
          <w:sz w:val="25"/>
          <w:szCs w:val="25"/>
        </w:rPr>
        <w:t xml:space="preserve"> </w:t>
      </w:r>
      <w:r w:rsidR="00C861BA" w:rsidRPr="00C861BA">
        <w:rPr>
          <w:bCs/>
          <w:sz w:val="25"/>
          <w:szCs w:val="25"/>
        </w:rPr>
        <w:t>от 0</w:t>
      </w:r>
      <w:r w:rsidR="00E57962">
        <w:rPr>
          <w:bCs/>
          <w:sz w:val="25"/>
          <w:szCs w:val="25"/>
        </w:rPr>
        <w:t>8</w:t>
      </w:r>
      <w:r w:rsidR="00C861BA" w:rsidRPr="00C861BA">
        <w:rPr>
          <w:bCs/>
          <w:sz w:val="25"/>
          <w:szCs w:val="25"/>
        </w:rPr>
        <w:t>.06.2018 № 13/7</w:t>
      </w:r>
      <w:r w:rsidR="009C3995" w:rsidRPr="00BC5D29">
        <w:rPr>
          <w:bCs/>
          <w:sz w:val="25"/>
          <w:szCs w:val="25"/>
        </w:rPr>
        <w:t>)</w:t>
      </w:r>
      <w:r w:rsidR="001B25C0" w:rsidRPr="00BC5D29"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следующие изменения:</w:t>
      </w:r>
    </w:p>
    <w:p w:rsidR="00B21410" w:rsidRPr="00B21410" w:rsidRDefault="00B21410" w:rsidP="00B21410">
      <w:pPr>
        <w:tabs>
          <w:tab w:val="left" w:pos="1134"/>
        </w:tabs>
        <w:spacing w:line="276" w:lineRule="auto"/>
        <w:jc w:val="both"/>
        <w:rPr>
          <w:sz w:val="25"/>
          <w:szCs w:val="25"/>
        </w:rPr>
      </w:pPr>
    </w:p>
    <w:p w:rsidR="00661670" w:rsidRDefault="000F6233" w:rsidP="00B21410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Исключить из состава комиссии</w:t>
      </w:r>
      <w:r w:rsidR="00A20F82">
        <w:rPr>
          <w:sz w:val="25"/>
          <w:szCs w:val="25"/>
        </w:rPr>
        <w:t>:</w:t>
      </w:r>
    </w:p>
    <w:p w:rsidR="00A20F82" w:rsidRDefault="00603BA2" w:rsidP="00B21410">
      <w:pPr>
        <w:tabs>
          <w:tab w:val="left" w:pos="1134"/>
        </w:tabs>
        <w:spacing w:line="276" w:lineRule="auto"/>
        <w:ind w:firstLine="851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Бекмеметьева</w:t>
      </w:r>
      <w:proofErr w:type="spellEnd"/>
      <w:r>
        <w:rPr>
          <w:sz w:val="25"/>
          <w:szCs w:val="25"/>
        </w:rPr>
        <w:t xml:space="preserve"> Олега Николаевича</w:t>
      </w:r>
      <w:r w:rsidR="008F53A1">
        <w:rPr>
          <w:sz w:val="25"/>
          <w:szCs w:val="25"/>
        </w:rPr>
        <w:t>, Главу города Глазова</w:t>
      </w:r>
      <w:r w:rsidR="00A20F82">
        <w:rPr>
          <w:sz w:val="25"/>
          <w:szCs w:val="25"/>
        </w:rPr>
        <w:t>;</w:t>
      </w:r>
    </w:p>
    <w:p w:rsidR="00A20F82" w:rsidRDefault="00A20F82" w:rsidP="00B21410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Включить в состав Комиссии:</w:t>
      </w:r>
    </w:p>
    <w:p w:rsidR="00A20F82" w:rsidRPr="00A20F82" w:rsidRDefault="00923D87" w:rsidP="00B21410">
      <w:pPr>
        <w:tabs>
          <w:tab w:val="left" w:pos="1134"/>
        </w:tabs>
        <w:spacing w:line="27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Обухову Ирину Алексеевну</w:t>
      </w:r>
      <w:r w:rsidR="00745007">
        <w:rPr>
          <w:sz w:val="25"/>
          <w:szCs w:val="25"/>
        </w:rPr>
        <w:t xml:space="preserve">, </w:t>
      </w:r>
      <w:r w:rsidR="00B623F8">
        <w:rPr>
          <w:sz w:val="25"/>
          <w:szCs w:val="25"/>
        </w:rPr>
        <w:t>временно исполняющего полномочия Главы муниципального образования «Город Глазов»</w:t>
      </w:r>
      <w:r w:rsidR="00E57962">
        <w:rPr>
          <w:sz w:val="25"/>
          <w:szCs w:val="25"/>
        </w:rPr>
        <w:t>.</w:t>
      </w:r>
    </w:p>
    <w:p w:rsidR="00897282" w:rsidRPr="00897282" w:rsidRDefault="00897282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5"/>
          <w:szCs w:val="25"/>
        </w:rPr>
      </w:pPr>
      <w:r w:rsidRPr="00BC5D29">
        <w:rPr>
          <w:sz w:val="25"/>
          <w:szCs w:val="25"/>
        </w:rPr>
        <w:t xml:space="preserve">Настоящее постановление  подлежит  официальному опубликованию </w:t>
      </w:r>
      <w:r w:rsidR="00871B90">
        <w:rPr>
          <w:sz w:val="25"/>
          <w:szCs w:val="25"/>
        </w:rPr>
        <w:t>в средствах масс</w:t>
      </w:r>
      <w:r w:rsidR="00E57962">
        <w:rPr>
          <w:sz w:val="25"/>
          <w:szCs w:val="25"/>
        </w:rPr>
        <w:t>овой информации.</w:t>
      </w:r>
    </w:p>
    <w:p w:rsidR="00400B1F" w:rsidRDefault="00400B1F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5"/>
          <w:szCs w:val="25"/>
        </w:rPr>
      </w:pPr>
      <w:r w:rsidRPr="00BC5D29">
        <w:rPr>
          <w:sz w:val="25"/>
          <w:szCs w:val="25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926293" w:rsidRDefault="00926293" w:rsidP="00926293">
      <w:pPr>
        <w:tabs>
          <w:tab w:val="left" w:pos="1134"/>
        </w:tabs>
        <w:spacing w:line="336" w:lineRule="auto"/>
        <w:jc w:val="both"/>
        <w:rPr>
          <w:sz w:val="25"/>
          <w:szCs w:val="25"/>
        </w:rPr>
      </w:pPr>
    </w:p>
    <w:p w:rsidR="00926293" w:rsidRDefault="00926293" w:rsidP="000203ED">
      <w:pPr>
        <w:spacing w:line="336" w:lineRule="auto"/>
        <w:ind w:firstLine="720"/>
        <w:jc w:val="both"/>
        <w:rPr>
          <w:sz w:val="25"/>
          <w:szCs w:val="25"/>
        </w:rPr>
      </w:pPr>
    </w:p>
    <w:p w:rsidR="00B623F8" w:rsidRDefault="00B623F8" w:rsidP="00926293">
      <w:pPr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Временно исполняющий полномочия </w:t>
      </w:r>
    </w:p>
    <w:p w:rsidR="00400B1F" w:rsidRPr="00DE5C2F" w:rsidRDefault="00B623F8" w:rsidP="00926293">
      <w:pPr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>Главы муниципального образования «Город Глазов»</w:t>
      </w:r>
      <w:r w:rsidR="00926293">
        <w:rPr>
          <w:sz w:val="25"/>
          <w:szCs w:val="25"/>
        </w:rPr>
        <w:t xml:space="preserve">                                   И.А. Обухова</w:t>
      </w:r>
    </w:p>
    <w:p w:rsidR="00400B1F" w:rsidRDefault="00400B1F" w:rsidP="00400B1F">
      <w:pPr>
        <w:ind w:firstLine="720"/>
        <w:jc w:val="both"/>
        <w:rPr>
          <w:sz w:val="25"/>
          <w:szCs w:val="25"/>
        </w:rPr>
      </w:pPr>
    </w:p>
    <w:p w:rsidR="00B623F8" w:rsidRDefault="00B623F8" w:rsidP="00400B1F">
      <w:pPr>
        <w:ind w:firstLine="720"/>
        <w:jc w:val="both"/>
        <w:rPr>
          <w:sz w:val="25"/>
          <w:szCs w:val="25"/>
        </w:rPr>
      </w:pPr>
    </w:p>
    <w:p w:rsidR="00B623F8" w:rsidRPr="00DE5C2F" w:rsidRDefault="00B623F8" w:rsidP="00400B1F">
      <w:pPr>
        <w:ind w:firstLine="720"/>
        <w:jc w:val="both"/>
        <w:rPr>
          <w:sz w:val="25"/>
          <w:szCs w:val="25"/>
        </w:rPr>
      </w:pPr>
    </w:p>
    <w:p w:rsidR="00333CF3" w:rsidRDefault="00400B1F" w:rsidP="00400B1F">
      <w:pPr>
        <w:jc w:val="both"/>
        <w:rPr>
          <w:sz w:val="25"/>
          <w:szCs w:val="25"/>
        </w:rPr>
      </w:pP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  <w:t xml:space="preserve">     </w:t>
      </w:r>
      <w:bookmarkStart w:id="0" w:name="_GoBack"/>
      <w:bookmarkEnd w:id="0"/>
    </w:p>
    <w:sectPr w:rsidR="00333CF3" w:rsidSect="004B6DF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5EA" w:rsidRDefault="009C55EA" w:rsidP="00A21BDE">
      <w:r>
        <w:separator/>
      </w:r>
    </w:p>
  </w:endnote>
  <w:endnote w:type="continuationSeparator" w:id="0">
    <w:p w:rsidR="009C55EA" w:rsidRDefault="009C55EA" w:rsidP="00A2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5EA" w:rsidRDefault="009C55EA" w:rsidP="00A21BDE">
      <w:r>
        <w:separator/>
      </w:r>
    </w:p>
  </w:footnote>
  <w:footnote w:type="continuationSeparator" w:id="0">
    <w:p w:rsidR="009C55EA" w:rsidRDefault="009C55EA" w:rsidP="00A2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6284A"/>
    <w:multiLevelType w:val="multilevel"/>
    <w:tmpl w:val="B19C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BB663CB"/>
    <w:multiLevelType w:val="hybridMultilevel"/>
    <w:tmpl w:val="56C08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E50"/>
    <w:multiLevelType w:val="hybridMultilevel"/>
    <w:tmpl w:val="89586E06"/>
    <w:lvl w:ilvl="0" w:tplc="4DCC0D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1D9"/>
    <w:rsid w:val="00001DED"/>
    <w:rsid w:val="00003029"/>
    <w:rsid w:val="000041B9"/>
    <w:rsid w:val="00012D98"/>
    <w:rsid w:val="00017162"/>
    <w:rsid w:val="000203ED"/>
    <w:rsid w:val="00023AD7"/>
    <w:rsid w:val="00041F93"/>
    <w:rsid w:val="00063C05"/>
    <w:rsid w:val="0007514F"/>
    <w:rsid w:val="00084D88"/>
    <w:rsid w:val="0009389D"/>
    <w:rsid w:val="000B6850"/>
    <w:rsid w:val="000B7611"/>
    <w:rsid w:val="000C2F1D"/>
    <w:rsid w:val="000D2C01"/>
    <w:rsid w:val="000D38C1"/>
    <w:rsid w:val="000D49AD"/>
    <w:rsid w:val="000D779E"/>
    <w:rsid w:val="000E2B7F"/>
    <w:rsid w:val="000E3FED"/>
    <w:rsid w:val="000E5003"/>
    <w:rsid w:val="000E5CC9"/>
    <w:rsid w:val="000E5EEF"/>
    <w:rsid w:val="000F1C3A"/>
    <w:rsid w:val="000F4313"/>
    <w:rsid w:val="000F6233"/>
    <w:rsid w:val="001011CC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6539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25C0"/>
    <w:rsid w:val="001B7E07"/>
    <w:rsid w:val="001C2EB0"/>
    <w:rsid w:val="001D0180"/>
    <w:rsid w:val="001D50CF"/>
    <w:rsid w:val="001E193A"/>
    <w:rsid w:val="001E64EA"/>
    <w:rsid w:val="001F1B04"/>
    <w:rsid w:val="001F3845"/>
    <w:rsid w:val="001F3889"/>
    <w:rsid w:val="002004F7"/>
    <w:rsid w:val="002035B9"/>
    <w:rsid w:val="0020748C"/>
    <w:rsid w:val="002209C6"/>
    <w:rsid w:val="0022425A"/>
    <w:rsid w:val="00224545"/>
    <w:rsid w:val="0023513A"/>
    <w:rsid w:val="002362BE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8797B"/>
    <w:rsid w:val="00290DB6"/>
    <w:rsid w:val="0029752F"/>
    <w:rsid w:val="002977A6"/>
    <w:rsid w:val="00297886"/>
    <w:rsid w:val="002A0064"/>
    <w:rsid w:val="002B24F2"/>
    <w:rsid w:val="002C174D"/>
    <w:rsid w:val="002C708B"/>
    <w:rsid w:val="002C7210"/>
    <w:rsid w:val="002C72BB"/>
    <w:rsid w:val="002C78F7"/>
    <w:rsid w:val="002D27CA"/>
    <w:rsid w:val="002D37C7"/>
    <w:rsid w:val="002E0937"/>
    <w:rsid w:val="002E4A3F"/>
    <w:rsid w:val="002E59C5"/>
    <w:rsid w:val="002F1F4A"/>
    <w:rsid w:val="002F28A2"/>
    <w:rsid w:val="00310F2F"/>
    <w:rsid w:val="00311C1F"/>
    <w:rsid w:val="00316DC7"/>
    <w:rsid w:val="00321E10"/>
    <w:rsid w:val="00322321"/>
    <w:rsid w:val="003251AA"/>
    <w:rsid w:val="00331BF5"/>
    <w:rsid w:val="00333CF3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3FFD"/>
    <w:rsid w:val="003B6CD0"/>
    <w:rsid w:val="003B797B"/>
    <w:rsid w:val="003D2388"/>
    <w:rsid w:val="003D2DB8"/>
    <w:rsid w:val="003D312C"/>
    <w:rsid w:val="003D6DC2"/>
    <w:rsid w:val="003E4A74"/>
    <w:rsid w:val="003F77BE"/>
    <w:rsid w:val="00400B1F"/>
    <w:rsid w:val="00402F1B"/>
    <w:rsid w:val="00407348"/>
    <w:rsid w:val="00407F0D"/>
    <w:rsid w:val="00432055"/>
    <w:rsid w:val="0043425E"/>
    <w:rsid w:val="004357AF"/>
    <w:rsid w:val="0044014A"/>
    <w:rsid w:val="004410F2"/>
    <w:rsid w:val="004500B9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1675"/>
    <w:rsid w:val="004B3697"/>
    <w:rsid w:val="004B4222"/>
    <w:rsid w:val="004B4D2C"/>
    <w:rsid w:val="004B6DFD"/>
    <w:rsid w:val="004C5446"/>
    <w:rsid w:val="004D1580"/>
    <w:rsid w:val="004D2296"/>
    <w:rsid w:val="004D41C5"/>
    <w:rsid w:val="004D46D4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5F39"/>
    <w:rsid w:val="005E242E"/>
    <w:rsid w:val="005E2456"/>
    <w:rsid w:val="005E420D"/>
    <w:rsid w:val="005E7245"/>
    <w:rsid w:val="005E7555"/>
    <w:rsid w:val="005F178E"/>
    <w:rsid w:val="00603BA2"/>
    <w:rsid w:val="00606252"/>
    <w:rsid w:val="006071B9"/>
    <w:rsid w:val="00607A11"/>
    <w:rsid w:val="0061675A"/>
    <w:rsid w:val="00617BAB"/>
    <w:rsid w:val="00620C87"/>
    <w:rsid w:val="0062230D"/>
    <w:rsid w:val="0063046B"/>
    <w:rsid w:val="0063345E"/>
    <w:rsid w:val="006561DD"/>
    <w:rsid w:val="006568E5"/>
    <w:rsid w:val="00661670"/>
    <w:rsid w:val="00663867"/>
    <w:rsid w:val="0066599B"/>
    <w:rsid w:val="00670653"/>
    <w:rsid w:val="00671DBA"/>
    <w:rsid w:val="00672D18"/>
    <w:rsid w:val="00681901"/>
    <w:rsid w:val="00683358"/>
    <w:rsid w:val="006965CD"/>
    <w:rsid w:val="006966E2"/>
    <w:rsid w:val="00696B0F"/>
    <w:rsid w:val="0069751E"/>
    <w:rsid w:val="006A3EC7"/>
    <w:rsid w:val="006A44CB"/>
    <w:rsid w:val="006B5375"/>
    <w:rsid w:val="006C3643"/>
    <w:rsid w:val="006C5A1E"/>
    <w:rsid w:val="006C5E03"/>
    <w:rsid w:val="006C7036"/>
    <w:rsid w:val="006D0CC7"/>
    <w:rsid w:val="006E0950"/>
    <w:rsid w:val="006E1BB7"/>
    <w:rsid w:val="006F4DD5"/>
    <w:rsid w:val="006F7B47"/>
    <w:rsid w:val="00705AA6"/>
    <w:rsid w:val="00705B3F"/>
    <w:rsid w:val="00707AF8"/>
    <w:rsid w:val="007224D0"/>
    <w:rsid w:val="00723CE6"/>
    <w:rsid w:val="00724854"/>
    <w:rsid w:val="00724AF0"/>
    <w:rsid w:val="00732410"/>
    <w:rsid w:val="0073331A"/>
    <w:rsid w:val="00737D15"/>
    <w:rsid w:val="0074448E"/>
    <w:rsid w:val="00744A24"/>
    <w:rsid w:val="00745007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3500"/>
    <w:rsid w:val="007A4F52"/>
    <w:rsid w:val="007B5BB3"/>
    <w:rsid w:val="007C1B27"/>
    <w:rsid w:val="007C5647"/>
    <w:rsid w:val="007C73D1"/>
    <w:rsid w:val="007D4F8C"/>
    <w:rsid w:val="007D64F0"/>
    <w:rsid w:val="007D761A"/>
    <w:rsid w:val="007E799F"/>
    <w:rsid w:val="007F387E"/>
    <w:rsid w:val="0080438D"/>
    <w:rsid w:val="00817850"/>
    <w:rsid w:val="00825885"/>
    <w:rsid w:val="00827B3C"/>
    <w:rsid w:val="008463C5"/>
    <w:rsid w:val="008544A4"/>
    <w:rsid w:val="00871790"/>
    <w:rsid w:val="00871B90"/>
    <w:rsid w:val="00876D8D"/>
    <w:rsid w:val="00884BEF"/>
    <w:rsid w:val="008936AB"/>
    <w:rsid w:val="008964B4"/>
    <w:rsid w:val="00897282"/>
    <w:rsid w:val="008A085A"/>
    <w:rsid w:val="008B4E8E"/>
    <w:rsid w:val="008B5BD0"/>
    <w:rsid w:val="008E6643"/>
    <w:rsid w:val="008F1187"/>
    <w:rsid w:val="008F4761"/>
    <w:rsid w:val="008F53A1"/>
    <w:rsid w:val="009025FB"/>
    <w:rsid w:val="0091477A"/>
    <w:rsid w:val="0091638B"/>
    <w:rsid w:val="00923D87"/>
    <w:rsid w:val="00926293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00E4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C3995"/>
    <w:rsid w:val="009C55EA"/>
    <w:rsid w:val="009C5E03"/>
    <w:rsid w:val="009D7CAF"/>
    <w:rsid w:val="009E512A"/>
    <w:rsid w:val="009E63EC"/>
    <w:rsid w:val="009E6BBC"/>
    <w:rsid w:val="009F09D0"/>
    <w:rsid w:val="009F7F43"/>
    <w:rsid w:val="00A138DA"/>
    <w:rsid w:val="00A13970"/>
    <w:rsid w:val="00A17F99"/>
    <w:rsid w:val="00A20D36"/>
    <w:rsid w:val="00A20F82"/>
    <w:rsid w:val="00A21BDE"/>
    <w:rsid w:val="00A264E5"/>
    <w:rsid w:val="00A27164"/>
    <w:rsid w:val="00A4065E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21410"/>
    <w:rsid w:val="00B24634"/>
    <w:rsid w:val="00B371BA"/>
    <w:rsid w:val="00B569E1"/>
    <w:rsid w:val="00B60C3C"/>
    <w:rsid w:val="00B61386"/>
    <w:rsid w:val="00B623F8"/>
    <w:rsid w:val="00B6336D"/>
    <w:rsid w:val="00B713E3"/>
    <w:rsid w:val="00B72FCE"/>
    <w:rsid w:val="00B77CC3"/>
    <w:rsid w:val="00B838D7"/>
    <w:rsid w:val="00B8486F"/>
    <w:rsid w:val="00B849EE"/>
    <w:rsid w:val="00B90A7F"/>
    <w:rsid w:val="00B957DA"/>
    <w:rsid w:val="00B9615E"/>
    <w:rsid w:val="00BA08F8"/>
    <w:rsid w:val="00BB46AC"/>
    <w:rsid w:val="00BC10BD"/>
    <w:rsid w:val="00BC51F6"/>
    <w:rsid w:val="00BC5D29"/>
    <w:rsid w:val="00BC6574"/>
    <w:rsid w:val="00BC6B25"/>
    <w:rsid w:val="00BC71B9"/>
    <w:rsid w:val="00BE4D05"/>
    <w:rsid w:val="00BF3AB4"/>
    <w:rsid w:val="00C164BB"/>
    <w:rsid w:val="00C17460"/>
    <w:rsid w:val="00C215F6"/>
    <w:rsid w:val="00C342C4"/>
    <w:rsid w:val="00C343B2"/>
    <w:rsid w:val="00C37615"/>
    <w:rsid w:val="00C41F40"/>
    <w:rsid w:val="00C421D9"/>
    <w:rsid w:val="00C42739"/>
    <w:rsid w:val="00C513F5"/>
    <w:rsid w:val="00C56E7A"/>
    <w:rsid w:val="00C571BD"/>
    <w:rsid w:val="00C755C1"/>
    <w:rsid w:val="00C83440"/>
    <w:rsid w:val="00C85316"/>
    <w:rsid w:val="00C861BA"/>
    <w:rsid w:val="00C866DB"/>
    <w:rsid w:val="00C87962"/>
    <w:rsid w:val="00C90F2B"/>
    <w:rsid w:val="00C92C37"/>
    <w:rsid w:val="00C94DE6"/>
    <w:rsid w:val="00CA2885"/>
    <w:rsid w:val="00CA7616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0D5"/>
    <w:rsid w:val="00D94B95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56B0"/>
    <w:rsid w:val="00DE5C2F"/>
    <w:rsid w:val="00DE63DC"/>
    <w:rsid w:val="00DE6EEA"/>
    <w:rsid w:val="00DF4C43"/>
    <w:rsid w:val="00DF6E18"/>
    <w:rsid w:val="00E03B53"/>
    <w:rsid w:val="00E104D4"/>
    <w:rsid w:val="00E33670"/>
    <w:rsid w:val="00E37527"/>
    <w:rsid w:val="00E4050C"/>
    <w:rsid w:val="00E40CD4"/>
    <w:rsid w:val="00E42232"/>
    <w:rsid w:val="00E446EC"/>
    <w:rsid w:val="00E511E2"/>
    <w:rsid w:val="00E520D8"/>
    <w:rsid w:val="00E57962"/>
    <w:rsid w:val="00E57C0A"/>
    <w:rsid w:val="00E61EE3"/>
    <w:rsid w:val="00E67376"/>
    <w:rsid w:val="00E70EC7"/>
    <w:rsid w:val="00E7587E"/>
    <w:rsid w:val="00E81EB5"/>
    <w:rsid w:val="00E83552"/>
    <w:rsid w:val="00E83900"/>
    <w:rsid w:val="00EB6949"/>
    <w:rsid w:val="00EC1ED0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16CC3"/>
    <w:rsid w:val="00F228EC"/>
    <w:rsid w:val="00F31A0D"/>
    <w:rsid w:val="00F3284A"/>
    <w:rsid w:val="00F3761B"/>
    <w:rsid w:val="00F45AC8"/>
    <w:rsid w:val="00F4724E"/>
    <w:rsid w:val="00F61F4A"/>
    <w:rsid w:val="00F6643C"/>
    <w:rsid w:val="00F70A4D"/>
    <w:rsid w:val="00F717CA"/>
    <w:rsid w:val="00F72D03"/>
    <w:rsid w:val="00F73764"/>
    <w:rsid w:val="00F749B2"/>
    <w:rsid w:val="00F8165D"/>
    <w:rsid w:val="00FA0C1C"/>
    <w:rsid w:val="00FA20B7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E043"/>
  <w15:docId w15:val="{426BB463-CB05-4657-AA2C-351DA7FA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388"/>
    <w:pPr>
      <w:ind w:left="720"/>
      <w:contextualSpacing/>
    </w:pPr>
  </w:style>
  <w:style w:type="table" w:styleId="a6">
    <w:name w:val="Table Grid"/>
    <w:basedOn w:val="a1"/>
    <w:uiPriority w:val="59"/>
    <w:rsid w:val="002C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Е.Н.</dc:creator>
  <cp:lastModifiedBy>Елена Касимова</cp:lastModifiedBy>
  <cp:revision>3</cp:revision>
  <cp:lastPrinted>2018-10-25T10:59:00Z</cp:lastPrinted>
  <dcterms:created xsi:type="dcterms:W3CDTF">2018-10-25T11:00:00Z</dcterms:created>
  <dcterms:modified xsi:type="dcterms:W3CDTF">2018-10-29T11:12:00Z</dcterms:modified>
</cp:coreProperties>
</file>