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400B1F">
        <w:tc>
          <w:tcPr>
            <w:tcW w:w="3769" w:type="dxa"/>
            <w:vAlign w:val="center"/>
            <w:hideMark/>
          </w:tcPr>
          <w:p w:rsidR="00400B1F" w:rsidRDefault="00400B1F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400B1F" w:rsidRDefault="00400B1F">
            <w:pPr>
              <w:snapToGrid w:val="0"/>
              <w:jc w:val="center"/>
            </w:pPr>
          </w:p>
          <w:p w:rsidR="00400B1F" w:rsidRDefault="00400B1F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0525" cy="4857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400B1F" w:rsidRDefault="00400B1F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400B1F" w:rsidRDefault="00400B1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400B1F" w:rsidRDefault="00400B1F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400B1F" w:rsidRDefault="00400B1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400B1F" w:rsidRDefault="00400B1F" w:rsidP="00400B1F">
      <w:pPr>
        <w:jc w:val="center"/>
      </w:pPr>
    </w:p>
    <w:p w:rsidR="00400B1F" w:rsidRDefault="00400B1F" w:rsidP="004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C17460" w:rsidP="00400B1F">
      <w:pPr>
        <w:jc w:val="both"/>
      </w:pPr>
      <w:r>
        <w:t xml:space="preserve">           05.04.2018</w:t>
      </w:r>
      <w:r w:rsidR="00400B1F">
        <w:t xml:space="preserve">                                   </w:t>
      </w:r>
      <w:r>
        <w:t xml:space="preserve">   </w:t>
      </w:r>
      <w:r w:rsidR="00400B1F">
        <w:t xml:space="preserve">                   </w:t>
      </w:r>
      <w:r w:rsidR="00400B1F">
        <w:tab/>
      </w:r>
      <w:r w:rsidR="00400B1F">
        <w:tab/>
      </w:r>
      <w:r w:rsidR="004B1675">
        <w:t>№</w:t>
      </w:r>
      <w:r>
        <w:t>13/4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2004F7" w:rsidRPr="00DE5C2F" w:rsidRDefault="00400B1F" w:rsidP="002004F7">
      <w:pPr>
        <w:ind w:firstLine="720"/>
        <w:jc w:val="center"/>
        <w:rPr>
          <w:b/>
          <w:sz w:val="25"/>
          <w:szCs w:val="25"/>
        </w:rPr>
      </w:pPr>
      <w:r w:rsidRPr="00DE5C2F">
        <w:rPr>
          <w:b/>
          <w:bCs/>
          <w:sz w:val="25"/>
          <w:szCs w:val="25"/>
        </w:rPr>
        <w:t xml:space="preserve">О внесении изменений в </w:t>
      </w:r>
      <w:r w:rsidR="002004F7" w:rsidRPr="00DE5C2F">
        <w:rPr>
          <w:b/>
          <w:bCs/>
          <w:sz w:val="25"/>
          <w:szCs w:val="25"/>
        </w:rPr>
        <w:t xml:space="preserve">состав </w:t>
      </w:r>
      <w:r w:rsidR="002004F7" w:rsidRPr="00DE5C2F">
        <w:rPr>
          <w:b/>
          <w:sz w:val="25"/>
          <w:szCs w:val="25"/>
        </w:rPr>
        <w:t>комиссии по рассмотрению ходатайств организации либо гражданина об установке мемориальной доски в городе Глазове при Администрации города Глазова,</w:t>
      </w:r>
    </w:p>
    <w:p w:rsidR="00400B1F" w:rsidRPr="00F31A0D" w:rsidRDefault="00012D98" w:rsidP="00F31A0D">
      <w:pPr>
        <w:ind w:firstLine="720"/>
        <w:jc w:val="center"/>
        <w:rPr>
          <w:b/>
          <w:sz w:val="25"/>
          <w:szCs w:val="25"/>
        </w:rPr>
      </w:pPr>
      <w:proofErr w:type="gramStart"/>
      <w:r w:rsidRPr="00DE5C2F">
        <w:rPr>
          <w:b/>
          <w:sz w:val="25"/>
          <w:szCs w:val="25"/>
        </w:rPr>
        <w:t>у</w:t>
      </w:r>
      <w:r w:rsidR="002004F7" w:rsidRPr="00DE5C2F">
        <w:rPr>
          <w:b/>
          <w:sz w:val="25"/>
          <w:szCs w:val="25"/>
        </w:rPr>
        <w:t>твержденный</w:t>
      </w:r>
      <w:proofErr w:type="gramEnd"/>
      <w:r w:rsidRPr="00DE5C2F">
        <w:rPr>
          <w:b/>
          <w:sz w:val="25"/>
          <w:szCs w:val="25"/>
        </w:rPr>
        <w:t xml:space="preserve"> </w:t>
      </w:r>
      <w:r w:rsidR="00400B1F" w:rsidRPr="00DE5C2F">
        <w:rPr>
          <w:b/>
          <w:bCs/>
          <w:sz w:val="25"/>
          <w:szCs w:val="25"/>
        </w:rPr>
        <w:t>постановление</w:t>
      </w:r>
      <w:r w:rsidR="002004F7" w:rsidRPr="00DE5C2F">
        <w:rPr>
          <w:b/>
          <w:bCs/>
          <w:sz w:val="25"/>
          <w:szCs w:val="25"/>
        </w:rPr>
        <w:t>м</w:t>
      </w:r>
      <w:r w:rsidR="00400B1F" w:rsidRPr="00DE5C2F">
        <w:rPr>
          <w:b/>
          <w:bCs/>
          <w:sz w:val="25"/>
          <w:szCs w:val="25"/>
        </w:rPr>
        <w:t xml:space="preserve"> Администрации города Глазова </w:t>
      </w:r>
      <w:r w:rsidR="00F31A0D" w:rsidRPr="00DE5C2F">
        <w:rPr>
          <w:b/>
          <w:bCs/>
          <w:sz w:val="25"/>
          <w:szCs w:val="25"/>
        </w:rPr>
        <w:t>от 10.11.2014 №13/3</w:t>
      </w:r>
      <w:r w:rsidR="00400B1F" w:rsidRPr="00DE5C2F">
        <w:rPr>
          <w:b/>
          <w:bCs/>
          <w:sz w:val="25"/>
          <w:szCs w:val="25"/>
        </w:rPr>
        <w:t xml:space="preserve"> «О наградной комиссии Администрации города Глазова 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 xml:space="preserve">по вопросам установки мемориальных досок на территории  </w:t>
      </w:r>
    </w:p>
    <w:p w:rsidR="002004F7" w:rsidRPr="00DE5C2F" w:rsidRDefault="00400B1F" w:rsidP="002004F7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>муниципального образования «Город Глазов»</w:t>
      </w:r>
      <w:r w:rsidR="002004F7" w:rsidRPr="00DE5C2F">
        <w:rPr>
          <w:b/>
          <w:bCs/>
          <w:sz w:val="25"/>
          <w:szCs w:val="25"/>
        </w:rPr>
        <w:t xml:space="preserve"> </w:t>
      </w:r>
    </w:p>
    <w:p w:rsidR="002004F7" w:rsidRPr="00DE5C2F" w:rsidRDefault="002004F7" w:rsidP="002004F7">
      <w:pPr>
        <w:jc w:val="center"/>
        <w:rPr>
          <w:b/>
          <w:bCs/>
          <w:sz w:val="25"/>
          <w:szCs w:val="25"/>
        </w:rPr>
      </w:pPr>
      <w:proofErr w:type="gramStart"/>
      <w:r w:rsidRPr="00DE5C2F">
        <w:rPr>
          <w:b/>
          <w:bCs/>
          <w:sz w:val="25"/>
          <w:szCs w:val="25"/>
        </w:rPr>
        <w:t xml:space="preserve">(в редакции от 17.03.2015 №13/3, от 03.08.2017 №13/6, от 03.12.2015 №13/12, </w:t>
      </w:r>
      <w:proofErr w:type="gramEnd"/>
    </w:p>
    <w:p w:rsidR="00400B1F" w:rsidRPr="00DE5C2F" w:rsidRDefault="002004F7" w:rsidP="002004F7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>от 29.11.2016 №13/9, 18.07.2017 №13/3</w:t>
      </w:r>
      <w:r w:rsidR="00E520D8" w:rsidRPr="00DE5C2F">
        <w:rPr>
          <w:b/>
          <w:bCs/>
          <w:sz w:val="25"/>
          <w:szCs w:val="25"/>
        </w:rPr>
        <w:t>, 19.09.2017 №13/11</w:t>
      </w:r>
      <w:r w:rsidRPr="00DE5C2F">
        <w:rPr>
          <w:b/>
          <w:bCs/>
          <w:sz w:val="25"/>
          <w:szCs w:val="25"/>
        </w:rPr>
        <w:t>)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400B1F" w:rsidRPr="00DE5C2F" w:rsidRDefault="008F4761" w:rsidP="00400B1F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связи с кадровыми изменениями, решением </w:t>
      </w:r>
      <w:proofErr w:type="spellStart"/>
      <w:r>
        <w:rPr>
          <w:sz w:val="25"/>
          <w:szCs w:val="25"/>
        </w:rPr>
        <w:t>Глазовской</w:t>
      </w:r>
      <w:proofErr w:type="spellEnd"/>
      <w:r>
        <w:rPr>
          <w:sz w:val="25"/>
          <w:szCs w:val="25"/>
        </w:rPr>
        <w:t xml:space="preserve"> городской Думы от 28.03.2018 №347 «о досрочном прекращении полномочий депутатов </w:t>
      </w:r>
      <w:proofErr w:type="spellStart"/>
      <w:r>
        <w:rPr>
          <w:sz w:val="25"/>
          <w:szCs w:val="25"/>
        </w:rPr>
        <w:t>Глазовской</w:t>
      </w:r>
      <w:proofErr w:type="spellEnd"/>
      <w:r>
        <w:rPr>
          <w:sz w:val="25"/>
          <w:szCs w:val="25"/>
        </w:rPr>
        <w:t xml:space="preserve"> городской Думы»,</w:t>
      </w:r>
      <w:r w:rsidR="00400B1F" w:rsidRPr="00DE5C2F">
        <w:rPr>
          <w:sz w:val="25"/>
          <w:szCs w:val="25"/>
        </w:rPr>
        <w:t xml:space="preserve"> руководствуясь Уставом муниципального образования «Город Глазов»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400B1F" w:rsidRPr="00DE5C2F" w:rsidRDefault="00400B1F" w:rsidP="00400B1F">
      <w:pPr>
        <w:jc w:val="both"/>
        <w:rPr>
          <w:b/>
          <w:sz w:val="25"/>
          <w:szCs w:val="25"/>
        </w:rPr>
      </w:pPr>
      <w:proofErr w:type="gramStart"/>
      <w:r w:rsidRPr="00DE5C2F">
        <w:rPr>
          <w:b/>
          <w:sz w:val="25"/>
          <w:szCs w:val="25"/>
        </w:rPr>
        <w:t>П</w:t>
      </w:r>
      <w:proofErr w:type="gramEnd"/>
      <w:r w:rsidRPr="00DE5C2F">
        <w:rPr>
          <w:b/>
          <w:sz w:val="25"/>
          <w:szCs w:val="25"/>
        </w:rPr>
        <w:t xml:space="preserve"> О С Т А Н О В Л Я Ю: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400B1F" w:rsidRPr="00DE5C2F" w:rsidRDefault="00400B1F" w:rsidP="00B849EE">
      <w:pPr>
        <w:ind w:firstLine="708"/>
        <w:jc w:val="both"/>
        <w:rPr>
          <w:bCs/>
          <w:sz w:val="25"/>
          <w:szCs w:val="25"/>
        </w:rPr>
      </w:pPr>
      <w:r w:rsidRPr="00DE5C2F">
        <w:rPr>
          <w:sz w:val="25"/>
          <w:szCs w:val="25"/>
        </w:rPr>
        <w:t xml:space="preserve">1. </w:t>
      </w:r>
      <w:proofErr w:type="gramStart"/>
      <w:r w:rsidRPr="00DE5C2F">
        <w:rPr>
          <w:sz w:val="25"/>
          <w:szCs w:val="25"/>
        </w:rPr>
        <w:t xml:space="preserve">Внести в </w:t>
      </w:r>
      <w:r w:rsidR="00012D98" w:rsidRPr="00DE5C2F">
        <w:rPr>
          <w:sz w:val="25"/>
          <w:szCs w:val="25"/>
        </w:rPr>
        <w:t xml:space="preserve">состав комиссии по рассмотрению ходатайств организации либо гражданина об установке мемориальной доски в городе Глазове при Администрации города Глазова, утвержденный  </w:t>
      </w:r>
      <w:r w:rsidRPr="00DE5C2F">
        <w:rPr>
          <w:sz w:val="25"/>
          <w:szCs w:val="25"/>
        </w:rPr>
        <w:t>постановление</w:t>
      </w:r>
      <w:r w:rsidR="00012D98" w:rsidRPr="00DE5C2F">
        <w:rPr>
          <w:sz w:val="25"/>
          <w:szCs w:val="25"/>
        </w:rPr>
        <w:t>м</w:t>
      </w:r>
      <w:r w:rsidRPr="00DE5C2F">
        <w:rPr>
          <w:sz w:val="25"/>
          <w:szCs w:val="25"/>
        </w:rPr>
        <w:t xml:space="preserve"> Администрации города Глазова от 10.11.2014 № 13/3 </w:t>
      </w:r>
      <w:r w:rsidR="009C3995" w:rsidRPr="00DE5C2F">
        <w:rPr>
          <w:bCs/>
          <w:sz w:val="25"/>
          <w:szCs w:val="25"/>
        </w:rPr>
        <w:t>(в редакции от 17.03.2015№13/3, от 03.08.2017 №13/6, от 03.12.2015 №13/12, от 29.11.2016 №13/9, 18.07.2017 №13/3</w:t>
      </w:r>
      <w:r w:rsidR="00B849EE" w:rsidRPr="00DE5C2F">
        <w:rPr>
          <w:bCs/>
          <w:sz w:val="25"/>
          <w:szCs w:val="25"/>
        </w:rPr>
        <w:t>, 19.09.2017 №13/11</w:t>
      </w:r>
      <w:r w:rsidR="009C3995" w:rsidRPr="00DE5C2F">
        <w:rPr>
          <w:bCs/>
          <w:sz w:val="25"/>
          <w:szCs w:val="25"/>
        </w:rPr>
        <w:t>)</w:t>
      </w:r>
      <w:r w:rsidR="001B25C0" w:rsidRPr="00DE5C2F">
        <w:rPr>
          <w:bCs/>
          <w:sz w:val="25"/>
          <w:szCs w:val="25"/>
        </w:rPr>
        <w:t xml:space="preserve"> </w:t>
      </w:r>
      <w:r w:rsidR="008F4761">
        <w:rPr>
          <w:bCs/>
          <w:sz w:val="25"/>
          <w:szCs w:val="25"/>
        </w:rPr>
        <w:t>изменения,</w:t>
      </w:r>
      <w:r w:rsidR="008F4761">
        <w:rPr>
          <w:sz w:val="25"/>
          <w:szCs w:val="25"/>
        </w:rPr>
        <w:t xml:space="preserve"> изложив</w:t>
      </w:r>
      <w:r w:rsidRPr="00DE5C2F">
        <w:rPr>
          <w:sz w:val="25"/>
          <w:szCs w:val="25"/>
        </w:rPr>
        <w:t xml:space="preserve"> </w:t>
      </w:r>
      <w:r w:rsidR="001B25C0" w:rsidRPr="00DE5C2F">
        <w:rPr>
          <w:sz w:val="25"/>
          <w:szCs w:val="25"/>
        </w:rPr>
        <w:t xml:space="preserve">его </w:t>
      </w:r>
      <w:r w:rsidRPr="00DE5C2F">
        <w:rPr>
          <w:sz w:val="25"/>
          <w:szCs w:val="25"/>
        </w:rPr>
        <w:t xml:space="preserve">в </w:t>
      </w:r>
      <w:r w:rsidR="00681901" w:rsidRPr="00DE5C2F">
        <w:rPr>
          <w:sz w:val="25"/>
          <w:szCs w:val="25"/>
        </w:rPr>
        <w:t>прилагаемой</w:t>
      </w:r>
      <w:r w:rsidRPr="00DE5C2F">
        <w:rPr>
          <w:sz w:val="25"/>
          <w:szCs w:val="25"/>
        </w:rPr>
        <w:t xml:space="preserve"> редакции. </w:t>
      </w:r>
      <w:proofErr w:type="gramEnd"/>
    </w:p>
    <w:p w:rsidR="00400B1F" w:rsidRPr="00DE5C2F" w:rsidRDefault="00400B1F" w:rsidP="00400B1F">
      <w:pPr>
        <w:ind w:firstLine="720"/>
        <w:jc w:val="both"/>
        <w:rPr>
          <w:sz w:val="25"/>
          <w:szCs w:val="25"/>
        </w:rPr>
      </w:pPr>
      <w:r w:rsidRPr="00DE5C2F">
        <w:rPr>
          <w:sz w:val="25"/>
          <w:szCs w:val="25"/>
        </w:rPr>
        <w:t xml:space="preserve">2.  Настоящее   постановление  подлежит  официальному опубликованию в </w:t>
      </w:r>
      <w:proofErr w:type="gramStart"/>
      <w:r w:rsidRPr="00DE5C2F">
        <w:rPr>
          <w:sz w:val="25"/>
          <w:szCs w:val="25"/>
        </w:rPr>
        <w:t>средствах</w:t>
      </w:r>
      <w:proofErr w:type="gramEnd"/>
      <w:r w:rsidRPr="00DE5C2F">
        <w:rPr>
          <w:sz w:val="25"/>
          <w:szCs w:val="25"/>
        </w:rPr>
        <w:t xml:space="preserve"> массовой информации. </w:t>
      </w:r>
    </w:p>
    <w:p w:rsidR="00400B1F" w:rsidRPr="00DE5C2F" w:rsidRDefault="00400B1F" w:rsidP="00400B1F">
      <w:pPr>
        <w:ind w:firstLine="720"/>
        <w:jc w:val="both"/>
        <w:rPr>
          <w:sz w:val="25"/>
          <w:szCs w:val="25"/>
        </w:rPr>
      </w:pPr>
      <w:r w:rsidRPr="00DE5C2F">
        <w:rPr>
          <w:sz w:val="25"/>
          <w:szCs w:val="25"/>
        </w:rPr>
        <w:t xml:space="preserve">3. </w:t>
      </w:r>
      <w:proofErr w:type="gramStart"/>
      <w:r w:rsidRPr="00DE5C2F">
        <w:rPr>
          <w:sz w:val="25"/>
          <w:szCs w:val="25"/>
        </w:rPr>
        <w:t>Контроль за</w:t>
      </w:r>
      <w:proofErr w:type="gramEnd"/>
      <w:r w:rsidRPr="00DE5C2F">
        <w:rPr>
          <w:sz w:val="25"/>
          <w:szCs w:val="25"/>
        </w:rPr>
        <w:t xml:space="preserve"> исполнением настоящего постановления возложить на Руководителя Аппарата Администрации города Глазова.</w:t>
      </w:r>
    </w:p>
    <w:p w:rsidR="00400B1F" w:rsidRPr="00DE5C2F" w:rsidRDefault="00400B1F" w:rsidP="00400B1F">
      <w:pPr>
        <w:ind w:firstLine="720"/>
        <w:jc w:val="both"/>
        <w:rPr>
          <w:sz w:val="25"/>
          <w:szCs w:val="25"/>
        </w:rPr>
      </w:pPr>
    </w:p>
    <w:p w:rsidR="00400B1F" w:rsidRPr="00DE5C2F" w:rsidRDefault="00400B1F" w:rsidP="00400B1F">
      <w:pPr>
        <w:ind w:firstLine="720"/>
        <w:jc w:val="both"/>
        <w:rPr>
          <w:sz w:val="25"/>
          <w:szCs w:val="25"/>
        </w:rPr>
      </w:pPr>
    </w:p>
    <w:p w:rsidR="00400B1F" w:rsidRPr="00DE5C2F" w:rsidRDefault="00400B1F" w:rsidP="00400B1F">
      <w:pPr>
        <w:ind w:firstLine="720"/>
        <w:jc w:val="both"/>
        <w:rPr>
          <w:sz w:val="25"/>
          <w:szCs w:val="25"/>
        </w:rPr>
      </w:pPr>
    </w:p>
    <w:p w:rsidR="00400B1F" w:rsidRPr="00DE5C2F" w:rsidRDefault="00400B1F" w:rsidP="00400B1F">
      <w:pPr>
        <w:jc w:val="both"/>
        <w:rPr>
          <w:sz w:val="25"/>
          <w:szCs w:val="25"/>
        </w:rPr>
      </w:pPr>
      <w:r w:rsidRPr="00DE5C2F">
        <w:rPr>
          <w:sz w:val="25"/>
          <w:szCs w:val="25"/>
        </w:rPr>
        <w:t>Глава города Глазова</w:t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  <w:t xml:space="preserve">     О.Н. </w:t>
      </w:r>
      <w:proofErr w:type="spellStart"/>
      <w:r w:rsidRPr="00DE5C2F">
        <w:rPr>
          <w:sz w:val="25"/>
          <w:szCs w:val="25"/>
        </w:rPr>
        <w:t>Бекмеметьев</w:t>
      </w:r>
      <w:proofErr w:type="spellEnd"/>
    </w:p>
    <w:p w:rsidR="00400B1F" w:rsidRPr="00DE5C2F" w:rsidRDefault="00400B1F" w:rsidP="00400B1F">
      <w:pPr>
        <w:jc w:val="both"/>
        <w:rPr>
          <w:b/>
          <w:color w:val="FFFFFF"/>
          <w:sz w:val="25"/>
          <w:szCs w:val="25"/>
        </w:rPr>
      </w:pPr>
      <w:r w:rsidRPr="00DE5C2F">
        <w:rPr>
          <w:b/>
          <w:color w:val="FFFFFF"/>
          <w:sz w:val="25"/>
          <w:szCs w:val="25"/>
        </w:rPr>
        <w:t>АНО:</w:t>
      </w:r>
    </w:p>
    <w:p w:rsidR="007A3500" w:rsidRDefault="007A3500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620C87" w:rsidRDefault="00620C87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7A3500" w:rsidRPr="004B1675" w:rsidRDefault="007A3500" w:rsidP="004B1675">
      <w:pPr>
        <w:suppressAutoHyphens w:val="0"/>
        <w:jc w:val="both"/>
        <w:rPr>
          <w:sz w:val="20"/>
          <w:szCs w:val="20"/>
          <w:lang w:eastAsia="ru-RU"/>
        </w:rPr>
      </w:pPr>
    </w:p>
    <w:p w:rsidR="00400B1F" w:rsidRPr="001B25C0" w:rsidRDefault="00400B1F" w:rsidP="00400B1F">
      <w:pPr>
        <w:ind w:left="4248" w:firstLine="708"/>
        <w:jc w:val="both"/>
        <w:rPr>
          <w:b/>
        </w:rPr>
      </w:pPr>
      <w:r w:rsidRPr="001B25C0">
        <w:rPr>
          <w:b/>
        </w:rPr>
        <w:lastRenderedPageBreak/>
        <w:t>УТВЕРЖДЕНО</w:t>
      </w:r>
    </w:p>
    <w:p w:rsidR="00400B1F" w:rsidRPr="001B25C0" w:rsidRDefault="00400B1F" w:rsidP="00400B1F">
      <w:pPr>
        <w:jc w:val="both"/>
        <w:rPr>
          <w:b/>
        </w:rPr>
      </w:pP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  <w:t xml:space="preserve">постановлением </w:t>
      </w:r>
    </w:p>
    <w:p w:rsidR="00400B1F" w:rsidRPr="001B25C0" w:rsidRDefault="00400B1F" w:rsidP="00400B1F">
      <w:pPr>
        <w:ind w:left="4248" w:firstLine="708"/>
        <w:jc w:val="both"/>
        <w:rPr>
          <w:b/>
        </w:rPr>
      </w:pPr>
      <w:r w:rsidRPr="001B25C0">
        <w:rPr>
          <w:b/>
        </w:rPr>
        <w:t>Администрации города Глазова</w:t>
      </w:r>
    </w:p>
    <w:p w:rsidR="00400B1F" w:rsidRPr="001B25C0" w:rsidRDefault="00400B1F" w:rsidP="00400B1F">
      <w:pPr>
        <w:jc w:val="both"/>
        <w:rPr>
          <w:b/>
        </w:rPr>
      </w:pP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</w:r>
      <w:r w:rsidRPr="001B25C0">
        <w:rPr>
          <w:b/>
        </w:rPr>
        <w:tab/>
        <w:t xml:space="preserve">от </w:t>
      </w:r>
      <w:r w:rsidR="00620C87">
        <w:rPr>
          <w:b/>
        </w:rPr>
        <w:t xml:space="preserve">05.04.2018 </w:t>
      </w:r>
      <w:r w:rsidRPr="001B25C0">
        <w:rPr>
          <w:b/>
        </w:rPr>
        <w:t xml:space="preserve">№ </w:t>
      </w:r>
      <w:r w:rsidR="00620C87">
        <w:rPr>
          <w:b/>
        </w:rPr>
        <w:t>13/4</w:t>
      </w:r>
      <w:bookmarkStart w:id="0" w:name="_GoBack"/>
      <w:bookmarkEnd w:id="0"/>
    </w:p>
    <w:p w:rsidR="00400B1F" w:rsidRDefault="00400B1F" w:rsidP="00400B1F">
      <w:pPr>
        <w:jc w:val="center"/>
        <w:rPr>
          <w:b/>
        </w:rPr>
      </w:pPr>
    </w:p>
    <w:p w:rsidR="007A3500" w:rsidRPr="00FA20B7" w:rsidRDefault="007A3500" w:rsidP="00400B1F">
      <w:pPr>
        <w:jc w:val="center"/>
        <w:rPr>
          <w:b/>
        </w:rPr>
      </w:pPr>
    </w:p>
    <w:p w:rsidR="00400B1F" w:rsidRPr="00FA20B7" w:rsidRDefault="00400B1F" w:rsidP="00400B1F">
      <w:pPr>
        <w:jc w:val="center"/>
        <w:rPr>
          <w:b/>
        </w:rPr>
      </w:pPr>
      <w:r w:rsidRPr="00FA20B7">
        <w:rPr>
          <w:b/>
        </w:rPr>
        <w:t>СОСТАВ</w:t>
      </w:r>
    </w:p>
    <w:p w:rsidR="009E6BBC" w:rsidRPr="00FA20B7" w:rsidRDefault="00400B1F" w:rsidP="00C85316">
      <w:pPr>
        <w:ind w:firstLine="720"/>
        <w:jc w:val="center"/>
        <w:rPr>
          <w:b/>
        </w:rPr>
      </w:pPr>
      <w:r w:rsidRPr="00FA20B7">
        <w:rPr>
          <w:b/>
        </w:rPr>
        <w:t xml:space="preserve">комиссии </w:t>
      </w:r>
      <w:r w:rsidR="009E6BBC" w:rsidRPr="00FA20B7">
        <w:rPr>
          <w:b/>
        </w:rPr>
        <w:t xml:space="preserve">по рассмотрению ходатайств организации либо гражданина об установке мемориальной доски в городе Глазове </w:t>
      </w:r>
    </w:p>
    <w:p w:rsidR="00400B1F" w:rsidRPr="00FA20B7" w:rsidRDefault="009E6BBC" w:rsidP="00C85316">
      <w:pPr>
        <w:ind w:firstLine="720"/>
        <w:jc w:val="center"/>
        <w:rPr>
          <w:b/>
        </w:rPr>
      </w:pPr>
      <w:r w:rsidRPr="00FA20B7">
        <w:rPr>
          <w:b/>
        </w:rPr>
        <w:t>при Администрации города Глазова</w:t>
      </w:r>
    </w:p>
    <w:p w:rsidR="00400B1F" w:rsidRPr="00FA20B7" w:rsidRDefault="00400B1F" w:rsidP="00400B1F">
      <w:pPr>
        <w:jc w:val="center"/>
        <w:rPr>
          <w:b/>
        </w:rPr>
      </w:pPr>
    </w:p>
    <w:p w:rsidR="00400B1F" w:rsidRPr="00FA20B7" w:rsidRDefault="00400B1F" w:rsidP="00400B1F">
      <w:pPr>
        <w:jc w:val="center"/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2977"/>
        <w:gridCol w:w="426"/>
        <w:gridCol w:w="6378"/>
      </w:tblGrid>
      <w:tr w:rsidR="00400B1F" w:rsidRPr="00FA20B7">
        <w:tc>
          <w:tcPr>
            <w:tcW w:w="2977" w:type="dxa"/>
            <w:hideMark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FA20B7">
              <w:rPr>
                <w:rStyle w:val="FontStyle14"/>
                <w:sz w:val="24"/>
                <w:szCs w:val="24"/>
              </w:rPr>
              <w:t>Бекмеметьев</w:t>
            </w:r>
            <w:proofErr w:type="spellEnd"/>
            <w:r w:rsidRPr="00FA20B7">
              <w:rPr>
                <w:rStyle w:val="FontStyle14"/>
                <w:sz w:val="24"/>
                <w:szCs w:val="24"/>
              </w:rPr>
              <w:t xml:space="preserve"> </w:t>
            </w:r>
          </w:p>
          <w:p w:rsidR="00400B1F" w:rsidRPr="00FA20B7" w:rsidRDefault="00400B1F">
            <w:r w:rsidRPr="00FA20B7">
              <w:rPr>
                <w:rStyle w:val="FontStyle14"/>
                <w:sz w:val="24"/>
                <w:szCs w:val="24"/>
              </w:rPr>
              <w:t>Олег Николаевич</w:t>
            </w:r>
          </w:p>
        </w:tc>
        <w:tc>
          <w:tcPr>
            <w:tcW w:w="426" w:type="dxa"/>
            <w:hideMark/>
          </w:tcPr>
          <w:p w:rsidR="00400B1F" w:rsidRPr="00FA20B7" w:rsidRDefault="00400B1F">
            <w:r w:rsidRPr="00FA20B7">
              <w:t>-</w:t>
            </w:r>
          </w:p>
        </w:tc>
        <w:tc>
          <w:tcPr>
            <w:tcW w:w="6378" w:type="dxa"/>
            <w:hideMark/>
          </w:tcPr>
          <w:p w:rsidR="00400B1F" w:rsidRPr="00FA20B7" w:rsidRDefault="00400B1F">
            <w:r w:rsidRPr="00FA20B7">
              <w:rPr>
                <w:rStyle w:val="FontStyle14"/>
                <w:sz w:val="24"/>
                <w:szCs w:val="24"/>
              </w:rPr>
              <w:t>Глава города Глазова, председатель Комиссии</w:t>
            </w:r>
          </w:p>
        </w:tc>
      </w:tr>
      <w:tr w:rsidR="00400B1F" w:rsidRPr="00FA20B7">
        <w:tc>
          <w:tcPr>
            <w:tcW w:w="2977" w:type="dxa"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400B1F" w:rsidRPr="00FA20B7" w:rsidRDefault="00400B1F"/>
        </w:tc>
        <w:tc>
          <w:tcPr>
            <w:tcW w:w="6378" w:type="dxa"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</w:tr>
      <w:tr w:rsidR="00400B1F" w:rsidRPr="00FA20B7">
        <w:tc>
          <w:tcPr>
            <w:tcW w:w="2977" w:type="dxa"/>
            <w:hideMark/>
          </w:tcPr>
          <w:p w:rsidR="00400B1F" w:rsidRPr="00FA20B7" w:rsidRDefault="00400B1F">
            <w:r w:rsidRPr="00FA20B7">
              <w:t>Станкевич</w:t>
            </w:r>
          </w:p>
          <w:p w:rsidR="00400B1F" w:rsidRPr="00FA20B7" w:rsidRDefault="00400B1F">
            <w:r w:rsidRPr="00FA20B7">
              <w:t>Ольга Владимировна</w:t>
            </w:r>
          </w:p>
        </w:tc>
        <w:tc>
          <w:tcPr>
            <w:tcW w:w="426" w:type="dxa"/>
            <w:hideMark/>
          </w:tcPr>
          <w:p w:rsidR="00400B1F" w:rsidRPr="00FA20B7" w:rsidRDefault="00400B1F">
            <w:r w:rsidRPr="00FA20B7">
              <w:t>-</w:t>
            </w:r>
          </w:p>
        </w:tc>
        <w:tc>
          <w:tcPr>
            <w:tcW w:w="6378" w:type="dxa"/>
            <w:hideMark/>
          </w:tcPr>
          <w:p w:rsidR="00400B1F" w:rsidRPr="00FA20B7" w:rsidRDefault="00400B1F">
            <w:r w:rsidRPr="00FA20B7">
              <w:t>Заместитель Главы Администрации города Глазова по социальной политике, заместитель председателя комиссии</w:t>
            </w:r>
          </w:p>
        </w:tc>
      </w:tr>
      <w:tr w:rsidR="00400B1F" w:rsidRPr="00FA20B7">
        <w:tc>
          <w:tcPr>
            <w:tcW w:w="2977" w:type="dxa"/>
          </w:tcPr>
          <w:p w:rsidR="00400B1F" w:rsidRPr="00FA20B7" w:rsidRDefault="00400B1F"/>
        </w:tc>
        <w:tc>
          <w:tcPr>
            <w:tcW w:w="426" w:type="dxa"/>
          </w:tcPr>
          <w:p w:rsidR="00400B1F" w:rsidRPr="00FA20B7" w:rsidRDefault="00400B1F"/>
        </w:tc>
        <w:tc>
          <w:tcPr>
            <w:tcW w:w="6378" w:type="dxa"/>
          </w:tcPr>
          <w:p w:rsidR="00400B1F" w:rsidRPr="00FA20B7" w:rsidRDefault="00400B1F"/>
        </w:tc>
      </w:tr>
      <w:tr w:rsidR="00400B1F" w:rsidRPr="00FA20B7">
        <w:tc>
          <w:tcPr>
            <w:tcW w:w="2977" w:type="dxa"/>
            <w:hideMark/>
          </w:tcPr>
          <w:p w:rsidR="00400B1F" w:rsidRPr="00FA20B7" w:rsidRDefault="00400B1F">
            <w:pPr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00B1F" w:rsidRPr="00FA20B7" w:rsidRDefault="00400B1F"/>
        </w:tc>
        <w:tc>
          <w:tcPr>
            <w:tcW w:w="6378" w:type="dxa"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</w:tr>
      <w:tr w:rsidR="00400B1F" w:rsidRPr="00FA20B7">
        <w:tc>
          <w:tcPr>
            <w:tcW w:w="2977" w:type="dxa"/>
          </w:tcPr>
          <w:p w:rsidR="00400B1F" w:rsidRPr="00FA20B7" w:rsidRDefault="00C85316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26" w:type="dxa"/>
          </w:tcPr>
          <w:p w:rsidR="00400B1F" w:rsidRPr="00FA20B7" w:rsidRDefault="00400B1F"/>
        </w:tc>
        <w:tc>
          <w:tcPr>
            <w:tcW w:w="6378" w:type="dxa"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</w:tr>
      <w:tr w:rsidR="00400B1F" w:rsidRPr="00FA20B7" w:rsidTr="00C85316">
        <w:trPr>
          <w:trHeight w:val="80"/>
        </w:trPr>
        <w:tc>
          <w:tcPr>
            <w:tcW w:w="2977" w:type="dxa"/>
            <w:hideMark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400B1F" w:rsidRPr="00FA20B7" w:rsidRDefault="00400B1F"/>
        </w:tc>
        <w:tc>
          <w:tcPr>
            <w:tcW w:w="6378" w:type="dxa"/>
            <w:hideMark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</w:tr>
      <w:tr w:rsidR="00400B1F" w:rsidRPr="00FA20B7">
        <w:tc>
          <w:tcPr>
            <w:tcW w:w="2977" w:type="dxa"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400B1F" w:rsidRPr="00FA20B7" w:rsidRDefault="00400B1F"/>
        </w:tc>
        <w:tc>
          <w:tcPr>
            <w:tcW w:w="6378" w:type="dxa"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</w:tr>
      <w:tr w:rsidR="00400B1F" w:rsidRPr="00FA20B7">
        <w:tc>
          <w:tcPr>
            <w:tcW w:w="2977" w:type="dxa"/>
            <w:hideMark/>
          </w:tcPr>
          <w:p w:rsidR="00400B1F" w:rsidRDefault="00B849EE">
            <w:pPr>
              <w:rPr>
                <w:rStyle w:val="FontStyle14"/>
                <w:sz w:val="24"/>
                <w:szCs w:val="24"/>
              </w:rPr>
            </w:pPr>
            <w:proofErr w:type="spellStart"/>
            <w:r>
              <w:rPr>
                <w:rStyle w:val="FontStyle14"/>
                <w:sz w:val="24"/>
                <w:szCs w:val="24"/>
              </w:rPr>
              <w:t>Касимова</w:t>
            </w:r>
            <w:proofErr w:type="spellEnd"/>
          </w:p>
          <w:p w:rsidR="00B849EE" w:rsidRPr="00FA20B7" w:rsidRDefault="00B849EE">
            <w:r>
              <w:rPr>
                <w:rStyle w:val="FontStyle14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Style w:val="FontStyle14"/>
                <w:sz w:val="24"/>
                <w:szCs w:val="24"/>
              </w:rPr>
              <w:t>Нурислямовна</w:t>
            </w:r>
            <w:proofErr w:type="spellEnd"/>
          </w:p>
        </w:tc>
        <w:tc>
          <w:tcPr>
            <w:tcW w:w="426" w:type="dxa"/>
            <w:hideMark/>
          </w:tcPr>
          <w:p w:rsidR="00400B1F" w:rsidRPr="00FA20B7" w:rsidRDefault="00400B1F">
            <w:r w:rsidRPr="00FA20B7">
              <w:t>-</w:t>
            </w:r>
          </w:p>
        </w:tc>
        <w:tc>
          <w:tcPr>
            <w:tcW w:w="6378" w:type="dxa"/>
            <w:hideMark/>
          </w:tcPr>
          <w:p w:rsidR="00400B1F" w:rsidRPr="00FA20B7" w:rsidRDefault="00B849EE">
            <w:r>
              <w:rPr>
                <w:rStyle w:val="FontStyle14"/>
                <w:sz w:val="24"/>
                <w:szCs w:val="24"/>
              </w:rPr>
              <w:t>Н</w:t>
            </w:r>
            <w:r w:rsidR="00400B1F" w:rsidRPr="00FA20B7">
              <w:rPr>
                <w:rStyle w:val="FontStyle14"/>
                <w:sz w:val="24"/>
                <w:szCs w:val="24"/>
              </w:rPr>
              <w:t>ачальник управления информационно-документационного обеспечения</w:t>
            </w:r>
            <w:r>
              <w:rPr>
                <w:rStyle w:val="FontStyle14"/>
                <w:sz w:val="24"/>
                <w:szCs w:val="24"/>
              </w:rPr>
              <w:t xml:space="preserve"> Администрации города Глазова</w:t>
            </w:r>
            <w:r w:rsidR="00400B1F" w:rsidRPr="00FA20B7">
              <w:rPr>
                <w:rStyle w:val="FontStyle14"/>
                <w:sz w:val="24"/>
                <w:szCs w:val="24"/>
              </w:rPr>
              <w:t>, секретарь Комиссии</w:t>
            </w:r>
          </w:p>
        </w:tc>
      </w:tr>
      <w:tr w:rsidR="00400B1F" w:rsidRPr="00FA20B7">
        <w:tc>
          <w:tcPr>
            <w:tcW w:w="2977" w:type="dxa"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400B1F" w:rsidRPr="00FA20B7" w:rsidRDefault="00400B1F"/>
        </w:tc>
        <w:tc>
          <w:tcPr>
            <w:tcW w:w="6378" w:type="dxa"/>
          </w:tcPr>
          <w:p w:rsidR="00400B1F" w:rsidRPr="00FA20B7" w:rsidRDefault="00400B1F">
            <w:pPr>
              <w:rPr>
                <w:rStyle w:val="FontStyle14"/>
                <w:sz w:val="24"/>
                <w:szCs w:val="24"/>
              </w:rPr>
            </w:pPr>
          </w:p>
        </w:tc>
      </w:tr>
      <w:tr w:rsidR="008F4761" w:rsidRPr="00FA20B7">
        <w:tc>
          <w:tcPr>
            <w:tcW w:w="2977" w:type="dxa"/>
          </w:tcPr>
          <w:p w:rsidR="008F4761" w:rsidRDefault="008F4761" w:rsidP="00760F4E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Андреева</w:t>
            </w:r>
          </w:p>
          <w:p w:rsidR="008F4761" w:rsidRPr="00FA20B7" w:rsidRDefault="008F4761" w:rsidP="00760F4E">
            <w:r>
              <w:rPr>
                <w:rStyle w:val="FontStyle14"/>
                <w:sz w:val="24"/>
                <w:szCs w:val="24"/>
              </w:rPr>
              <w:t>Ольга Геннадиевна</w:t>
            </w:r>
          </w:p>
        </w:tc>
        <w:tc>
          <w:tcPr>
            <w:tcW w:w="426" w:type="dxa"/>
          </w:tcPr>
          <w:p w:rsidR="008F4761" w:rsidRPr="00FA20B7" w:rsidRDefault="008F4761" w:rsidP="00760F4E">
            <w:r w:rsidRPr="00FA20B7">
              <w:t>-</w:t>
            </w:r>
          </w:p>
        </w:tc>
        <w:tc>
          <w:tcPr>
            <w:tcW w:w="6378" w:type="dxa"/>
          </w:tcPr>
          <w:p w:rsidR="008F4761" w:rsidRPr="00FA20B7" w:rsidRDefault="008F4761" w:rsidP="00760F4E">
            <w:r w:rsidRPr="00FA20B7">
              <w:rPr>
                <w:rStyle w:val="FontStyle14"/>
                <w:sz w:val="24"/>
                <w:szCs w:val="24"/>
              </w:rPr>
              <w:t>Руководитель Аппарата Администрации города Глазова, заместитель председателя Комиссии</w:t>
            </w:r>
          </w:p>
        </w:tc>
      </w:tr>
      <w:tr w:rsidR="008F4761" w:rsidRPr="00FA20B7">
        <w:tc>
          <w:tcPr>
            <w:tcW w:w="2977" w:type="dxa"/>
          </w:tcPr>
          <w:p w:rsidR="008F4761" w:rsidRDefault="008F4761" w:rsidP="00760F4E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8F4761" w:rsidRPr="00FA20B7" w:rsidRDefault="008F4761" w:rsidP="00760F4E"/>
        </w:tc>
        <w:tc>
          <w:tcPr>
            <w:tcW w:w="6378" w:type="dxa"/>
          </w:tcPr>
          <w:p w:rsidR="008F4761" w:rsidRPr="00FA20B7" w:rsidRDefault="008F4761" w:rsidP="00760F4E">
            <w:pPr>
              <w:rPr>
                <w:rStyle w:val="FontStyle14"/>
                <w:sz w:val="24"/>
                <w:szCs w:val="24"/>
              </w:rPr>
            </w:pPr>
          </w:p>
        </w:tc>
      </w:tr>
      <w:tr w:rsidR="008F4761" w:rsidRPr="00FA20B7">
        <w:tc>
          <w:tcPr>
            <w:tcW w:w="2977" w:type="dxa"/>
            <w:hideMark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>Волков</w:t>
            </w:r>
          </w:p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>Игорь Анатольевич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 xml:space="preserve">Председатель </w:t>
            </w:r>
            <w:proofErr w:type="spellStart"/>
            <w:r w:rsidRPr="00FA20B7">
              <w:rPr>
                <w:rStyle w:val="FontStyle14"/>
                <w:sz w:val="24"/>
                <w:szCs w:val="24"/>
              </w:rPr>
              <w:t>Глазовской</w:t>
            </w:r>
            <w:proofErr w:type="spellEnd"/>
            <w:r w:rsidRPr="00FA20B7">
              <w:rPr>
                <w:rStyle w:val="FontStyle14"/>
                <w:sz w:val="24"/>
                <w:szCs w:val="24"/>
              </w:rPr>
              <w:t xml:space="preserve"> городской Думы (по согласованию)</w:t>
            </w: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</w:tr>
      <w:tr w:rsidR="008F4761" w:rsidRPr="00FA20B7">
        <w:tc>
          <w:tcPr>
            <w:tcW w:w="2977" w:type="dxa"/>
            <w:hideMark/>
          </w:tcPr>
          <w:p w:rsidR="008F4761" w:rsidRDefault="008F4761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Салтыкова</w:t>
            </w:r>
          </w:p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Людмила Викторовна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 w:rsidP="00B849EE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Н</w:t>
            </w:r>
            <w:r w:rsidRPr="00FA20B7">
              <w:rPr>
                <w:rStyle w:val="FontStyle14"/>
                <w:sz w:val="24"/>
                <w:szCs w:val="24"/>
              </w:rPr>
              <w:t xml:space="preserve">ачальник управления архитектуры и градостроительства </w:t>
            </w:r>
            <w:r>
              <w:rPr>
                <w:rStyle w:val="FontStyle14"/>
                <w:sz w:val="24"/>
                <w:szCs w:val="24"/>
              </w:rPr>
              <w:t>Администрации города Глазова</w:t>
            </w: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</w:tr>
      <w:tr w:rsidR="008F4761" w:rsidRPr="00FA20B7">
        <w:tc>
          <w:tcPr>
            <w:tcW w:w="2977" w:type="dxa"/>
            <w:hideMark/>
          </w:tcPr>
          <w:p w:rsidR="008F4761" w:rsidRPr="00FA20B7" w:rsidRDefault="008F4761">
            <w:proofErr w:type="spellStart"/>
            <w:r w:rsidRPr="00FA20B7">
              <w:t>Каркин</w:t>
            </w:r>
            <w:proofErr w:type="spellEnd"/>
          </w:p>
          <w:p w:rsidR="008F4761" w:rsidRPr="00FA20B7" w:rsidRDefault="008F4761">
            <w:r w:rsidRPr="00FA20B7">
              <w:t>Владимир Борисович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>
            <w:r w:rsidRPr="00FA20B7">
              <w:t xml:space="preserve">Депутат </w:t>
            </w:r>
            <w:proofErr w:type="spellStart"/>
            <w:r w:rsidRPr="00FA20B7">
              <w:t>Глазовской</w:t>
            </w:r>
            <w:proofErr w:type="spellEnd"/>
            <w:r w:rsidRPr="00FA20B7">
              <w:t xml:space="preserve"> городской Думы (по согласованию)</w:t>
            </w: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/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/>
        </w:tc>
      </w:tr>
      <w:tr w:rsidR="008F4761" w:rsidRPr="00FA20B7">
        <w:tc>
          <w:tcPr>
            <w:tcW w:w="2977" w:type="dxa"/>
            <w:hideMark/>
          </w:tcPr>
          <w:p w:rsidR="008F4761" w:rsidRPr="00FA20B7" w:rsidRDefault="008F4761">
            <w:proofErr w:type="spellStart"/>
            <w:r w:rsidRPr="00FA20B7">
              <w:t>Кельдышева</w:t>
            </w:r>
            <w:proofErr w:type="spellEnd"/>
          </w:p>
          <w:p w:rsidR="008F4761" w:rsidRPr="00FA20B7" w:rsidRDefault="008F4761">
            <w:r w:rsidRPr="00FA20B7">
              <w:t>Надежда Яковлевна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>
            <w:r w:rsidRPr="00FA20B7">
              <w:t>Муниципальное бюджетное учреждение культуры «Централизованная библиотечная система г.Глазова»</w:t>
            </w:r>
          </w:p>
          <w:p w:rsidR="008F4761" w:rsidRPr="00FA20B7" w:rsidRDefault="008F4761">
            <w:r w:rsidRPr="00FA20B7">
              <w:t>МБУК «ЦБС г. Глазова» (по согласованию)</w:t>
            </w: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/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/>
        </w:tc>
      </w:tr>
      <w:tr w:rsidR="008F4761" w:rsidRPr="00FA20B7">
        <w:tc>
          <w:tcPr>
            <w:tcW w:w="2977" w:type="dxa"/>
            <w:hideMark/>
          </w:tcPr>
          <w:p w:rsidR="008F4761" w:rsidRPr="00FA20B7" w:rsidRDefault="008F4761">
            <w:r w:rsidRPr="00FA20B7">
              <w:t xml:space="preserve">Логинов </w:t>
            </w:r>
          </w:p>
          <w:p w:rsidR="008F4761" w:rsidRPr="00FA20B7" w:rsidRDefault="008F4761">
            <w:r w:rsidRPr="00FA20B7">
              <w:t>Сергей Леонидович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>
            <w:r w:rsidRPr="00FA20B7">
              <w:t xml:space="preserve">Депутат </w:t>
            </w:r>
            <w:proofErr w:type="spellStart"/>
            <w:r w:rsidRPr="00FA20B7">
              <w:t>Глазовской</w:t>
            </w:r>
            <w:proofErr w:type="spellEnd"/>
            <w:r w:rsidRPr="00FA20B7">
              <w:t xml:space="preserve"> городской Думы (по согласованию)</w:t>
            </w: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/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/>
        </w:tc>
      </w:tr>
      <w:tr w:rsidR="008F4761" w:rsidRPr="00FA20B7">
        <w:tc>
          <w:tcPr>
            <w:tcW w:w="2977" w:type="dxa"/>
            <w:hideMark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 xml:space="preserve">Ложкин </w:t>
            </w:r>
          </w:p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>Василий Александрович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 w:rsidP="00400B1F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 xml:space="preserve">Председателя </w:t>
            </w:r>
            <w:proofErr w:type="spellStart"/>
            <w:r w:rsidRPr="00FA20B7">
              <w:rPr>
                <w:rStyle w:val="FontStyle14"/>
                <w:sz w:val="24"/>
                <w:szCs w:val="24"/>
              </w:rPr>
              <w:t>Глазовского</w:t>
            </w:r>
            <w:proofErr w:type="spellEnd"/>
            <w:r w:rsidRPr="00FA20B7">
              <w:rPr>
                <w:rStyle w:val="FontStyle14"/>
                <w:sz w:val="24"/>
                <w:szCs w:val="24"/>
              </w:rPr>
              <w:t xml:space="preserve"> городского Совета ветеранов (пенсионеров) войны, труда, вооруженных сил и правоохранительных органов (по согласованию) </w:t>
            </w: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</w:tr>
      <w:tr w:rsidR="008F4761" w:rsidRPr="00FA20B7">
        <w:tc>
          <w:tcPr>
            <w:tcW w:w="2977" w:type="dxa"/>
            <w:hideMark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FA20B7">
              <w:rPr>
                <w:rStyle w:val="FontStyle14"/>
                <w:sz w:val="24"/>
                <w:szCs w:val="24"/>
              </w:rPr>
              <w:t>Плетенев</w:t>
            </w:r>
            <w:proofErr w:type="spellEnd"/>
            <w:r w:rsidRPr="00FA20B7">
              <w:rPr>
                <w:rStyle w:val="FontStyle14"/>
                <w:sz w:val="24"/>
                <w:szCs w:val="24"/>
              </w:rPr>
              <w:t xml:space="preserve"> </w:t>
            </w:r>
          </w:p>
          <w:p w:rsidR="008F4761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>Александр Алексеевич</w:t>
            </w:r>
          </w:p>
          <w:p w:rsidR="008F4761" w:rsidRDefault="008F4761">
            <w:pPr>
              <w:rPr>
                <w:rStyle w:val="FontStyle14"/>
                <w:sz w:val="24"/>
                <w:szCs w:val="24"/>
              </w:rPr>
            </w:pPr>
          </w:p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  <w:p w:rsidR="008F4761" w:rsidRPr="00FA20B7" w:rsidRDefault="008F4761" w:rsidP="00C85316">
            <w:pPr>
              <w:rPr>
                <w:rStyle w:val="FontStyle14"/>
                <w:sz w:val="24"/>
                <w:szCs w:val="24"/>
              </w:rPr>
            </w:pPr>
            <w:proofErr w:type="spellStart"/>
            <w:proofErr w:type="gramStart"/>
            <w:r w:rsidRPr="00FA20B7">
              <w:rPr>
                <w:rStyle w:val="FontStyle14"/>
                <w:sz w:val="24"/>
                <w:szCs w:val="24"/>
              </w:rPr>
              <w:lastRenderedPageBreak/>
              <w:t>Проц</w:t>
            </w:r>
            <w:proofErr w:type="spellEnd"/>
            <w:proofErr w:type="gramEnd"/>
          </w:p>
          <w:p w:rsidR="008F4761" w:rsidRPr="00FA20B7" w:rsidRDefault="008F4761" w:rsidP="00C85316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>Ольга Александровна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lastRenderedPageBreak/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 xml:space="preserve">Депутат </w:t>
            </w:r>
            <w:proofErr w:type="spellStart"/>
            <w:r w:rsidRPr="00FA20B7">
              <w:rPr>
                <w:rStyle w:val="FontStyle14"/>
                <w:sz w:val="24"/>
                <w:szCs w:val="24"/>
              </w:rPr>
              <w:t>Глазовской</w:t>
            </w:r>
            <w:proofErr w:type="spellEnd"/>
            <w:r w:rsidRPr="00FA20B7">
              <w:rPr>
                <w:rStyle w:val="FontStyle14"/>
                <w:sz w:val="24"/>
                <w:szCs w:val="24"/>
              </w:rPr>
              <w:t xml:space="preserve"> городской Думы (по согласованию)</w:t>
            </w:r>
          </w:p>
          <w:p w:rsidR="008F4761" w:rsidRDefault="008F4761">
            <w:pPr>
              <w:rPr>
                <w:rStyle w:val="FontStyle14"/>
                <w:sz w:val="24"/>
                <w:szCs w:val="24"/>
              </w:rPr>
            </w:pPr>
          </w:p>
          <w:p w:rsidR="008F4761" w:rsidRDefault="008F4761">
            <w:pPr>
              <w:rPr>
                <w:rStyle w:val="FontStyle14"/>
                <w:sz w:val="24"/>
                <w:szCs w:val="24"/>
              </w:rPr>
            </w:pPr>
          </w:p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lastRenderedPageBreak/>
              <w:t>Начальник управления культуры, спорта и молодежной политики</w:t>
            </w:r>
            <w:r>
              <w:rPr>
                <w:rStyle w:val="FontStyle14"/>
                <w:sz w:val="24"/>
                <w:szCs w:val="24"/>
              </w:rPr>
              <w:t>, наделенного правами юридического лица, Администрации города Глазова</w:t>
            </w: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</w:tr>
      <w:tr w:rsidR="008F4761" w:rsidRPr="00FA20B7">
        <w:tc>
          <w:tcPr>
            <w:tcW w:w="2977" w:type="dxa"/>
            <w:hideMark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FA20B7">
              <w:rPr>
                <w:rStyle w:val="FontStyle14"/>
                <w:sz w:val="24"/>
                <w:szCs w:val="24"/>
              </w:rPr>
              <w:t>Ращепкин</w:t>
            </w:r>
            <w:proofErr w:type="spellEnd"/>
          </w:p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>Константин Семенович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  <w:r w:rsidRPr="00FA20B7">
              <w:rPr>
                <w:rStyle w:val="FontStyle14"/>
                <w:sz w:val="24"/>
                <w:szCs w:val="24"/>
              </w:rPr>
              <w:t xml:space="preserve">Депутат </w:t>
            </w:r>
            <w:proofErr w:type="spellStart"/>
            <w:r w:rsidRPr="00FA20B7">
              <w:rPr>
                <w:rStyle w:val="FontStyle14"/>
                <w:sz w:val="24"/>
                <w:szCs w:val="24"/>
              </w:rPr>
              <w:t>Глазовской</w:t>
            </w:r>
            <w:proofErr w:type="spellEnd"/>
            <w:r w:rsidRPr="00FA20B7">
              <w:rPr>
                <w:rStyle w:val="FontStyle14"/>
                <w:sz w:val="24"/>
                <w:szCs w:val="24"/>
              </w:rPr>
              <w:t xml:space="preserve"> городской Думы (по согласованию</w:t>
            </w:r>
            <w:r>
              <w:rPr>
                <w:rStyle w:val="FontStyle14"/>
                <w:sz w:val="24"/>
                <w:szCs w:val="24"/>
              </w:rPr>
              <w:t>)</w:t>
            </w:r>
          </w:p>
        </w:tc>
      </w:tr>
      <w:tr w:rsidR="008F4761" w:rsidRPr="00FA20B7">
        <w:tc>
          <w:tcPr>
            <w:tcW w:w="2977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6" w:type="dxa"/>
          </w:tcPr>
          <w:p w:rsidR="008F4761" w:rsidRPr="00FA20B7" w:rsidRDefault="008F4761"/>
        </w:tc>
        <w:tc>
          <w:tcPr>
            <w:tcW w:w="6378" w:type="dxa"/>
          </w:tcPr>
          <w:p w:rsidR="008F4761" w:rsidRPr="00FA20B7" w:rsidRDefault="008F4761">
            <w:pPr>
              <w:rPr>
                <w:rStyle w:val="FontStyle14"/>
                <w:sz w:val="24"/>
                <w:szCs w:val="24"/>
              </w:rPr>
            </w:pPr>
          </w:p>
        </w:tc>
      </w:tr>
      <w:tr w:rsidR="008F4761" w:rsidRPr="00FA20B7">
        <w:tc>
          <w:tcPr>
            <w:tcW w:w="2977" w:type="dxa"/>
            <w:hideMark/>
          </w:tcPr>
          <w:p w:rsidR="008F4761" w:rsidRPr="00FA20B7" w:rsidRDefault="008F4761">
            <w:proofErr w:type="spellStart"/>
            <w:r w:rsidRPr="00FA20B7">
              <w:t>Сунгурова</w:t>
            </w:r>
            <w:proofErr w:type="spellEnd"/>
          </w:p>
          <w:p w:rsidR="008F4761" w:rsidRPr="00FA20B7" w:rsidRDefault="008F4761">
            <w:r w:rsidRPr="00FA20B7">
              <w:t>Елена Владимировна</w:t>
            </w:r>
          </w:p>
        </w:tc>
        <w:tc>
          <w:tcPr>
            <w:tcW w:w="426" w:type="dxa"/>
            <w:hideMark/>
          </w:tcPr>
          <w:p w:rsidR="008F4761" w:rsidRPr="00FA20B7" w:rsidRDefault="008F4761">
            <w:r w:rsidRPr="00FA20B7">
              <w:t>-</w:t>
            </w:r>
          </w:p>
        </w:tc>
        <w:tc>
          <w:tcPr>
            <w:tcW w:w="6378" w:type="dxa"/>
            <w:hideMark/>
          </w:tcPr>
          <w:p w:rsidR="008F4761" w:rsidRPr="00FA20B7" w:rsidRDefault="008F4761">
            <w:r w:rsidRPr="00FA20B7">
              <w:t>Директор Муниципального бюджетного учреждения культуры «Глазовский краеведческий музей» (по согласованию)</w:t>
            </w:r>
          </w:p>
        </w:tc>
      </w:tr>
    </w:tbl>
    <w:p w:rsidR="00400B1F" w:rsidRPr="00FA20B7" w:rsidRDefault="00400B1F" w:rsidP="00400B1F"/>
    <w:p w:rsidR="00400B1F" w:rsidRPr="00FA20B7" w:rsidRDefault="00400B1F" w:rsidP="00400B1F"/>
    <w:p w:rsidR="00400B1F" w:rsidRPr="00FA20B7" w:rsidRDefault="00400B1F" w:rsidP="00400B1F"/>
    <w:p w:rsidR="00400B1F" w:rsidRPr="00FA20B7" w:rsidRDefault="00400B1F" w:rsidP="00400B1F"/>
    <w:p w:rsidR="00400B1F" w:rsidRPr="00FA20B7" w:rsidRDefault="00400B1F" w:rsidP="00400B1F">
      <w:r w:rsidRPr="00FA20B7">
        <w:t>Руководитель Аппарата</w:t>
      </w:r>
      <w:r w:rsidRPr="00FA20B7">
        <w:tab/>
      </w:r>
      <w:r w:rsidRPr="00FA20B7">
        <w:tab/>
      </w:r>
      <w:r w:rsidRPr="00FA20B7">
        <w:tab/>
        <w:t xml:space="preserve">                                                </w:t>
      </w:r>
      <w:r w:rsidR="00B849EE">
        <w:t>О.Г. Андреева</w:t>
      </w:r>
    </w:p>
    <w:p w:rsidR="00400B1F" w:rsidRPr="00FA20B7" w:rsidRDefault="00400B1F" w:rsidP="00400B1F">
      <w:r w:rsidRPr="00FA20B7">
        <w:t>Администрации города Глазова</w:t>
      </w:r>
    </w:p>
    <w:p w:rsidR="00400B1F" w:rsidRPr="00FA20B7" w:rsidRDefault="00400B1F" w:rsidP="00400B1F"/>
    <w:p w:rsidR="00400B1F" w:rsidRPr="00FA20B7" w:rsidRDefault="00400B1F" w:rsidP="00400B1F"/>
    <w:p w:rsidR="00400B1F" w:rsidRPr="00FA20B7" w:rsidRDefault="00400B1F" w:rsidP="00400B1F"/>
    <w:p w:rsidR="00400B1F" w:rsidRPr="00FA20B7" w:rsidRDefault="00B849EE" w:rsidP="00400B1F">
      <w:r>
        <w:t>Начальник</w:t>
      </w:r>
      <w:r w:rsidR="00400B1F" w:rsidRPr="00FA20B7">
        <w:t xml:space="preserve"> управления информационн</w:t>
      </w:r>
      <w:proofErr w:type="gramStart"/>
      <w:r w:rsidR="00400B1F" w:rsidRPr="00FA20B7">
        <w:t>о-</w:t>
      </w:r>
      <w:proofErr w:type="gramEnd"/>
      <w:r w:rsidR="00400B1F" w:rsidRPr="00FA20B7">
        <w:tab/>
      </w:r>
      <w:r w:rsidR="00400B1F" w:rsidRPr="00FA20B7">
        <w:tab/>
      </w:r>
      <w:r w:rsidR="00400B1F" w:rsidRPr="00FA20B7">
        <w:tab/>
      </w:r>
      <w:r w:rsidR="00400B1F" w:rsidRPr="00FA20B7">
        <w:tab/>
      </w:r>
      <w:r>
        <w:t xml:space="preserve">            </w:t>
      </w:r>
      <w:r w:rsidR="00400B1F" w:rsidRPr="00FA20B7">
        <w:t xml:space="preserve"> Е.Н. </w:t>
      </w:r>
      <w:proofErr w:type="spellStart"/>
      <w:r w:rsidR="00400B1F" w:rsidRPr="00FA20B7">
        <w:t>Касимова</w:t>
      </w:r>
      <w:proofErr w:type="spellEnd"/>
    </w:p>
    <w:p w:rsidR="00DE5C2F" w:rsidRDefault="00400B1F" w:rsidP="00400B1F">
      <w:r w:rsidRPr="00FA20B7">
        <w:t>документационного обеспечения</w:t>
      </w:r>
      <w:r w:rsidR="00DE5C2F">
        <w:t xml:space="preserve"> </w:t>
      </w:r>
    </w:p>
    <w:p w:rsidR="00400B1F" w:rsidRDefault="00DE5C2F" w:rsidP="00400B1F">
      <w:r>
        <w:t>Администрации города Глазова</w:t>
      </w:r>
    </w:p>
    <w:p w:rsidR="00DE5C2F" w:rsidRPr="00FA20B7" w:rsidRDefault="00DE5C2F" w:rsidP="00400B1F"/>
    <w:p w:rsidR="00400B1F" w:rsidRPr="00FA20B7" w:rsidRDefault="00400B1F" w:rsidP="00400B1F">
      <w:pPr>
        <w:jc w:val="both"/>
        <w:rPr>
          <w:color w:val="000000"/>
        </w:rPr>
      </w:pPr>
    </w:p>
    <w:p w:rsidR="00400B1F" w:rsidRPr="00FA20B7" w:rsidRDefault="00400B1F" w:rsidP="00400B1F">
      <w:pPr>
        <w:jc w:val="both"/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400B1F" w:rsidRDefault="00400B1F" w:rsidP="00400B1F">
      <w:pPr>
        <w:jc w:val="both"/>
        <w:rPr>
          <w:sz w:val="26"/>
          <w:szCs w:val="26"/>
        </w:rPr>
      </w:pPr>
    </w:p>
    <w:p w:rsidR="00AD30A8" w:rsidRDefault="00AD30A8" w:rsidP="00400B1F"/>
    <w:sectPr w:rsidR="00AD30A8" w:rsidSect="006F4D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D9"/>
    <w:rsid w:val="00001DED"/>
    <w:rsid w:val="00003029"/>
    <w:rsid w:val="000041B9"/>
    <w:rsid w:val="00012D98"/>
    <w:rsid w:val="00017162"/>
    <w:rsid w:val="00023AD7"/>
    <w:rsid w:val="00041F93"/>
    <w:rsid w:val="00063C05"/>
    <w:rsid w:val="0007514F"/>
    <w:rsid w:val="00084D88"/>
    <w:rsid w:val="000B6850"/>
    <w:rsid w:val="000C2F1D"/>
    <w:rsid w:val="000D2C01"/>
    <w:rsid w:val="000D38C1"/>
    <w:rsid w:val="000D49AD"/>
    <w:rsid w:val="000D779E"/>
    <w:rsid w:val="000E3FED"/>
    <w:rsid w:val="000E5003"/>
    <w:rsid w:val="000E5EEF"/>
    <w:rsid w:val="000F1C3A"/>
    <w:rsid w:val="000F4313"/>
    <w:rsid w:val="001011CC"/>
    <w:rsid w:val="00116DBE"/>
    <w:rsid w:val="00120050"/>
    <w:rsid w:val="00122658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6539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25C0"/>
    <w:rsid w:val="001B7E07"/>
    <w:rsid w:val="001C2EB0"/>
    <w:rsid w:val="001D0180"/>
    <w:rsid w:val="001E193A"/>
    <w:rsid w:val="001E64EA"/>
    <w:rsid w:val="001F1B04"/>
    <w:rsid w:val="001F3845"/>
    <w:rsid w:val="001F3889"/>
    <w:rsid w:val="002004F7"/>
    <w:rsid w:val="0020748C"/>
    <w:rsid w:val="002209C6"/>
    <w:rsid w:val="0022425A"/>
    <w:rsid w:val="00224545"/>
    <w:rsid w:val="0023513A"/>
    <w:rsid w:val="0024398D"/>
    <w:rsid w:val="002477D0"/>
    <w:rsid w:val="00251F70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90DB6"/>
    <w:rsid w:val="0029752F"/>
    <w:rsid w:val="002977A6"/>
    <w:rsid w:val="00297886"/>
    <w:rsid w:val="002B24F2"/>
    <w:rsid w:val="002C7210"/>
    <w:rsid w:val="002C72BB"/>
    <w:rsid w:val="002C78F7"/>
    <w:rsid w:val="002D27CA"/>
    <w:rsid w:val="002D37C7"/>
    <w:rsid w:val="002E0937"/>
    <w:rsid w:val="002E4A3F"/>
    <w:rsid w:val="002E59C5"/>
    <w:rsid w:val="002F28A2"/>
    <w:rsid w:val="00310F2F"/>
    <w:rsid w:val="00311C1F"/>
    <w:rsid w:val="00316DC7"/>
    <w:rsid w:val="00321E10"/>
    <w:rsid w:val="00322321"/>
    <w:rsid w:val="003251AA"/>
    <w:rsid w:val="00331BF5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B6CD0"/>
    <w:rsid w:val="003B797B"/>
    <w:rsid w:val="003D2DB8"/>
    <w:rsid w:val="003E4A74"/>
    <w:rsid w:val="003F77BE"/>
    <w:rsid w:val="00400B1F"/>
    <w:rsid w:val="00402F1B"/>
    <w:rsid w:val="00407348"/>
    <w:rsid w:val="00407F0D"/>
    <w:rsid w:val="00432055"/>
    <w:rsid w:val="004357AF"/>
    <w:rsid w:val="0044014A"/>
    <w:rsid w:val="004410F2"/>
    <w:rsid w:val="004500B9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611"/>
    <w:rsid w:val="00497CCA"/>
    <w:rsid w:val="004B1675"/>
    <w:rsid w:val="004B4D2C"/>
    <w:rsid w:val="004C5446"/>
    <w:rsid w:val="004D1580"/>
    <w:rsid w:val="004D2296"/>
    <w:rsid w:val="004D41C5"/>
    <w:rsid w:val="004D46D4"/>
    <w:rsid w:val="004E75D7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D5F39"/>
    <w:rsid w:val="005E242E"/>
    <w:rsid w:val="005E2456"/>
    <w:rsid w:val="005E420D"/>
    <w:rsid w:val="005E7245"/>
    <w:rsid w:val="005E7555"/>
    <w:rsid w:val="00606252"/>
    <w:rsid w:val="006071B9"/>
    <w:rsid w:val="00607A11"/>
    <w:rsid w:val="0061675A"/>
    <w:rsid w:val="00617BAB"/>
    <w:rsid w:val="00620C87"/>
    <w:rsid w:val="0062230D"/>
    <w:rsid w:val="0063345E"/>
    <w:rsid w:val="006561DD"/>
    <w:rsid w:val="006568E5"/>
    <w:rsid w:val="00663867"/>
    <w:rsid w:val="0066599B"/>
    <w:rsid w:val="00670653"/>
    <w:rsid w:val="00671DBA"/>
    <w:rsid w:val="00672D18"/>
    <w:rsid w:val="00681901"/>
    <w:rsid w:val="00683358"/>
    <w:rsid w:val="006965CD"/>
    <w:rsid w:val="006966E2"/>
    <w:rsid w:val="00696B0F"/>
    <w:rsid w:val="0069751E"/>
    <w:rsid w:val="006A3EC7"/>
    <w:rsid w:val="006A44CB"/>
    <w:rsid w:val="006B5375"/>
    <w:rsid w:val="006C3643"/>
    <w:rsid w:val="006C5A1E"/>
    <w:rsid w:val="006C5E03"/>
    <w:rsid w:val="006C7036"/>
    <w:rsid w:val="006D0CC7"/>
    <w:rsid w:val="006E0950"/>
    <w:rsid w:val="006E1BB7"/>
    <w:rsid w:val="006F4DD5"/>
    <w:rsid w:val="006F7B47"/>
    <w:rsid w:val="00705AA6"/>
    <w:rsid w:val="00705B3F"/>
    <w:rsid w:val="00707AF8"/>
    <w:rsid w:val="007224D0"/>
    <w:rsid w:val="00724854"/>
    <w:rsid w:val="00724AF0"/>
    <w:rsid w:val="00732410"/>
    <w:rsid w:val="0073331A"/>
    <w:rsid w:val="00737D15"/>
    <w:rsid w:val="0074448E"/>
    <w:rsid w:val="00744A24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3500"/>
    <w:rsid w:val="007A4F52"/>
    <w:rsid w:val="007B5BB3"/>
    <w:rsid w:val="007C1B27"/>
    <w:rsid w:val="007C5647"/>
    <w:rsid w:val="007C73D1"/>
    <w:rsid w:val="007D4F8C"/>
    <w:rsid w:val="007D64F0"/>
    <w:rsid w:val="007D761A"/>
    <w:rsid w:val="007F387E"/>
    <w:rsid w:val="0080438D"/>
    <w:rsid w:val="00817850"/>
    <w:rsid w:val="00825885"/>
    <w:rsid w:val="00827B3C"/>
    <w:rsid w:val="008463C5"/>
    <w:rsid w:val="008544A4"/>
    <w:rsid w:val="00871790"/>
    <w:rsid w:val="00876D8D"/>
    <w:rsid w:val="00884BEF"/>
    <w:rsid w:val="008936AB"/>
    <w:rsid w:val="008964B4"/>
    <w:rsid w:val="008A085A"/>
    <w:rsid w:val="008B4E8E"/>
    <w:rsid w:val="008B5BD0"/>
    <w:rsid w:val="008F1187"/>
    <w:rsid w:val="008F4761"/>
    <w:rsid w:val="009025FB"/>
    <w:rsid w:val="0091477A"/>
    <w:rsid w:val="0091638B"/>
    <w:rsid w:val="00930198"/>
    <w:rsid w:val="00931B4E"/>
    <w:rsid w:val="009329E1"/>
    <w:rsid w:val="00933481"/>
    <w:rsid w:val="00945A74"/>
    <w:rsid w:val="00950136"/>
    <w:rsid w:val="00953F3F"/>
    <w:rsid w:val="00963DEE"/>
    <w:rsid w:val="00972E25"/>
    <w:rsid w:val="0098674E"/>
    <w:rsid w:val="009935D9"/>
    <w:rsid w:val="009A0E28"/>
    <w:rsid w:val="009A1CF2"/>
    <w:rsid w:val="009A7017"/>
    <w:rsid w:val="009B5BC0"/>
    <w:rsid w:val="009B5CE5"/>
    <w:rsid w:val="009C1108"/>
    <w:rsid w:val="009C281E"/>
    <w:rsid w:val="009C3995"/>
    <w:rsid w:val="009C5E03"/>
    <w:rsid w:val="009E512A"/>
    <w:rsid w:val="009E63EC"/>
    <w:rsid w:val="009E6BBC"/>
    <w:rsid w:val="009F09D0"/>
    <w:rsid w:val="009F7F43"/>
    <w:rsid w:val="00A138DA"/>
    <w:rsid w:val="00A13970"/>
    <w:rsid w:val="00A17F99"/>
    <w:rsid w:val="00A264E5"/>
    <w:rsid w:val="00A27164"/>
    <w:rsid w:val="00A4065E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E53C3"/>
    <w:rsid w:val="00AF2139"/>
    <w:rsid w:val="00AF4362"/>
    <w:rsid w:val="00AF525C"/>
    <w:rsid w:val="00AF55A3"/>
    <w:rsid w:val="00AF6EEA"/>
    <w:rsid w:val="00B13065"/>
    <w:rsid w:val="00B17FED"/>
    <w:rsid w:val="00B20B84"/>
    <w:rsid w:val="00B371BA"/>
    <w:rsid w:val="00B569E1"/>
    <w:rsid w:val="00B61386"/>
    <w:rsid w:val="00B6336D"/>
    <w:rsid w:val="00B713E3"/>
    <w:rsid w:val="00B72FCE"/>
    <w:rsid w:val="00B77CC3"/>
    <w:rsid w:val="00B838D7"/>
    <w:rsid w:val="00B8486F"/>
    <w:rsid w:val="00B849EE"/>
    <w:rsid w:val="00B90A7F"/>
    <w:rsid w:val="00B957DA"/>
    <w:rsid w:val="00B9615E"/>
    <w:rsid w:val="00BA08F8"/>
    <w:rsid w:val="00BC10BD"/>
    <w:rsid w:val="00BC6574"/>
    <w:rsid w:val="00BE4D05"/>
    <w:rsid w:val="00BF3AB4"/>
    <w:rsid w:val="00C164BB"/>
    <w:rsid w:val="00C17460"/>
    <w:rsid w:val="00C215F6"/>
    <w:rsid w:val="00C342C4"/>
    <w:rsid w:val="00C343B2"/>
    <w:rsid w:val="00C37615"/>
    <w:rsid w:val="00C41F40"/>
    <w:rsid w:val="00C421D9"/>
    <w:rsid w:val="00C42739"/>
    <w:rsid w:val="00C513F5"/>
    <w:rsid w:val="00C56E7A"/>
    <w:rsid w:val="00C571BD"/>
    <w:rsid w:val="00C755C1"/>
    <w:rsid w:val="00C83440"/>
    <w:rsid w:val="00C85316"/>
    <w:rsid w:val="00C866DB"/>
    <w:rsid w:val="00C87962"/>
    <w:rsid w:val="00C90F2B"/>
    <w:rsid w:val="00C94DE6"/>
    <w:rsid w:val="00CA2885"/>
    <w:rsid w:val="00CB0DC7"/>
    <w:rsid w:val="00CB5BED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25A6"/>
    <w:rsid w:val="00D365DD"/>
    <w:rsid w:val="00D40AFE"/>
    <w:rsid w:val="00D4498E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7AAA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56B0"/>
    <w:rsid w:val="00DE5C2F"/>
    <w:rsid w:val="00DE63DC"/>
    <w:rsid w:val="00DE6EEA"/>
    <w:rsid w:val="00DF4C43"/>
    <w:rsid w:val="00E03B53"/>
    <w:rsid w:val="00E104D4"/>
    <w:rsid w:val="00E33670"/>
    <w:rsid w:val="00E37527"/>
    <w:rsid w:val="00E4050C"/>
    <w:rsid w:val="00E40CD4"/>
    <w:rsid w:val="00E511E2"/>
    <w:rsid w:val="00E520D8"/>
    <w:rsid w:val="00E57C0A"/>
    <w:rsid w:val="00E61EE3"/>
    <w:rsid w:val="00E67376"/>
    <w:rsid w:val="00E7587E"/>
    <w:rsid w:val="00E81EB5"/>
    <w:rsid w:val="00E83900"/>
    <w:rsid w:val="00EB6949"/>
    <w:rsid w:val="00EC1ED0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31A0D"/>
    <w:rsid w:val="00F3284A"/>
    <w:rsid w:val="00F45AC8"/>
    <w:rsid w:val="00F4724E"/>
    <w:rsid w:val="00F61F4A"/>
    <w:rsid w:val="00F6643C"/>
    <w:rsid w:val="00F70A4D"/>
    <w:rsid w:val="00F717CA"/>
    <w:rsid w:val="00F72D03"/>
    <w:rsid w:val="00F73764"/>
    <w:rsid w:val="00F8165D"/>
    <w:rsid w:val="00FA0C1C"/>
    <w:rsid w:val="00FA20B7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400B1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1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400B1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1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Е.Н.</dc:creator>
  <cp:keywords/>
  <dc:description/>
  <cp:lastModifiedBy>Касимова Е.Н.</cp:lastModifiedBy>
  <cp:revision>16</cp:revision>
  <cp:lastPrinted>2018-04-04T07:24:00Z</cp:lastPrinted>
  <dcterms:created xsi:type="dcterms:W3CDTF">2017-09-08T09:39:00Z</dcterms:created>
  <dcterms:modified xsi:type="dcterms:W3CDTF">2018-04-05T15:38:00Z</dcterms:modified>
</cp:coreProperties>
</file>