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FD" w:rsidRPr="0056229D" w:rsidRDefault="0056229D" w:rsidP="005622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29D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6229D" w:rsidRPr="0056229D" w:rsidRDefault="0056229D" w:rsidP="005622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29D">
        <w:rPr>
          <w:rFonts w:ascii="Times New Roman" w:hAnsi="Times New Roman" w:cs="Times New Roman"/>
          <w:b/>
          <w:sz w:val="26"/>
          <w:szCs w:val="26"/>
        </w:rPr>
        <w:t xml:space="preserve">02.02.2017 </w:t>
      </w:r>
      <w:r w:rsidRPr="0056229D">
        <w:rPr>
          <w:rFonts w:ascii="Times New Roman" w:hAnsi="Times New Roman" w:cs="Times New Roman"/>
          <w:b/>
          <w:sz w:val="26"/>
          <w:szCs w:val="26"/>
        </w:rPr>
        <w:tab/>
      </w:r>
      <w:r w:rsidRPr="0056229D">
        <w:rPr>
          <w:rFonts w:ascii="Times New Roman" w:hAnsi="Times New Roman" w:cs="Times New Roman"/>
          <w:b/>
          <w:sz w:val="26"/>
          <w:szCs w:val="26"/>
        </w:rPr>
        <w:tab/>
      </w:r>
      <w:r w:rsidRPr="0056229D">
        <w:rPr>
          <w:rFonts w:ascii="Times New Roman" w:hAnsi="Times New Roman" w:cs="Times New Roman"/>
          <w:b/>
          <w:sz w:val="26"/>
          <w:szCs w:val="26"/>
        </w:rPr>
        <w:tab/>
      </w:r>
      <w:r w:rsidRPr="0056229D">
        <w:rPr>
          <w:rFonts w:ascii="Times New Roman" w:hAnsi="Times New Roman" w:cs="Times New Roman"/>
          <w:b/>
          <w:sz w:val="26"/>
          <w:szCs w:val="26"/>
        </w:rPr>
        <w:tab/>
      </w:r>
      <w:r w:rsidRPr="0056229D">
        <w:rPr>
          <w:rFonts w:ascii="Times New Roman" w:hAnsi="Times New Roman" w:cs="Times New Roman"/>
          <w:b/>
          <w:sz w:val="26"/>
          <w:szCs w:val="26"/>
        </w:rPr>
        <w:tab/>
      </w:r>
      <w:r w:rsidRPr="0056229D">
        <w:rPr>
          <w:rFonts w:ascii="Times New Roman" w:hAnsi="Times New Roman" w:cs="Times New Roman"/>
          <w:b/>
          <w:sz w:val="26"/>
          <w:szCs w:val="26"/>
        </w:rPr>
        <w:tab/>
      </w:r>
      <w:r w:rsidRPr="0056229D">
        <w:rPr>
          <w:rFonts w:ascii="Times New Roman" w:hAnsi="Times New Roman" w:cs="Times New Roman"/>
          <w:b/>
          <w:sz w:val="26"/>
          <w:szCs w:val="26"/>
        </w:rPr>
        <w:tab/>
      </w:r>
      <w:r w:rsidRPr="0056229D">
        <w:rPr>
          <w:rFonts w:ascii="Times New Roman" w:hAnsi="Times New Roman" w:cs="Times New Roman"/>
          <w:b/>
          <w:sz w:val="26"/>
          <w:szCs w:val="26"/>
        </w:rPr>
        <w:tab/>
      </w:r>
      <w:r w:rsidRPr="0056229D">
        <w:rPr>
          <w:rFonts w:ascii="Times New Roman" w:hAnsi="Times New Roman" w:cs="Times New Roman"/>
          <w:b/>
          <w:sz w:val="26"/>
          <w:szCs w:val="26"/>
        </w:rPr>
        <w:tab/>
      </w:r>
      <w:r w:rsidRPr="0056229D">
        <w:rPr>
          <w:rFonts w:ascii="Times New Roman" w:hAnsi="Times New Roman" w:cs="Times New Roman"/>
          <w:b/>
          <w:sz w:val="26"/>
          <w:szCs w:val="26"/>
        </w:rPr>
        <w:tab/>
        <w:t>№ 18/2</w:t>
      </w:r>
    </w:p>
    <w:p w:rsidR="0056229D" w:rsidRDefault="0056229D" w:rsidP="006329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50B1" w:rsidRPr="003716EF" w:rsidRDefault="00632908" w:rsidP="006329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716EF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Администрации города Глазова от 20.04.2009 № 18/23 «О закреплении подведомственности и отраслевого руководства муниципальными унитарными предприятиями за органами и должностными лицами Администрации города Глазова»</w:t>
      </w:r>
    </w:p>
    <w:p w:rsidR="00632908" w:rsidRPr="003716EF" w:rsidRDefault="00632908" w:rsidP="006329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16EF">
        <w:rPr>
          <w:rFonts w:ascii="Times New Roman" w:hAnsi="Times New Roman" w:cs="Times New Roman"/>
          <w:b/>
          <w:sz w:val="26"/>
          <w:szCs w:val="26"/>
        </w:rPr>
        <w:t xml:space="preserve">(в ред. </w:t>
      </w:r>
      <w:r w:rsidR="004B2314" w:rsidRPr="003716EF">
        <w:rPr>
          <w:rFonts w:ascii="Times New Roman" w:hAnsi="Times New Roman" w:cs="Times New Roman"/>
          <w:b/>
          <w:sz w:val="26"/>
          <w:szCs w:val="26"/>
        </w:rPr>
        <w:t>п</w:t>
      </w:r>
      <w:r w:rsidRPr="003716EF">
        <w:rPr>
          <w:rFonts w:ascii="Times New Roman" w:hAnsi="Times New Roman" w:cs="Times New Roman"/>
          <w:b/>
          <w:sz w:val="26"/>
          <w:szCs w:val="26"/>
        </w:rPr>
        <w:t>остановлений Администрации города Глазова от 18.09.2009 № 18/66, от 21.10.2009 № 18/75, от 11.01.2012 № 18/1)</w:t>
      </w:r>
    </w:p>
    <w:p w:rsidR="003716EF" w:rsidRPr="003716EF" w:rsidRDefault="003716EF" w:rsidP="003F0C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2908" w:rsidRPr="003716EF" w:rsidRDefault="00632908" w:rsidP="003F0C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16EF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4B2314" w:rsidRPr="003716EF">
        <w:rPr>
          <w:rFonts w:ascii="Times New Roman" w:hAnsi="Times New Roman" w:cs="Times New Roman"/>
          <w:sz w:val="26"/>
          <w:szCs w:val="26"/>
        </w:rPr>
        <w:t xml:space="preserve">совершенствования </w:t>
      </w:r>
      <w:r w:rsidRPr="003716EF">
        <w:rPr>
          <w:rFonts w:ascii="Times New Roman" w:hAnsi="Times New Roman" w:cs="Times New Roman"/>
          <w:sz w:val="26"/>
          <w:szCs w:val="26"/>
        </w:rPr>
        <w:t xml:space="preserve">управления муниципальными унитарными предприятиями, руководствуясь решением Глазовской городской Думы от 26.04.2006 № 120 «Об утверждении положения «О порядке управления и распоряжения муниципальным имуществом города Глазова», Уставом города Глазова, </w:t>
      </w:r>
    </w:p>
    <w:p w:rsidR="00632908" w:rsidRPr="003716EF" w:rsidRDefault="00632908" w:rsidP="003F0CE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16EF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:rsidR="00632908" w:rsidRPr="003716EF" w:rsidRDefault="00632908" w:rsidP="003F0C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16EF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4B2314" w:rsidRPr="003716EF">
        <w:rPr>
          <w:rFonts w:ascii="Times New Roman" w:hAnsi="Times New Roman" w:cs="Times New Roman"/>
          <w:sz w:val="26"/>
          <w:szCs w:val="26"/>
        </w:rPr>
        <w:t>изменения в Приложение 1 к п</w:t>
      </w:r>
      <w:r w:rsidRPr="003716EF">
        <w:rPr>
          <w:rFonts w:ascii="Times New Roman" w:hAnsi="Times New Roman" w:cs="Times New Roman"/>
          <w:sz w:val="26"/>
          <w:szCs w:val="26"/>
        </w:rPr>
        <w:t>остановлени</w:t>
      </w:r>
      <w:r w:rsidR="004B2314" w:rsidRPr="003716EF">
        <w:rPr>
          <w:rFonts w:ascii="Times New Roman" w:hAnsi="Times New Roman" w:cs="Times New Roman"/>
          <w:sz w:val="26"/>
          <w:szCs w:val="26"/>
        </w:rPr>
        <w:t>ю</w:t>
      </w:r>
      <w:r w:rsidRPr="003716EF">
        <w:rPr>
          <w:rFonts w:ascii="Times New Roman" w:hAnsi="Times New Roman" w:cs="Times New Roman"/>
          <w:sz w:val="26"/>
          <w:szCs w:val="26"/>
        </w:rPr>
        <w:t xml:space="preserve"> Администрации города Глазова от 20.04.2009 №  18/23 «О закреплении подведомственности и отраслевого руководства муниципальными унитарными предприятиями за органами и должностными лицами Администрации города Глазова»</w:t>
      </w:r>
      <w:r w:rsidR="004B2314" w:rsidRPr="003716EF">
        <w:rPr>
          <w:rFonts w:ascii="Times New Roman" w:hAnsi="Times New Roman" w:cs="Times New Roman"/>
          <w:sz w:val="26"/>
          <w:szCs w:val="26"/>
        </w:rPr>
        <w:t>,</w:t>
      </w:r>
      <w:r w:rsidR="00632615" w:rsidRPr="003716EF">
        <w:rPr>
          <w:rFonts w:ascii="Times New Roman" w:hAnsi="Times New Roman" w:cs="Times New Roman"/>
          <w:sz w:val="26"/>
          <w:szCs w:val="26"/>
        </w:rPr>
        <w:t xml:space="preserve"> </w:t>
      </w:r>
      <w:r w:rsidR="004B2314" w:rsidRPr="003716EF">
        <w:rPr>
          <w:rFonts w:ascii="Times New Roman" w:hAnsi="Times New Roman" w:cs="Times New Roman"/>
          <w:sz w:val="26"/>
          <w:szCs w:val="26"/>
        </w:rPr>
        <w:t>изложив в прилагаемой редакции</w:t>
      </w:r>
      <w:r w:rsidR="00632615" w:rsidRPr="003716EF">
        <w:rPr>
          <w:rFonts w:ascii="Times New Roman" w:hAnsi="Times New Roman" w:cs="Times New Roman"/>
          <w:sz w:val="26"/>
          <w:szCs w:val="26"/>
        </w:rPr>
        <w:t>:</w:t>
      </w:r>
    </w:p>
    <w:p w:rsidR="004B2314" w:rsidRPr="003716EF" w:rsidRDefault="004B2314" w:rsidP="004B23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716EF">
        <w:rPr>
          <w:rFonts w:ascii="Times New Roman" w:hAnsi="Times New Roman" w:cs="Times New Roman"/>
          <w:sz w:val="26"/>
          <w:szCs w:val="26"/>
        </w:rPr>
        <w:t>«Перечень</w:t>
      </w:r>
    </w:p>
    <w:p w:rsidR="004B2314" w:rsidRPr="003716EF" w:rsidRDefault="004B2314" w:rsidP="004B23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716EF">
        <w:rPr>
          <w:rFonts w:ascii="Times New Roman" w:hAnsi="Times New Roman" w:cs="Times New Roman"/>
          <w:sz w:val="26"/>
          <w:szCs w:val="26"/>
        </w:rPr>
        <w:t>закрепления подведомственности и отраслевого руководства</w:t>
      </w:r>
    </w:p>
    <w:p w:rsidR="00CE1AD0" w:rsidRDefault="004B2314" w:rsidP="004B23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716EF">
        <w:rPr>
          <w:rFonts w:ascii="Times New Roman" w:hAnsi="Times New Roman" w:cs="Times New Roman"/>
          <w:sz w:val="26"/>
          <w:szCs w:val="26"/>
        </w:rPr>
        <w:t xml:space="preserve">муниципальными унитарными предприятиями  за органами </w:t>
      </w:r>
    </w:p>
    <w:p w:rsidR="004B2314" w:rsidRPr="003716EF" w:rsidRDefault="004B2314" w:rsidP="004B23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716EF">
        <w:rPr>
          <w:rFonts w:ascii="Times New Roman" w:hAnsi="Times New Roman" w:cs="Times New Roman"/>
          <w:sz w:val="26"/>
          <w:szCs w:val="26"/>
        </w:rPr>
        <w:t>Администрации города Глазова</w:t>
      </w:r>
    </w:p>
    <w:p w:rsidR="003716EF" w:rsidRPr="003716EF" w:rsidRDefault="003716EF" w:rsidP="004B23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B2314" w:rsidRPr="003716EF" w:rsidRDefault="004B2314" w:rsidP="004B23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16EF">
        <w:rPr>
          <w:rFonts w:ascii="Times New Roman" w:hAnsi="Times New Roman" w:cs="Times New Roman"/>
          <w:sz w:val="26"/>
          <w:szCs w:val="26"/>
        </w:rPr>
        <w:t xml:space="preserve">1. Управление экономики, </w:t>
      </w:r>
      <w:r w:rsidR="003716EF" w:rsidRPr="003716EF">
        <w:rPr>
          <w:rFonts w:ascii="Times New Roman" w:hAnsi="Times New Roman" w:cs="Times New Roman"/>
          <w:sz w:val="26"/>
          <w:szCs w:val="26"/>
        </w:rPr>
        <w:t>развития города, промышленности, потребительского рынка и предпринимательства Администрации города Глазова</w:t>
      </w:r>
    </w:p>
    <w:p w:rsidR="003716EF" w:rsidRPr="003716EF" w:rsidRDefault="003716EF" w:rsidP="004B23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89"/>
        <w:gridCol w:w="3922"/>
        <w:gridCol w:w="2687"/>
        <w:gridCol w:w="2408"/>
      </w:tblGrid>
      <w:tr w:rsidR="003716EF" w:rsidRPr="003716EF" w:rsidTr="003716EF">
        <w:tc>
          <w:tcPr>
            <w:tcW w:w="567" w:type="dxa"/>
          </w:tcPr>
          <w:p w:rsidR="003716EF" w:rsidRPr="003716EF" w:rsidRDefault="003716EF" w:rsidP="003716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936" w:type="dxa"/>
          </w:tcPr>
          <w:p w:rsidR="003716EF" w:rsidRPr="003716EF" w:rsidRDefault="003716EF" w:rsidP="003716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b/>
                <w:sz w:val="26"/>
                <w:szCs w:val="26"/>
              </w:rPr>
              <w:t>Полное наименование предприятия</w:t>
            </w:r>
          </w:p>
        </w:tc>
        <w:tc>
          <w:tcPr>
            <w:tcW w:w="2693" w:type="dxa"/>
          </w:tcPr>
          <w:p w:rsidR="003716EF" w:rsidRPr="003716EF" w:rsidRDefault="003716EF" w:rsidP="003716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b/>
                <w:sz w:val="26"/>
                <w:szCs w:val="26"/>
              </w:rPr>
              <w:t>Сокращенное наименование предприятия</w:t>
            </w:r>
          </w:p>
        </w:tc>
        <w:tc>
          <w:tcPr>
            <w:tcW w:w="2410" w:type="dxa"/>
          </w:tcPr>
          <w:p w:rsidR="003716EF" w:rsidRPr="003716EF" w:rsidRDefault="003716EF" w:rsidP="003716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Юридический адрес</w:t>
            </w:r>
          </w:p>
        </w:tc>
      </w:tr>
      <w:tr w:rsidR="003716EF" w:rsidRPr="003716EF" w:rsidTr="003716EF">
        <w:tc>
          <w:tcPr>
            <w:tcW w:w="567" w:type="dxa"/>
          </w:tcPr>
          <w:p w:rsidR="003716EF" w:rsidRPr="003716EF" w:rsidRDefault="003716EF" w:rsidP="00371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36" w:type="dxa"/>
          </w:tcPr>
          <w:p w:rsidR="003716EF" w:rsidRPr="003716EF" w:rsidRDefault="003716EF" w:rsidP="00371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Муниципальное унитарное предприятие «Редакция газеты «Красное знамя» муниципального образования «Город Глазов»</w:t>
            </w:r>
          </w:p>
        </w:tc>
        <w:tc>
          <w:tcPr>
            <w:tcW w:w="2693" w:type="dxa"/>
          </w:tcPr>
          <w:p w:rsidR="003716EF" w:rsidRPr="003716EF" w:rsidRDefault="003716EF" w:rsidP="00371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МУП «Редакция газеты «Красное знамя»</w:t>
            </w:r>
          </w:p>
        </w:tc>
        <w:tc>
          <w:tcPr>
            <w:tcW w:w="2410" w:type="dxa"/>
          </w:tcPr>
          <w:p w:rsidR="003716EF" w:rsidRPr="003716EF" w:rsidRDefault="003716EF" w:rsidP="00371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427620 Удмуртская Республика, </w:t>
            </w:r>
            <w:proofErr w:type="spellStart"/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г.Глазов</w:t>
            </w:r>
            <w:proofErr w:type="spellEnd"/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ул.Первомайская</w:t>
            </w:r>
            <w:proofErr w:type="spellEnd"/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</w:tr>
    </w:tbl>
    <w:p w:rsidR="004B2314" w:rsidRPr="003716EF" w:rsidRDefault="004B2314" w:rsidP="004B23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B2314" w:rsidRDefault="003716EF" w:rsidP="00371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Управление жилищно-коммунального хозяйства Администрации города Глазова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88"/>
        <w:gridCol w:w="3923"/>
        <w:gridCol w:w="2543"/>
        <w:gridCol w:w="2835"/>
      </w:tblGrid>
      <w:tr w:rsidR="003716EF" w:rsidRPr="003716EF" w:rsidTr="003716EF">
        <w:tc>
          <w:tcPr>
            <w:tcW w:w="588" w:type="dxa"/>
          </w:tcPr>
          <w:p w:rsidR="003716EF" w:rsidRPr="003716EF" w:rsidRDefault="003716EF" w:rsidP="003426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923" w:type="dxa"/>
          </w:tcPr>
          <w:p w:rsidR="003716EF" w:rsidRPr="003716EF" w:rsidRDefault="003716EF" w:rsidP="003426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b/>
                <w:sz w:val="26"/>
                <w:szCs w:val="26"/>
              </w:rPr>
              <w:t>Полное наименование предприятия</w:t>
            </w:r>
          </w:p>
        </w:tc>
        <w:tc>
          <w:tcPr>
            <w:tcW w:w="2543" w:type="dxa"/>
          </w:tcPr>
          <w:p w:rsidR="003716EF" w:rsidRPr="003716EF" w:rsidRDefault="003716EF" w:rsidP="003426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b/>
                <w:sz w:val="26"/>
                <w:szCs w:val="26"/>
              </w:rPr>
              <w:t>Сокращенное наименование предприятия</w:t>
            </w:r>
          </w:p>
        </w:tc>
        <w:tc>
          <w:tcPr>
            <w:tcW w:w="2835" w:type="dxa"/>
          </w:tcPr>
          <w:p w:rsidR="003716EF" w:rsidRPr="003716EF" w:rsidRDefault="003716EF" w:rsidP="003426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Юридический адрес</w:t>
            </w:r>
          </w:p>
        </w:tc>
      </w:tr>
      <w:tr w:rsidR="003716EF" w:rsidRPr="003716EF" w:rsidTr="003716EF">
        <w:tc>
          <w:tcPr>
            <w:tcW w:w="588" w:type="dxa"/>
          </w:tcPr>
          <w:p w:rsidR="003716EF" w:rsidRPr="003716EF" w:rsidRDefault="003716EF" w:rsidP="00371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23" w:type="dxa"/>
          </w:tcPr>
          <w:p w:rsidR="003716EF" w:rsidRPr="003716EF" w:rsidRDefault="003716EF" w:rsidP="00371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«Жилищно-коммунальное управление»</w:t>
            </w: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«Город Глазов»</w:t>
            </w:r>
          </w:p>
        </w:tc>
        <w:tc>
          <w:tcPr>
            <w:tcW w:w="2543" w:type="dxa"/>
          </w:tcPr>
          <w:p w:rsidR="003716EF" w:rsidRPr="003716EF" w:rsidRDefault="003716EF" w:rsidP="00371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МУП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ЖКУ»</w:t>
            </w:r>
          </w:p>
        </w:tc>
        <w:tc>
          <w:tcPr>
            <w:tcW w:w="2835" w:type="dxa"/>
          </w:tcPr>
          <w:p w:rsidR="003716EF" w:rsidRPr="003716EF" w:rsidRDefault="003716EF" w:rsidP="003716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427620 Удмуртская Республика, </w:t>
            </w:r>
            <w:proofErr w:type="spellStart"/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г.Глазов</w:t>
            </w:r>
            <w:proofErr w:type="spellEnd"/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Школьная</w:t>
            </w:r>
            <w:proofErr w:type="spellEnd"/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 «б»</w:t>
            </w:r>
          </w:p>
        </w:tc>
      </w:tr>
      <w:tr w:rsidR="00B209E4" w:rsidRPr="003716EF" w:rsidTr="003716EF">
        <w:tc>
          <w:tcPr>
            <w:tcW w:w="588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23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«Глазовские теплосети»</w:t>
            </w: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«Город Глазов»</w:t>
            </w:r>
          </w:p>
        </w:tc>
        <w:tc>
          <w:tcPr>
            <w:tcW w:w="2543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МУП «Глазовские теплосети»</w:t>
            </w:r>
          </w:p>
        </w:tc>
        <w:tc>
          <w:tcPr>
            <w:tcW w:w="2835" w:type="dxa"/>
          </w:tcPr>
          <w:p w:rsidR="00B209E4" w:rsidRDefault="00B209E4" w:rsidP="00B209E4">
            <w:r w:rsidRPr="00D655AF">
              <w:rPr>
                <w:rFonts w:ascii="Times New Roman" w:hAnsi="Times New Roman" w:cs="Times New Roman"/>
                <w:sz w:val="26"/>
                <w:szCs w:val="26"/>
              </w:rPr>
              <w:t xml:space="preserve">427620 Удмуртская Республика, </w:t>
            </w:r>
            <w:proofErr w:type="spellStart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>г.Глазов</w:t>
            </w:r>
            <w:proofErr w:type="spellEnd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spellEnd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>, д.2</w:t>
            </w:r>
          </w:p>
        </w:tc>
      </w:tr>
      <w:tr w:rsidR="00B209E4" w:rsidRPr="003716EF" w:rsidTr="003716EF">
        <w:tc>
          <w:tcPr>
            <w:tcW w:w="588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23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«Водопроводно-канализационное хозяйство»</w:t>
            </w: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«Город Глазов»</w:t>
            </w:r>
          </w:p>
        </w:tc>
        <w:tc>
          <w:tcPr>
            <w:tcW w:w="2543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МУП «Водоканал г.Глазова»</w:t>
            </w:r>
          </w:p>
        </w:tc>
        <w:tc>
          <w:tcPr>
            <w:tcW w:w="2835" w:type="dxa"/>
          </w:tcPr>
          <w:p w:rsidR="00B209E4" w:rsidRDefault="00B209E4" w:rsidP="00B209E4">
            <w:r w:rsidRPr="00D655AF">
              <w:rPr>
                <w:rFonts w:ascii="Times New Roman" w:hAnsi="Times New Roman" w:cs="Times New Roman"/>
                <w:sz w:val="26"/>
                <w:szCs w:val="26"/>
              </w:rPr>
              <w:t>42762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655AF">
              <w:rPr>
                <w:rFonts w:ascii="Times New Roman" w:hAnsi="Times New Roman" w:cs="Times New Roman"/>
                <w:sz w:val="26"/>
                <w:szCs w:val="26"/>
              </w:rPr>
              <w:t xml:space="preserve"> Удмуртская Республика, </w:t>
            </w:r>
            <w:proofErr w:type="spellStart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>г.Глазов</w:t>
            </w:r>
            <w:proofErr w:type="spellEnd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Толстого</w:t>
            </w:r>
            <w:proofErr w:type="spellEnd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B209E4" w:rsidRPr="003716EF" w:rsidTr="003716EF">
        <w:tc>
          <w:tcPr>
            <w:tcW w:w="588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23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«Глазовское архитектурное бюро «Город»»</w:t>
            </w: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«Город Глазов»</w:t>
            </w:r>
          </w:p>
        </w:tc>
        <w:tc>
          <w:tcPr>
            <w:tcW w:w="2543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МУП «Город»</w:t>
            </w:r>
          </w:p>
        </w:tc>
        <w:tc>
          <w:tcPr>
            <w:tcW w:w="2835" w:type="dxa"/>
          </w:tcPr>
          <w:p w:rsidR="00B209E4" w:rsidRDefault="00B209E4" w:rsidP="00B209E4">
            <w:r w:rsidRPr="00D655AF">
              <w:rPr>
                <w:rFonts w:ascii="Times New Roman" w:hAnsi="Times New Roman" w:cs="Times New Roman"/>
                <w:sz w:val="26"/>
                <w:szCs w:val="26"/>
              </w:rPr>
              <w:t xml:space="preserve">427620 Удмуртская Республика, </w:t>
            </w:r>
            <w:proofErr w:type="spellStart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>г.Глазов</w:t>
            </w:r>
            <w:proofErr w:type="spellEnd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Энгельса</w:t>
            </w:r>
            <w:proofErr w:type="spellEnd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B209E4" w:rsidRPr="003716EF" w:rsidTr="003716EF">
        <w:tc>
          <w:tcPr>
            <w:tcW w:w="588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23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«Коммунальные электрические сети»</w:t>
            </w: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«Город Глазов»</w:t>
            </w:r>
          </w:p>
        </w:tc>
        <w:tc>
          <w:tcPr>
            <w:tcW w:w="2543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МУП КЭС</w:t>
            </w:r>
          </w:p>
        </w:tc>
        <w:tc>
          <w:tcPr>
            <w:tcW w:w="2835" w:type="dxa"/>
          </w:tcPr>
          <w:p w:rsidR="00B209E4" w:rsidRDefault="00B209E4" w:rsidP="00B209E4">
            <w:r w:rsidRPr="00D655AF">
              <w:rPr>
                <w:rFonts w:ascii="Times New Roman" w:hAnsi="Times New Roman" w:cs="Times New Roman"/>
                <w:sz w:val="26"/>
                <w:szCs w:val="26"/>
              </w:rPr>
              <w:t>42762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655AF">
              <w:rPr>
                <w:rFonts w:ascii="Times New Roman" w:hAnsi="Times New Roman" w:cs="Times New Roman"/>
                <w:sz w:val="26"/>
                <w:szCs w:val="26"/>
              </w:rPr>
              <w:t xml:space="preserve"> Удмуртская Республика, </w:t>
            </w:r>
            <w:proofErr w:type="spellStart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>г.Глазов</w:t>
            </w:r>
            <w:proofErr w:type="spellEnd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655A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</w:tr>
    </w:tbl>
    <w:p w:rsidR="003716EF" w:rsidRDefault="003716EF" w:rsidP="00371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209E4" w:rsidRDefault="00B209E4" w:rsidP="00B20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Управление имущественных отношений Администрации города Глазова</w:t>
      </w:r>
    </w:p>
    <w:p w:rsidR="00B209E4" w:rsidRDefault="00B209E4" w:rsidP="00B20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88"/>
        <w:gridCol w:w="3923"/>
        <w:gridCol w:w="2543"/>
        <w:gridCol w:w="2835"/>
      </w:tblGrid>
      <w:tr w:rsidR="00B209E4" w:rsidRPr="003716EF" w:rsidTr="0034261C">
        <w:tc>
          <w:tcPr>
            <w:tcW w:w="588" w:type="dxa"/>
          </w:tcPr>
          <w:p w:rsidR="00B209E4" w:rsidRPr="003716EF" w:rsidRDefault="00B209E4" w:rsidP="003426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923" w:type="dxa"/>
          </w:tcPr>
          <w:p w:rsidR="00B209E4" w:rsidRPr="003716EF" w:rsidRDefault="00B209E4" w:rsidP="003426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b/>
                <w:sz w:val="26"/>
                <w:szCs w:val="26"/>
              </w:rPr>
              <w:t>Полное наименование предприятия</w:t>
            </w:r>
          </w:p>
        </w:tc>
        <w:tc>
          <w:tcPr>
            <w:tcW w:w="2543" w:type="dxa"/>
          </w:tcPr>
          <w:p w:rsidR="00B209E4" w:rsidRPr="003716EF" w:rsidRDefault="00B209E4" w:rsidP="003426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b/>
                <w:sz w:val="26"/>
                <w:szCs w:val="26"/>
              </w:rPr>
              <w:t>Сокращенное наименование предприятия</w:t>
            </w:r>
          </w:p>
        </w:tc>
        <w:tc>
          <w:tcPr>
            <w:tcW w:w="2835" w:type="dxa"/>
          </w:tcPr>
          <w:p w:rsidR="00B209E4" w:rsidRPr="003716EF" w:rsidRDefault="00B209E4" w:rsidP="003426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Юридический адрес</w:t>
            </w:r>
          </w:p>
        </w:tc>
      </w:tr>
      <w:tr w:rsidR="00B209E4" w:rsidRPr="003716EF" w:rsidTr="0034261C">
        <w:tc>
          <w:tcPr>
            <w:tcW w:w="588" w:type="dxa"/>
          </w:tcPr>
          <w:p w:rsidR="00B209E4" w:rsidRPr="003716EF" w:rsidRDefault="00B209E4" w:rsidP="003426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23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«Бюро технической инвентаризации»</w:t>
            </w: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«Город Глазов»</w:t>
            </w:r>
          </w:p>
        </w:tc>
        <w:tc>
          <w:tcPr>
            <w:tcW w:w="2543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МУП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БТИ»</w:t>
            </w:r>
          </w:p>
        </w:tc>
        <w:tc>
          <w:tcPr>
            <w:tcW w:w="2835" w:type="dxa"/>
          </w:tcPr>
          <w:p w:rsidR="00B209E4" w:rsidRPr="003716EF" w:rsidRDefault="00B209E4" w:rsidP="00B209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427620 Удмуртская Республика, </w:t>
            </w:r>
            <w:proofErr w:type="spellStart"/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г.Глазов</w:t>
            </w:r>
            <w:proofErr w:type="spellEnd"/>
            <w:r w:rsidRPr="003716E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Кирова</w:t>
            </w:r>
            <w:proofErr w:type="spellEnd"/>
            <w:r w:rsidRPr="003716EF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B209E4" w:rsidRDefault="00B209E4" w:rsidP="00B209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</w:p>
    <w:p w:rsidR="003F0CEA" w:rsidRPr="003716EF" w:rsidRDefault="00B209E4" w:rsidP="003F0C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F0CEA" w:rsidRPr="003716EF">
        <w:rPr>
          <w:rFonts w:ascii="Times New Roman" w:hAnsi="Times New Roman" w:cs="Times New Roman"/>
          <w:sz w:val="26"/>
          <w:szCs w:val="26"/>
        </w:rPr>
        <w:t>.  Контроль за исполнением настоящего постановления возложить на Первого заместителя Главы Администрации города Глазова по экономике, управлению муниципальным имуществом и развитию города.</w:t>
      </w:r>
    </w:p>
    <w:p w:rsidR="00B209E4" w:rsidRDefault="00B209E4" w:rsidP="003F0C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0CEA" w:rsidRDefault="003F0CEA" w:rsidP="003F0C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Глазова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О.Н.Бекмеметьев</w:t>
      </w:r>
      <w:proofErr w:type="spellEnd"/>
    </w:p>
    <w:p w:rsidR="005C69E2" w:rsidRDefault="005C69E2" w:rsidP="00F110C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5C69E2" w:rsidTr="005C69E2">
        <w:tc>
          <w:tcPr>
            <w:tcW w:w="3508" w:type="dxa"/>
          </w:tcPr>
          <w:p w:rsidR="005C69E2" w:rsidRDefault="005C69E2" w:rsidP="005C6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города Глазова по экономике, управлению муниципальным имуществом и развитию города</w:t>
            </w:r>
          </w:p>
          <w:p w:rsidR="005C69E2" w:rsidRDefault="005C69E2" w:rsidP="005C69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9E2" w:rsidRDefault="005C69E2" w:rsidP="005C6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А.Н.Пономарев</w:t>
            </w:r>
            <w:proofErr w:type="spellEnd"/>
          </w:p>
        </w:tc>
        <w:tc>
          <w:tcPr>
            <w:tcW w:w="3190" w:type="dxa"/>
          </w:tcPr>
          <w:p w:rsidR="005C69E2" w:rsidRDefault="005C69E2" w:rsidP="00F1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правового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управления-главный юрист Администрации города Глазова</w:t>
            </w:r>
          </w:p>
          <w:p w:rsidR="005C69E2" w:rsidRDefault="005C69E2" w:rsidP="00F1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9E2" w:rsidRDefault="005C69E2" w:rsidP="00F1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9E2" w:rsidRDefault="005C69E2" w:rsidP="00F1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9E2" w:rsidRDefault="005C69E2" w:rsidP="00F1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О.Г.Васильева</w:t>
            </w:r>
            <w:proofErr w:type="spellEnd"/>
          </w:p>
        </w:tc>
        <w:tc>
          <w:tcPr>
            <w:tcW w:w="3191" w:type="dxa"/>
          </w:tcPr>
          <w:p w:rsidR="005C69E2" w:rsidRDefault="005C69E2" w:rsidP="00F1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информационно-документационного обеспечения Администрации города Глазова</w:t>
            </w:r>
          </w:p>
          <w:p w:rsidR="005C69E2" w:rsidRDefault="005C69E2" w:rsidP="00F1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9E2" w:rsidRDefault="005C69E2" w:rsidP="00F11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Т.Г.Баканова</w:t>
            </w:r>
            <w:proofErr w:type="spellEnd"/>
          </w:p>
        </w:tc>
      </w:tr>
      <w:tr w:rsidR="005C69E2" w:rsidTr="005C69E2">
        <w:tc>
          <w:tcPr>
            <w:tcW w:w="3508" w:type="dxa"/>
          </w:tcPr>
          <w:p w:rsidR="005C69E2" w:rsidRDefault="005C69E2" w:rsidP="005C69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9E2" w:rsidRDefault="005C69E2" w:rsidP="005C6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муниципальной службы и кадровой работы Администрации города Глазова</w:t>
            </w:r>
          </w:p>
          <w:p w:rsidR="005C69E2" w:rsidRDefault="005C69E2" w:rsidP="005C6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_________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О.Г.Андреева</w:t>
            </w:r>
            <w:proofErr w:type="spellEnd"/>
          </w:p>
          <w:p w:rsidR="005C69E2" w:rsidRDefault="005C69E2" w:rsidP="005C69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FD3DAA" w:rsidRDefault="00FD3DAA" w:rsidP="00FD3D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3DAA" w:rsidRPr="00FD3DAA" w:rsidRDefault="00FD3DAA" w:rsidP="00FD3D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3DAA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жилищно-коммунального хозяйства Администрации города Глазова</w:t>
            </w:r>
          </w:p>
          <w:p w:rsidR="00FD3DAA" w:rsidRPr="00FD3DAA" w:rsidRDefault="00FD3DAA" w:rsidP="00FD3D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69E2" w:rsidRPr="00FD3DAA" w:rsidRDefault="00FD3DAA" w:rsidP="00FD3D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3DAA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  <w:proofErr w:type="spellStart"/>
            <w:r w:rsidRPr="00FD3DAA">
              <w:rPr>
                <w:rFonts w:ascii="Times New Roman" w:hAnsi="Times New Roman" w:cs="Times New Roman"/>
                <w:sz w:val="26"/>
                <w:szCs w:val="26"/>
              </w:rPr>
              <w:t>Е.Ю.Шейко</w:t>
            </w:r>
            <w:proofErr w:type="spellEnd"/>
          </w:p>
        </w:tc>
        <w:tc>
          <w:tcPr>
            <w:tcW w:w="3191" w:type="dxa"/>
          </w:tcPr>
          <w:p w:rsidR="005C69E2" w:rsidRPr="00FD3DAA" w:rsidRDefault="005C69E2" w:rsidP="00F1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3DAA" w:rsidRPr="00FD3DAA" w:rsidRDefault="00FD3DAA" w:rsidP="00FD3D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3DAA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имущественных отношений Администрации города Глазова</w:t>
            </w:r>
          </w:p>
          <w:p w:rsidR="00FD3DAA" w:rsidRDefault="00FD3DAA" w:rsidP="00FD3D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3DAA"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proofErr w:type="spellStart"/>
            <w:r w:rsidRPr="00FD3DAA">
              <w:rPr>
                <w:rFonts w:ascii="Times New Roman" w:hAnsi="Times New Roman" w:cs="Times New Roman"/>
                <w:sz w:val="26"/>
                <w:szCs w:val="26"/>
              </w:rPr>
              <w:t>О.В.Матвеева</w:t>
            </w:r>
            <w:proofErr w:type="spellEnd"/>
          </w:p>
          <w:p w:rsidR="00FD3DAA" w:rsidRPr="00FD3DAA" w:rsidRDefault="00FD3DAA" w:rsidP="00FD3D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9E2" w:rsidTr="005C69E2">
        <w:tc>
          <w:tcPr>
            <w:tcW w:w="3508" w:type="dxa"/>
          </w:tcPr>
          <w:p w:rsidR="005C69E2" w:rsidRDefault="005C69E2" w:rsidP="00F1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3DAA" w:rsidRPr="00FD3DAA" w:rsidRDefault="00FD3DAA" w:rsidP="00FD3D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3DAA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экономики, развития города, промышленности, потребительского рынка и предпринимательства Администрации города Глазова</w:t>
            </w:r>
          </w:p>
          <w:p w:rsidR="00FD3DAA" w:rsidRPr="00FD3DAA" w:rsidRDefault="00FD3DAA" w:rsidP="00FD3D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3DAA" w:rsidRPr="00FD3DAA" w:rsidRDefault="00FD3DAA" w:rsidP="00FD3D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3DAA">
              <w:rPr>
                <w:rFonts w:ascii="Times New Roman" w:hAnsi="Times New Roman" w:cs="Times New Roman"/>
                <w:sz w:val="26"/>
                <w:szCs w:val="26"/>
              </w:rPr>
              <w:t xml:space="preserve">_______ </w:t>
            </w:r>
            <w:proofErr w:type="spellStart"/>
            <w:r w:rsidRPr="00FD3DAA">
              <w:rPr>
                <w:rFonts w:ascii="Times New Roman" w:hAnsi="Times New Roman" w:cs="Times New Roman"/>
                <w:sz w:val="26"/>
                <w:szCs w:val="26"/>
              </w:rPr>
              <w:t>Е.Г.Протопопова</w:t>
            </w:r>
            <w:proofErr w:type="spellEnd"/>
          </w:p>
          <w:p w:rsidR="00FD3DAA" w:rsidRPr="00FD3DAA" w:rsidRDefault="00FD3DAA" w:rsidP="00FD3D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3DAA" w:rsidRDefault="00FD3DAA" w:rsidP="00F1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5C69E2" w:rsidRDefault="005C69E2" w:rsidP="00F1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5C69E2" w:rsidRDefault="005C69E2" w:rsidP="00F110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50B1" w:rsidRDefault="003D50B1" w:rsidP="00F110C8">
      <w:pPr>
        <w:rPr>
          <w:rFonts w:ascii="Times New Roman" w:hAnsi="Times New Roman" w:cs="Times New Roman"/>
          <w:sz w:val="26"/>
          <w:szCs w:val="26"/>
        </w:rPr>
      </w:pPr>
    </w:p>
    <w:p w:rsidR="003D50B1" w:rsidRDefault="005C69E2" w:rsidP="00F110C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РАССЫЛКА</w:t>
      </w:r>
    </w:p>
    <w:p w:rsidR="005C69E2" w:rsidRDefault="005C69E2" w:rsidP="005C6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экз.- управление информационно-документационного обеспечения Администрации города Глазова</w:t>
      </w:r>
    </w:p>
    <w:p w:rsidR="005C69E2" w:rsidRDefault="005C69E2" w:rsidP="005C6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копия- управление муниципальной службы и кадровой работы Администрации города Глазова, </w:t>
      </w:r>
    </w:p>
    <w:p w:rsidR="005C69E2" w:rsidRDefault="005C69E2" w:rsidP="005C6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– управление жилищно-коммунального хозяйства Администрации города Глазова</w:t>
      </w:r>
    </w:p>
    <w:p w:rsidR="005C69E2" w:rsidRDefault="005C69E2" w:rsidP="005C6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копия- управление экономики, развития города, промышленности, потребительского рынка и предпринимательства Администрации города Глазова</w:t>
      </w:r>
    </w:p>
    <w:p w:rsidR="000B3FA0" w:rsidRDefault="000B3FA0" w:rsidP="005C69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– управление имущественных отношений Администрации города Глазова</w:t>
      </w:r>
    </w:p>
    <w:p w:rsidR="003D50B1" w:rsidRDefault="003D50B1" w:rsidP="00F110C8">
      <w:pPr>
        <w:rPr>
          <w:rFonts w:ascii="Times New Roman" w:hAnsi="Times New Roman" w:cs="Times New Roman"/>
          <w:sz w:val="26"/>
          <w:szCs w:val="26"/>
        </w:rPr>
      </w:pPr>
    </w:p>
    <w:p w:rsidR="003D50B1" w:rsidRDefault="00FA2362" w:rsidP="00F110C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Разработчик</w:t>
      </w:r>
      <w:r w:rsidR="00FD3DAA">
        <w:rPr>
          <w:rFonts w:ascii="Times New Roman" w:hAnsi="Times New Roman" w:cs="Times New Roman"/>
          <w:sz w:val="26"/>
          <w:szCs w:val="26"/>
        </w:rPr>
        <w:t xml:space="preserve"> </w:t>
      </w:r>
      <w:r w:rsidR="000B3FA0">
        <w:rPr>
          <w:rFonts w:ascii="Times New Roman" w:hAnsi="Times New Roman" w:cs="Times New Roman"/>
          <w:sz w:val="26"/>
          <w:szCs w:val="26"/>
        </w:rPr>
        <w:t>Пономарев А.Н.</w:t>
      </w:r>
    </w:p>
    <w:sectPr w:rsidR="003D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97" w:rsidRDefault="00434297" w:rsidP="0056229D">
      <w:pPr>
        <w:spacing w:after="0" w:line="240" w:lineRule="auto"/>
      </w:pPr>
      <w:r>
        <w:separator/>
      </w:r>
    </w:p>
  </w:endnote>
  <w:endnote w:type="continuationSeparator" w:id="0">
    <w:p w:rsidR="00434297" w:rsidRDefault="00434297" w:rsidP="0056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97" w:rsidRDefault="00434297" w:rsidP="0056229D">
      <w:pPr>
        <w:spacing w:after="0" w:line="240" w:lineRule="auto"/>
      </w:pPr>
      <w:r>
        <w:separator/>
      </w:r>
    </w:p>
  </w:footnote>
  <w:footnote w:type="continuationSeparator" w:id="0">
    <w:p w:rsidR="00434297" w:rsidRDefault="00434297" w:rsidP="00562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606E"/>
    <w:multiLevelType w:val="hybridMultilevel"/>
    <w:tmpl w:val="A572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A9"/>
    <w:rsid w:val="000B3FA0"/>
    <w:rsid w:val="000D5729"/>
    <w:rsid w:val="00252608"/>
    <w:rsid w:val="003369F0"/>
    <w:rsid w:val="003716EF"/>
    <w:rsid w:val="003D50B1"/>
    <w:rsid w:val="003E5A87"/>
    <w:rsid w:val="003F0CEA"/>
    <w:rsid w:val="00434297"/>
    <w:rsid w:val="004661FC"/>
    <w:rsid w:val="00490DB3"/>
    <w:rsid w:val="004B2314"/>
    <w:rsid w:val="0056229D"/>
    <w:rsid w:val="005C69E2"/>
    <w:rsid w:val="00632615"/>
    <w:rsid w:val="00632908"/>
    <w:rsid w:val="006A7720"/>
    <w:rsid w:val="006B29A9"/>
    <w:rsid w:val="00715A3D"/>
    <w:rsid w:val="007377C2"/>
    <w:rsid w:val="00744854"/>
    <w:rsid w:val="007868B8"/>
    <w:rsid w:val="007F6AFE"/>
    <w:rsid w:val="00990DE0"/>
    <w:rsid w:val="00B209E4"/>
    <w:rsid w:val="00BA47A1"/>
    <w:rsid w:val="00CE1AD0"/>
    <w:rsid w:val="00D22A21"/>
    <w:rsid w:val="00D7734E"/>
    <w:rsid w:val="00E641FD"/>
    <w:rsid w:val="00F110C8"/>
    <w:rsid w:val="00FA2362"/>
    <w:rsid w:val="00FD3DAA"/>
    <w:rsid w:val="00FE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5A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9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2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29D"/>
  </w:style>
  <w:style w:type="paragraph" w:styleId="a9">
    <w:name w:val="footer"/>
    <w:basedOn w:val="a"/>
    <w:link w:val="aa"/>
    <w:uiPriority w:val="99"/>
    <w:unhideWhenUsed/>
    <w:rsid w:val="00562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5A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9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2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29D"/>
  </w:style>
  <w:style w:type="paragraph" w:styleId="a9">
    <w:name w:val="footer"/>
    <w:basedOn w:val="a"/>
    <w:link w:val="aa"/>
    <w:uiPriority w:val="99"/>
    <w:unhideWhenUsed/>
    <w:rsid w:val="00562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Smirnova</dc:creator>
  <cp:lastModifiedBy>Татьяна Баканова</cp:lastModifiedBy>
  <cp:revision>2</cp:revision>
  <cp:lastPrinted>2017-01-25T05:47:00Z</cp:lastPrinted>
  <dcterms:created xsi:type="dcterms:W3CDTF">2017-02-13T04:09:00Z</dcterms:created>
  <dcterms:modified xsi:type="dcterms:W3CDTF">2017-02-13T04:09:00Z</dcterms:modified>
</cp:coreProperties>
</file>