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AD837" w14:textId="6AE056D3" w:rsidR="0039460F" w:rsidRPr="00FA7B65" w:rsidRDefault="008A0911" w:rsidP="00D9575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FA7B65">
        <w:rPr>
          <w:rFonts w:ascii="Times New Roman" w:hAnsi="Times New Roman" w:cs="Times New Roman"/>
          <w:b/>
          <w:sz w:val="28"/>
          <w:szCs w:val="24"/>
        </w:rPr>
        <w:t>Уведомление</w:t>
      </w:r>
    </w:p>
    <w:p w14:paraId="53DFA97E" w14:textId="264CB533" w:rsidR="00387AC7" w:rsidRPr="00D95754" w:rsidRDefault="00387AC7" w:rsidP="00D9575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771DC19" w14:textId="71A4FA5D" w:rsidR="00FA7B65" w:rsidRPr="00FA7B65" w:rsidRDefault="00FA7B65" w:rsidP="00FA7B6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B65">
        <w:rPr>
          <w:rFonts w:ascii="Times New Roman" w:hAnsi="Times New Roman" w:cs="Times New Roman"/>
          <w:b/>
          <w:sz w:val="28"/>
          <w:szCs w:val="28"/>
        </w:rPr>
        <w:t>о проведении общественных обсуждений объекта экологической экспертизы, включая предварительные материалы оценки воздействия на окружающую среду</w:t>
      </w:r>
      <w:r w:rsidR="004D78CF">
        <w:rPr>
          <w:rFonts w:ascii="Times New Roman" w:hAnsi="Times New Roman" w:cs="Times New Roman"/>
          <w:b/>
          <w:sz w:val="28"/>
          <w:szCs w:val="28"/>
        </w:rPr>
        <w:t>.</w:t>
      </w:r>
    </w:p>
    <w:p w14:paraId="4615A1EC" w14:textId="77777777" w:rsidR="00FA7B65" w:rsidRPr="00FA7B65" w:rsidRDefault="00FA7B65" w:rsidP="00FA7B65">
      <w:pPr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F1A85C" w14:textId="77777777" w:rsidR="00FA7B65" w:rsidRPr="00FA7B65" w:rsidRDefault="00FA7B65" w:rsidP="00FA7B6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7B65">
        <w:rPr>
          <w:rFonts w:ascii="Times New Roman" w:hAnsi="Times New Roman" w:cs="Times New Roman"/>
          <w:bCs/>
          <w:sz w:val="26"/>
          <w:szCs w:val="26"/>
        </w:rPr>
        <w:t>Заказчик</w:t>
      </w:r>
      <w:r w:rsidRPr="00FA7B65">
        <w:rPr>
          <w:rFonts w:ascii="Times New Roman" w:hAnsi="Times New Roman" w:cs="Times New Roman"/>
          <w:sz w:val="26"/>
          <w:szCs w:val="26"/>
        </w:rPr>
        <w:t>: ООО «</w:t>
      </w:r>
      <w:proofErr w:type="spellStart"/>
      <w:r w:rsidRPr="00FA7B65">
        <w:rPr>
          <w:rFonts w:ascii="Times New Roman" w:hAnsi="Times New Roman" w:cs="Times New Roman"/>
          <w:sz w:val="26"/>
          <w:szCs w:val="26"/>
        </w:rPr>
        <w:t>Тепловодоканал</w:t>
      </w:r>
      <w:proofErr w:type="spellEnd"/>
      <w:r w:rsidRPr="00FA7B65">
        <w:rPr>
          <w:rFonts w:ascii="Times New Roman" w:hAnsi="Times New Roman" w:cs="Times New Roman"/>
          <w:sz w:val="26"/>
          <w:szCs w:val="26"/>
        </w:rPr>
        <w:t xml:space="preserve">», ОГРН 1081837000740, ИНН 1837004370, фактический адрес – Российская Федерация, Удмуртская Республика, 427628, г. Глазов, ул. Толстого д. 48, юридический адрес - Российская Федерация, Удмуртская Республика, 427622, г. Глазов, ул. Белова, д. 7, </w:t>
      </w:r>
      <w:r w:rsidRPr="00FA7B65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FA7B65">
        <w:rPr>
          <w:rFonts w:ascii="Times New Roman" w:hAnsi="Times New Roman" w:cs="Times New Roman"/>
          <w:sz w:val="26"/>
          <w:szCs w:val="26"/>
        </w:rPr>
        <w:t>-</w:t>
      </w:r>
      <w:r w:rsidRPr="00FA7B65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FA7B65">
        <w:rPr>
          <w:rFonts w:ascii="Times New Roman" w:hAnsi="Times New Roman" w:cs="Times New Roman"/>
          <w:sz w:val="26"/>
          <w:szCs w:val="26"/>
        </w:rPr>
        <w:t xml:space="preserve"> - </w:t>
      </w:r>
      <w:hyperlink r:id="rId5" w:history="1">
        <w:r w:rsidRPr="00FA7B6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tvk</w:t>
        </w:r>
        <w:r w:rsidRPr="00FA7B65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Pr="00FA7B6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glazov</w:t>
        </w:r>
        <w:r w:rsidRPr="00FA7B65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FA7B6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yandex</w:t>
        </w:r>
        <w:r w:rsidRPr="00FA7B65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FA7B6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FA7B65">
        <w:rPr>
          <w:rFonts w:ascii="Times New Roman" w:hAnsi="Times New Roman" w:cs="Times New Roman"/>
          <w:sz w:val="26"/>
          <w:szCs w:val="26"/>
        </w:rPr>
        <w:t>, телефон</w:t>
      </w:r>
      <w:proofErr w:type="gramStart"/>
      <w:r w:rsidRPr="00FA7B65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FA7B65">
        <w:rPr>
          <w:rFonts w:ascii="Times New Roman" w:hAnsi="Times New Roman" w:cs="Times New Roman"/>
          <w:sz w:val="26"/>
          <w:szCs w:val="26"/>
        </w:rPr>
        <w:t xml:space="preserve"> (34141)6-60-90.</w:t>
      </w:r>
    </w:p>
    <w:p w14:paraId="3FD4B228" w14:textId="77777777" w:rsidR="00FA7B65" w:rsidRPr="00FA7B65" w:rsidRDefault="00FA7B65" w:rsidP="00FA7B6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7B65">
        <w:rPr>
          <w:rFonts w:ascii="Times New Roman" w:hAnsi="Times New Roman" w:cs="Times New Roman"/>
          <w:sz w:val="26"/>
          <w:szCs w:val="26"/>
        </w:rPr>
        <w:t xml:space="preserve">Исполнитель работ: АО «ЦПТИ», ОГРН 1117746127190, ИНН, фактический/юридический адрес - 115409, г. Москва, Каширское шоссе, д.49, строение 74, </w:t>
      </w:r>
      <w:r w:rsidRPr="00FA7B65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FA7B65">
        <w:rPr>
          <w:rFonts w:ascii="Times New Roman" w:hAnsi="Times New Roman" w:cs="Times New Roman"/>
          <w:sz w:val="26"/>
          <w:szCs w:val="26"/>
        </w:rPr>
        <w:t>-</w:t>
      </w:r>
      <w:r w:rsidRPr="00FA7B65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FA7B65">
        <w:rPr>
          <w:rFonts w:ascii="Times New Roman" w:hAnsi="Times New Roman" w:cs="Times New Roman"/>
          <w:sz w:val="26"/>
          <w:szCs w:val="26"/>
        </w:rPr>
        <w:t xml:space="preserve"> - </w:t>
      </w:r>
      <w:hyperlink r:id="rId6" w:history="1">
        <w:r w:rsidRPr="00FA7B65">
          <w:rPr>
            <w:rStyle w:val="a3"/>
            <w:rFonts w:ascii="Times New Roman" w:hAnsi="Times New Roman" w:cs="Times New Roman"/>
            <w:sz w:val="26"/>
            <w:szCs w:val="26"/>
          </w:rPr>
          <w:t>cpti@rosatom.ru</w:t>
        </w:r>
      </w:hyperlink>
      <w:r w:rsidRPr="00FA7B65">
        <w:rPr>
          <w:rFonts w:ascii="Times New Roman" w:hAnsi="Times New Roman" w:cs="Times New Roman"/>
          <w:sz w:val="26"/>
          <w:szCs w:val="26"/>
        </w:rPr>
        <w:t>, телефон: +7 (495) 988-61-16.</w:t>
      </w:r>
    </w:p>
    <w:p w14:paraId="5DC36F1D" w14:textId="71797A6D" w:rsidR="00FA7B65" w:rsidRPr="00FA7B65" w:rsidRDefault="00FA7B65" w:rsidP="00FA7B65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B6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 местного самоуправления, ответственный за организацию общественных обсуждений</w:t>
      </w:r>
      <w:r w:rsidR="00725715" w:rsidRPr="00725715">
        <w:t xml:space="preserve"> </w:t>
      </w:r>
      <w:r w:rsidR="00725715" w:rsidRPr="00725715">
        <w:rPr>
          <w:rFonts w:ascii="Times New Roman" w:eastAsia="Times New Roman" w:hAnsi="Times New Roman" w:cs="Times New Roman"/>
          <w:sz w:val="26"/>
          <w:szCs w:val="26"/>
          <w:lang w:eastAsia="ru-RU"/>
        </w:rPr>
        <w:t>в форме опроса</w:t>
      </w:r>
      <w:r w:rsidRPr="00FA7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Администрация Муниципального образования «Город Глазов», фактический/юридический адрес - Российская Федерация, Удмуртская Республика, г. Глазов, ул. Динамо д.6., </w:t>
      </w:r>
      <w:r w:rsidRPr="00FA7B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FA7B6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A7B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FA7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FA7B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</w:t>
      </w:r>
      <w:r w:rsidRPr="00FA7B65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proofErr w:type="spellStart"/>
      <w:r w:rsidRPr="00FA7B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glazov</w:t>
      </w:r>
      <w:proofErr w:type="spellEnd"/>
      <w:r w:rsidRPr="00FA7B6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spellStart"/>
      <w:r w:rsidRPr="00FA7B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FA7B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FA7B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FA7B65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телефон: 8 (34141) 30-290.</w:t>
      </w:r>
    </w:p>
    <w:p w14:paraId="2D8A896C" w14:textId="77777777" w:rsidR="00FA7B65" w:rsidRPr="00FA7B65" w:rsidRDefault="00FA7B65" w:rsidP="00FA7B65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B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намечаемой хозяйственной деятельности: Реконструкция и строительство объектов централизованных систем холодного водоснабжения и водоотведения муниципального образования «Город Глазов» Удмуртской Республики». «Реконструкция очистных сооружений канализации муниципального образования «Город Глазов».</w:t>
      </w:r>
    </w:p>
    <w:p w14:paraId="36C6BE90" w14:textId="07A2A0BC" w:rsidR="00FA7B65" w:rsidRPr="00FA7B65" w:rsidRDefault="00FA7B65" w:rsidP="00FA7B65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намечаемой деятельности: </w:t>
      </w:r>
      <w:r w:rsidR="00725715" w:rsidRPr="0072571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бесперебойной очистки бытовых сточных вод города Глазова</w:t>
      </w:r>
      <w:r w:rsidRPr="00FA7B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1897B59" w14:textId="77777777" w:rsidR="00FA7B65" w:rsidRPr="00FA7B65" w:rsidRDefault="00FA7B65" w:rsidP="00FA7B65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B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Предварительное место реализации намечаемой хозяйственной деятельности: Российская Федерация, Удмуртская Республика, г. Глазов, ул. Белова 7.</w:t>
      </w:r>
    </w:p>
    <w:p w14:paraId="124DC16D" w14:textId="1AFC7323" w:rsidR="00FA7B65" w:rsidRPr="00FA7B65" w:rsidRDefault="00FA7B65" w:rsidP="00FA7B65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Планируемые сроки проведения оценки воздействия на окружающую среду: </w:t>
      </w:r>
      <w:r w:rsidR="00725715" w:rsidRPr="00725715">
        <w:rPr>
          <w:rFonts w:ascii="Times New Roman" w:eastAsia="Times New Roman" w:hAnsi="Times New Roman" w:cs="Times New Roman"/>
          <w:sz w:val="26"/>
          <w:szCs w:val="26"/>
          <w:lang w:eastAsia="ru-RU"/>
        </w:rPr>
        <w:t>ноябрь 2021-май 2022 года</w:t>
      </w:r>
      <w:r w:rsidRPr="00FA7B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05F5B63" w14:textId="6DC64B56" w:rsidR="00E0221B" w:rsidRDefault="00FA7B65" w:rsidP="00FA7B65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B6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и сроки доступности объе</w:t>
      </w:r>
      <w:r w:rsidR="00725715">
        <w:rPr>
          <w:rFonts w:ascii="Times New Roman" w:eastAsia="Times New Roman" w:hAnsi="Times New Roman" w:cs="Times New Roman"/>
          <w:sz w:val="26"/>
          <w:szCs w:val="26"/>
          <w:lang w:eastAsia="ru-RU"/>
        </w:rPr>
        <w:t>кта общественного обсуждения: с</w:t>
      </w:r>
      <w:r w:rsidR="00725715" w:rsidRPr="00725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18 марта по 16 апреля 2022 года</w:t>
      </w:r>
      <w:r w:rsidRPr="00FA7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Электронная версия доступна на интернет-сайтах: Администрации МО «Город Глазов» Glazov-gov.ru и по электронной ссылке </w:t>
      </w:r>
      <w:r w:rsidR="00DB1244" w:rsidRPr="00DB1244">
        <w:rPr>
          <w:rFonts w:ascii="Times New Roman" w:eastAsia="Times New Roman" w:hAnsi="Times New Roman" w:cs="Times New Roman"/>
          <w:sz w:val="26"/>
          <w:szCs w:val="26"/>
          <w:lang w:eastAsia="ru-RU"/>
        </w:rPr>
        <w:t>http://glazov-gov.ru/city/cityzen/zhkh/vodosnabzhenie/ochistnye</w:t>
      </w:r>
      <w:proofErr w:type="gramStart"/>
      <w:r w:rsidR="00DB1244" w:rsidRPr="00DB1244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FA7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proofErr w:type="gramEnd"/>
      <w:r w:rsidRPr="00FA7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бумажной версией можно ознакомится по адресу: Российская Федерация, Удмуртская Республика, г. Глазов, ул. Динамо д.6. В фойе администрации с 8-00 до 17-00 кроме субботы и воскресения. </w:t>
      </w:r>
    </w:p>
    <w:p w14:paraId="5C3D110D" w14:textId="054197D8" w:rsidR="00E0221B" w:rsidRDefault="00E0221B" w:rsidP="00FA7B65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221B">
        <w:rPr>
          <w:rFonts w:ascii="Times New Roman" w:eastAsia="Times New Roman" w:hAnsi="Times New Roman" w:cs="Times New Roman"/>
          <w:sz w:val="26"/>
          <w:szCs w:val="26"/>
          <w:lang w:eastAsia="ru-RU"/>
        </w:rPr>
        <w:t>Сбор опросных листов по адресу: Российская Федерация, Удмуртская Республика, г. Глазов, ул. Динамо д.6 в кабинете № 121 Администрации МО «Город Глазов» с 8-00 до 17-00 кроме субботы и воскресения.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DB1D312" w14:textId="02DD2BC8" w:rsidR="00FA7B65" w:rsidRPr="00FA7B65" w:rsidRDefault="00FA7B65" w:rsidP="00E0221B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Предполагаемая форма и срок проведения общественных обсуждений: </w:t>
      </w:r>
      <w:r w:rsidR="00725715" w:rsidRPr="00725715">
        <w:rPr>
          <w:rFonts w:ascii="Times New Roman" w:eastAsia="Times New Roman" w:hAnsi="Times New Roman" w:cs="Times New Roman"/>
          <w:sz w:val="26"/>
          <w:szCs w:val="26"/>
          <w:lang w:eastAsia="ru-RU"/>
        </w:rPr>
        <w:t>в форме опроса</w:t>
      </w:r>
      <w:r w:rsidRPr="00FA7B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939D2D2" w14:textId="77777777" w:rsidR="00E0221B" w:rsidRPr="00E0221B" w:rsidRDefault="00E0221B" w:rsidP="00E0221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221B">
        <w:rPr>
          <w:rFonts w:ascii="Times New Roman" w:hAnsi="Times New Roman" w:cs="Times New Roman"/>
          <w:sz w:val="26"/>
          <w:szCs w:val="26"/>
        </w:rPr>
        <w:lastRenderedPageBreak/>
        <w:t>Замечания, комментарии и предложения принимаются по адресу:</w:t>
      </w:r>
    </w:p>
    <w:p w14:paraId="3A59AE57" w14:textId="77777777" w:rsidR="00E0221B" w:rsidRPr="00E0221B" w:rsidRDefault="00E0221B" w:rsidP="00E0221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221B">
        <w:rPr>
          <w:rFonts w:ascii="Times New Roman" w:hAnsi="Times New Roman" w:cs="Times New Roman"/>
          <w:sz w:val="26"/>
          <w:szCs w:val="26"/>
        </w:rPr>
        <w:t>- ООО «</w:t>
      </w:r>
      <w:proofErr w:type="spellStart"/>
      <w:r w:rsidRPr="00E0221B">
        <w:rPr>
          <w:rFonts w:ascii="Times New Roman" w:hAnsi="Times New Roman" w:cs="Times New Roman"/>
          <w:sz w:val="26"/>
          <w:szCs w:val="26"/>
        </w:rPr>
        <w:t>Тепловодоканал</w:t>
      </w:r>
      <w:proofErr w:type="spellEnd"/>
      <w:r w:rsidRPr="00E0221B">
        <w:rPr>
          <w:rFonts w:ascii="Times New Roman" w:hAnsi="Times New Roman" w:cs="Times New Roman"/>
          <w:sz w:val="26"/>
          <w:szCs w:val="26"/>
        </w:rPr>
        <w:t xml:space="preserve">» 427628, Удмуртская Республика, г. Глазов, ул. Толстого д.48. Генеральному директору </w:t>
      </w:r>
      <w:proofErr w:type="spellStart"/>
      <w:r w:rsidRPr="00E0221B">
        <w:rPr>
          <w:rFonts w:ascii="Times New Roman" w:hAnsi="Times New Roman" w:cs="Times New Roman"/>
          <w:sz w:val="26"/>
          <w:szCs w:val="26"/>
        </w:rPr>
        <w:t>Бобырю</w:t>
      </w:r>
      <w:proofErr w:type="spellEnd"/>
      <w:r w:rsidRPr="00E0221B">
        <w:rPr>
          <w:rFonts w:ascii="Times New Roman" w:hAnsi="Times New Roman" w:cs="Times New Roman"/>
          <w:sz w:val="26"/>
          <w:szCs w:val="26"/>
        </w:rPr>
        <w:t xml:space="preserve"> Алексею Александровичу. Звонки принимаются с 8-00 до 17-00 по телефону 8(34141) 6-60-90, E-</w:t>
      </w:r>
      <w:proofErr w:type="spellStart"/>
      <w:r w:rsidRPr="00E0221B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E0221B">
        <w:rPr>
          <w:rFonts w:ascii="Times New Roman" w:hAnsi="Times New Roman" w:cs="Times New Roman"/>
          <w:sz w:val="26"/>
          <w:szCs w:val="26"/>
        </w:rPr>
        <w:t>: tvk-glazov@yandex.ru.</w:t>
      </w:r>
    </w:p>
    <w:p w14:paraId="7F9E9C66" w14:textId="1D820750" w:rsidR="00FA7B65" w:rsidRPr="00FA7B65" w:rsidRDefault="00E0221B" w:rsidP="00E022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21B">
        <w:rPr>
          <w:rFonts w:ascii="Times New Roman" w:hAnsi="Times New Roman" w:cs="Times New Roman"/>
          <w:sz w:val="26"/>
          <w:szCs w:val="26"/>
        </w:rPr>
        <w:t>- Администрация МО «Город Глазов»: Российская Федерация, Удмуртская Республика, г. Глазов, ул. Динамо д.6. Начальнику Управления ЖКХ Шейко Евгению Юрьевичу. Звонки принимаются с 8-00 до 17-00 по телефону 8 (34141) 30-290, E-</w:t>
      </w:r>
      <w:proofErr w:type="spellStart"/>
      <w:r w:rsidRPr="00E0221B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E0221B">
        <w:rPr>
          <w:rFonts w:ascii="Times New Roman" w:hAnsi="Times New Roman" w:cs="Times New Roman"/>
          <w:sz w:val="26"/>
          <w:szCs w:val="26"/>
        </w:rPr>
        <w:t>: zhkh@glazov-gov.ru.</w:t>
      </w:r>
    </w:p>
    <w:sectPr w:rsidR="00FA7B65" w:rsidRPr="00FA7B65" w:rsidSect="00D95754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C7"/>
    <w:rsid w:val="001222FA"/>
    <w:rsid w:val="00300BD2"/>
    <w:rsid w:val="00387AC7"/>
    <w:rsid w:val="0039460F"/>
    <w:rsid w:val="00435F3C"/>
    <w:rsid w:val="004D78CF"/>
    <w:rsid w:val="00660C31"/>
    <w:rsid w:val="00725715"/>
    <w:rsid w:val="008006A8"/>
    <w:rsid w:val="00830436"/>
    <w:rsid w:val="008A0911"/>
    <w:rsid w:val="008F6FE6"/>
    <w:rsid w:val="00904979"/>
    <w:rsid w:val="00911429"/>
    <w:rsid w:val="00AD08BE"/>
    <w:rsid w:val="00AE2045"/>
    <w:rsid w:val="00B07432"/>
    <w:rsid w:val="00B17444"/>
    <w:rsid w:val="00B62806"/>
    <w:rsid w:val="00B853BE"/>
    <w:rsid w:val="00B86989"/>
    <w:rsid w:val="00BD51CF"/>
    <w:rsid w:val="00C1510A"/>
    <w:rsid w:val="00C40B61"/>
    <w:rsid w:val="00CA711E"/>
    <w:rsid w:val="00D45B98"/>
    <w:rsid w:val="00D52FB7"/>
    <w:rsid w:val="00D95754"/>
    <w:rsid w:val="00DB1244"/>
    <w:rsid w:val="00E0221B"/>
    <w:rsid w:val="00E0766A"/>
    <w:rsid w:val="00E66B64"/>
    <w:rsid w:val="00FA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38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5B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957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5B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95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pti@rosatom.ru" TargetMode="External"/><Relationship Id="rId5" Type="http://schemas.openxmlformats.org/officeDocument/2006/relationships/hyperlink" Target="mailto:tvk-glaz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Высотских Михаил Геннадьевич</dc:creator>
  <cp:lastModifiedBy>Ларина Т.Л</cp:lastModifiedBy>
  <cp:revision>7</cp:revision>
  <cp:lastPrinted>2021-11-15T08:47:00Z</cp:lastPrinted>
  <dcterms:created xsi:type="dcterms:W3CDTF">2021-11-15T08:48:00Z</dcterms:created>
  <dcterms:modified xsi:type="dcterms:W3CDTF">2022-03-15T07:08:00Z</dcterms:modified>
</cp:coreProperties>
</file>