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0B" w:rsidRPr="00A979DC" w:rsidRDefault="00E3050B" w:rsidP="00A979D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12529"/>
          <w:sz w:val="21"/>
          <w:szCs w:val="21"/>
          <w:lang w:eastAsia="ru-RU"/>
        </w:rPr>
      </w:pPr>
    </w:p>
    <w:p w:rsidR="004E6528" w:rsidRPr="00A979DC" w:rsidRDefault="00A979DC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 w:rsidRPr="00A979DC">
        <w:rPr>
          <w:rFonts w:ascii="Verdana" w:eastAsia="Times New Roman" w:hAnsi="Verdana" w:cs="Times New Roman"/>
          <w:b/>
          <w:bCs/>
          <w:noProof/>
          <w:color w:val="2969B0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-2919</wp:posOffset>
            </wp:positionV>
            <wp:extent cx="550829" cy="634621"/>
            <wp:effectExtent l="19050" t="0" r="1621" b="0"/>
            <wp:wrapTight wrapText="bothSides">
              <wp:wrapPolygon edited="0">
                <wp:start x="-747" y="0"/>
                <wp:lineTo x="-747" y="20748"/>
                <wp:lineTo x="21664" y="20748"/>
                <wp:lineTo x="21664" y="0"/>
                <wp:lineTo x="-747" y="0"/>
              </wp:wrapPolygon>
            </wp:wrapTight>
            <wp:docPr id="4" name="Рисунок 1" descr="https://s3-eu-west-1.amazonaws.com/genial.ly/5d4136602945370fa4b3cbf8/1564728909226-1564728909226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genial.ly/5d4136602945370fa4b3cbf8/1564728909226-1564728909226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29" cy="63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36E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Планы/ Результаты /Новости</w:t>
      </w: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Результаты реализации национальных и федеральных проектов на территории 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Муниципально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го 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образовани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я </w:t>
      </w:r>
    </w:p>
    <w:p w:rsidR="00BE0D9F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«Г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ород Глазов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»</w:t>
      </w: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817"/>
        <w:gridCol w:w="5445"/>
        <w:gridCol w:w="3131"/>
        <w:gridCol w:w="3131"/>
        <w:gridCol w:w="3132"/>
      </w:tblGrid>
      <w:tr w:rsidR="00115F63" w:rsidRPr="00115F63" w:rsidTr="00115F63">
        <w:tc>
          <w:tcPr>
            <w:tcW w:w="817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№</w:t>
            </w:r>
          </w:p>
        </w:tc>
        <w:tc>
          <w:tcPr>
            <w:tcW w:w="5445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Наименование проекта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Срок реализации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Национальный/федеральный проект</w:t>
            </w:r>
          </w:p>
        </w:tc>
        <w:tc>
          <w:tcPr>
            <w:tcW w:w="3132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Этап проекта</w:t>
            </w:r>
          </w:p>
        </w:tc>
      </w:tr>
      <w:tr w:rsidR="00115F63" w:rsidRPr="00115F63" w:rsidTr="00115F63">
        <w:tc>
          <w:tcPr>
            <w:tcW w:w="15656" w:type="dxa"/>
            <w:gridSpan w:val="5"/>
          </w:tcPr>
          <w:p w:rsidR="00115F63" w:rsidRPr="00115F63" w:rsidRDefault="00F05E22" w:rsidP="00115F63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115F63"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Демография</w:t>
            </w:r>
          </w:p>
        </w:tc>
      </w:tr>
      <w:tr w:rsidR="00115F63" w:rsidRPr="00115F63" w:rsidTr="00115F63">
        <w:tc>
          <w:tcPr>
            <w:tcW w:w="817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</w:p>
        </w:tc>
        <w:tc>
          <w:tcPr>
            <w:tcW w:w="5445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Установка площадки ГТО на ул. Кирова 75а, МБОУ СОШ 9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</w:p>
        </w:tc>
        <w:tc>
          <w:tcPr>
            <w:tcW w:w="3131" w:type="dxa"/>
          </w:tcPr>
          <w:p w:rsidR="00115F63" w:rsidRDefault="00115F63" w:rsidP="00BE0D9F">
            <w:pPr>
              <w:rPr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</w:p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Спорт - норма жизни</w:t>
            </w:r>
          </w:p>
        </w:tc>
        <w:tc>
          <w:tcPr>
            <w:tcW w:w="3132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115F63" w:rsidRPr="00115F63" w:rsidTr="000C029D">
        <w:tc>
          <w:tcPr>
            <w:tcW w:w="15656" w:type="dxa"/>
            <w:gridSpan w:val="5"/>
          </w:tcPr>
          <w:p w:rsidR="00115F63" w:rsidRPr="00115F63" w:rsidRDefault="00F05E22" w:rsidP="00115F63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115F63"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Жилье и городская среда</w:t>
            </w:r>
          </w:p>
        </w:tc>
      </w:tr>
      <w:tr w:rsidR="00115F63" w:rsidRPr="00115F63" w:rsidTr="00115F63">
        <w:tc>
          <w:tcPr>
            <w:tcW w:w="817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</w:p>
        </w:tc>
        <w:tc>
          <w:tcPr>
            <w:tcW w:w="5445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Благоустройство 14 дворовых территорий и 1 общественного пространства</w:t>
            </w:r>
          </w:p>
        </w:tc>
        <w:tc>
          <w:tcPr>
            <w:tcW w:w="313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</w:p>
        </w:tc>
        <w:tc>
          <w:tcPr>
            <w:tcW w:w="3131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115F63" w:rsidRPr="00115F63" w:rsidRDefault="00115F63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81709E">
        <w:tc>
          <w:tcPr>
            <w:tcW w:w="817" w:type="dxa"/>
          </w:tcPr>
          <w:p w:rsidR="0081709E" w:rsidRPr="00115F63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5445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Улица Кирова – связывая времена и пространства</w:t>
            </w:r>
          </w:p>
        </w:tc>
        <w:tc>
          <w:tcPr>
            <w:tcW w:w="313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-2021</w:t>
            </w:r>
          </w:p>
        </w:tc>
        <w:tc>
          <w:tcPr>
            <w:tcW w:w="3131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81709E">
        <w:tc>
          <w:tcPr>
            <w:tcW w:w="817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5445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Сквер у памятника Павлику Морозову, ул. Кирова, д. 7</w:t>
            </w:r>
          </w:p>
        </w:tc>
        <w:tc>
          <w:tcPr>
            <w:tcW w:w="313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2021</w:t>
            </w:r>
          </w:p>
        </w:tc>
        <w:tc>
          <w:tcPr>
            <w:tcW w:w="3131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81709E">
        <w:tc>
          <w:tcPr>
            <w:tcW w:w="817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5</w:t>
            </w:r>
          </w:p>
        </w:tc>
        <w:tc>
          <w:tcPr>
            <w:tcW w:w="5445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Сквер у Музыкальной школы, ул. Кирова, д. 22</w:t>
            </w:r>
          </w:p>
        </w:tc>
        <w:tc>
          <w:tcPr>
            <w:tcW w:w="313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2021</w:t>
            </w:r>
          </w:p>
        </w:tc>
        <w:tc>
          <w:tcPr>
            <w:tcW w:w="3131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54A31" w:rsidRPr="00115F63" w:rsidTr="0053145E">
        <w:tc>
          <w:tcPr>
            <w:tcW w:w="817" w:type="dxa"/>
          </w:tcPr>
          <w:p w:rsidR="00554A31" w:rsidRPr="00115F63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6</w:t>
            </w:r>
          </w:p>
        </w:tc>
        <w:tc>
          <w:tcPr>
            <w:tcW w:w="5445" w:type="dxa"/>
          </w:tcPr>
          <w:p w:rsidR="00554A31" w:rsidRPr="00115F63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6F0E42">
              <w:rPr>
                <w:rFonts w:ascii="Open Sans" w:hAnsi="Open Sans"/>
                <w:color w:val="212529"/>
                <w:sz w:val="21"/>
                <w:szCs w:val="21"/>
              </w:rPr>
              <w:t>Благоустройство 6 дворовых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территорий и 1 общественного пространства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(Бульвар по ул. К.Маркса, 1 очередь)</w:t>
            </w:r>
          </w:p>
        </w:tc>
        <w:tc>
          <w:tcPr>
            <w:tcW w:w="3131" w:type="dxa"/>
          </w:tcPr>
          <w:p w:rsidR="00554A31" w:rsidRPr="00115F63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131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64086" w:rsidRPr="00564086" w:rsidTr="0053145E">
        <w:tc>
          <w:tcPr>
            <w:tcW w:w="15656" w:type="dxa"/>
            <w:gridSpan w:val="5"/>
          </w:tcPr>
          <w:p w:rsidR="00564086" w:rsidRPr="00564086" w:rsidRDefault="00F05E22" w:rsidP="0053145E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564086" w:rsidRPr="00564086">
              <w:rPr>
                <w:rFonts w:ascii="Open Sans" w:hAnsi="Open Sans"/>
                <w:b/>
                <w:color w:val="212529"/>
                <w:sz w:val="21"/>
                <w:szCs w:val="21"/>
              </w:rPr>
              <w:t>Культура</w:t>
            </w:r>
          </w:p>
        </w:tc>
      </w:tr>
      <w:tr w:rsidR="00554A31" w:rsidRPr="00115F63" w:rsidTr="0053145E">
        <w:tc>
          <w:tcPr>
            <w:tcW w:w="817" w:type="dxa"/>
          </w:tcPr>
          <w:p w:rsidR="00554A31" w:rsidRPr="00BC35C8" w:rsidRDefault="00564086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7</w:t>
            </w:r>
          </w:p>
        </w:tc>
        <w:tc>
          <w:tcPr>
            <w:tcW w:w="5445" w:type="dxa"/>
          </w:tcPr>
          <w:p w:rsidR="00554A31" w:rsidRPr="00BC35C8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 xml:space="preserve">Создание Виртуального концертного зала МБУ ДО ДМШ №1 в </w:t>
            </w:r>
            <w:proofErr w:type="gramStart"/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>г</w:t>
            </w:r>
            <w:proofErr w:type="gramEnd"/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>. Глазов</w:t>
            </w:r>
          </w:p>
        </w:tc>
        <w:tc>
          <w:tcPr>
            <w:tcW w:w="3131" w:type="dxa"/>
          </w:tcPr>
          <w:p w:rsidR="00554A31" w:rsidRPr="00BC35C8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131" w:type="dxa"/>
          </w:tcPr>
          <w:p w:rsidR="00564086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</w:p>
          <w:p w:rsidR="00554A31" w:rsidRPr="00BC35C8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Цифровая культура</w:t>
            </w:r>
          </w:p>
        </w:tc>
        <w:tc>
          <w:tcPr>
            <w:tcW w:w="3132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64086" w:rsidRPr="00115F63" w:rsidTr="0053145E">
        <w:tc>
          <w:tcPr>
            <w:tcW w:w="817" w:type="dxa"/>
          </w:tcPr>
          <w:p w:rsidR="00564086" w:rsidRPr="00BC35C8" w:rsidRDefault="00564086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8</w:t>
            </w:r>
          </w:p>
        </w:tc>
        <w:tc>
          <w:tcPr>
            <w:tcW w:w="5445" w:type="dxa"/>
          </w:tcPr>
          <w:p w:rsidR="00564086" w:rsidRPr="00564086" w:rsidRDefault="00564086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 xml:space="preserve">Приобретение музыкальных инструментов МБУ </w:t>
            </w:r>
            <w:proofErr w:type="gramStart"/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>ДО</w:t>
            </w:r>
            <w:proofErr w:type="gramEnd"/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 xml:space="preserve"> «</w:t>
            </w:r>
            <w:proofErr w:type="gramStart"/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>Детская</w:t>
            </w:r>
            <w:proofErr w:type="gramEnd"/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 xml:space="preserve"> школа искусств №2»</w:t>
            </w:r>
          </w:p>
        </w:tc>
        <w:tc>
          <w:tcPr>
            <w:tcW w:w="3131" w:type="dxa"/>
          </w:tcPr>
          <w:p w:rsidR="00564086" w:rsidRDefault="00564086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131" w:type="dxa"/>
          </w:tcPr>
          <w:p w:rsidR="00564086" w:rsidRPr="00BC35C8" w:rsidRDefault="00564086" w:rsidP="0056408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Культурная среда</w:t>
            </w:r>
          </w:p>
        </w:tc>
        <w:tc>
          <w:tcPr>
            <w:tcW w:w="3132" w:type="dxa"/>
          </w:tcPr>
          <w:p w:rsidR="00564086" w:rsidRPr="00115F63" w:rsidRDefault="00564086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</w:tbl>
    <w:p w:rsidR="00115F63" w:rsidRDefault="00115F63" w:rsidP="003869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564086" w:rsidRDefault="00564086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564086" w:rsidRDefault="00564086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564086" w:rsidRDefault="00564086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564086" w:rsidRDefault="00564086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560B52" w:rsidRDefault="00560B52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lastRenderedPageBreak/>
        <w:t xml:space="preserve">Планы реализации национальных и федеральных проектов на территории 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Муниципально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го 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образовани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я </w:t>
      </w: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«Г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ород Глазов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»</w:t>
      </w: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817"/>
        <w:gridCol w:w="5445"/>
        <w:gridCol w:w="3131"/>
        <w:gridCol w:w="3131"/>
        <w:gridCol w:w="3132"/>
      </w:tblGrid>
      <w:tr w:rsidR="00386968" w:rsidRPr="00115F63" w:rsidTr="005F10AE">
        <w:tc>
          <w:tcPr>
            <w:tcW w:w="817" w:type="dxa"/>
          </w:tcPr>
          <w:p w:rsidR="00386968" w:rsidRPr="00115F63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№</w:t>
            </w:r>
          </w:p>
        </w:tc>
        <w:tc>
          <w:tcPr>
            <w:tcW w:w="5445" w:type="dxa"/>
          </w:tcPr>
          <w:p w:rsidR="00386968" w:rsidRPr="00115F63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Наименование проекта</w:t>
            </w:r>
          </w:p>
        </w:tc>
        <w:tc>
          <w:tcPr>
            <w:tcW w:w="3131" w:type="dxa"/>
          </w:tcPr>
          <w:p w:rsidR="00386968" w:rsidRPr="00115F63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Срок реализации</w:t>
            </w:r>
          </w:p>
        </w:tc>
        <w:tc>
          <w:tcPr>
            <w:tcW w:w="3131" w:type="dxa"/>
          </w:tcPr>
          <w:p w:rsidR="00386968" w:rsidRPr="00115F63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Национальный/федеральный проект</w:t>
            </w:r>
          </w:p>
        </w:tc>
        <w:tc>
          <w:tcPr>
            <w:tcW w:w="3132" w:type="dxa"/>
          </w:tcPr>
          <w:p w:rsidR="00386968" w:rsidRPr="00115F63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Этап проекта</w:t>
            </w:r>
          </w:p>
        </w:tc>
      </w:tr>
      <w:tr w:rsidR="00386968" w:rsidRPr="00115F63" w:rsidTr="005F10AE">
        <w:tc>
          <w:tcPr>
            <w:tcW w:w="15656" w:type="dxa"/>
            <w:gridSpan w:val="5"/>
          </w:tcPr>
          <w:p w:rsidR="00386968" w:rsidRPr="00115F63" w:rsidRDefault="00F05E22" w:rsidP="005F10AE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386968"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Жилье и городская среда</w:t>
            </w:r>
          </w:p>
        </w:tc>
      </w:tr>
      <w:tr w:rsidR="00386968" w:rsidRPr="00115F63" w:rsidTr="005F10AE">
        <w:tc>
          <w:tcPr>
            <w:tcW w:w="817" w:type="dxa"/>
          </w:tcPr>
          <w:p w:rsidR="00386968" w:rsidRPr="00115F63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</w:p>
        </w:tc>
        <w:tc>
          <w:tcPr>
            <w:tcW w:w="5445" w:type="dxa"/>
          </w:tcPr>
          <w:p w:rsidR="00386968" w:rsidRPr="00BC35C8" w:rsidRDefault="00412DA5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12E3F">
              <w:rPr>
                <w:rFonts w:ascii="Open Sans" w:hAnsi="Open Sans"/>
                <w:color w:val="212529"/>
                <w:sz w:val="21"/>
                <w:szCs w:val="21"/>
              </w:rPr>
              <w:t>«Культурный квартал» - проект благоустройства ул. Кирова, вторая очередь</w:t>
            </w:r>
          </w:p>
        </w:tc>
        <w:tc>
          <w:tcPr>
            <w:tcW w:w="3131" w:type="dxa"/>
          </w:tcPr>
          <w:p w:rsidR="00386968" w:rsidRPr="00BC35C8" w:rsidRDefault="00412DA5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2022-2023</w:t>
            </w:r>
          </w:p>
        </w:tc>
        <w:tc>
          <w:tcPr>
            <w:tcW w:w="3131" w:type="dxa"/>
          </w:tcPr>
          <w:p w:rsidR="00386968" w:rsidRPr="00115F63" w:rsidRDefault="00386968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386968" w:rsidRPr="00BC35C8" w:rsidRDefault="00386968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386968" w:rsidRPr="00115F63" w:rsidTr="005F10AE">
        <w:tc>
          <w:tcPr>
            <w:tcW w:w="817" w:type="dxa"/>
          </w:tcPr>
          <w:p w:rsidR="00386968" w:rsidRPr="00BC35C8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</w:p>
        </w:tc>
        <w:tc>
          <w:tcPr>
            <w:tcW w:w="5445" w:type="dxa"/>
          </w:tcPr>
          <w:p w:rsidR="00386968" w:rsidRPr="00BC35C8" w:rsidRDefault="00412DA5" w:rsidP="006F0E42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Благоустройство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6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дворовых территорий и </w:t>
            </w:r>
            <w:r w:rsidR="00B5712E"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общественн</w:t>
            </w:r>
            <w:r w:rsidR="006F0E42">
              <w:rPr>
                <w:rFonts w:ascii="Open Sans" w:hAnsi="Open Sans"/>
                <w:color w:val="212529"/>
                <w:sz w:val="21"/>
                <w:szCs w:val="21"/>
              </w:rPr>
              <w:t xml:space="preserve">ых 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пространств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(Бульвар по ул. К.Маркса, </w:t>
            </w:r>
            <w:r w:rsidR="00751111"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очередь</w:t>
            </w:r>
            <w:r w:rsidR="00751111">
              <w:rPr>
                <w:rFonts w:ascii="Open Sans" w:hAnsi="Open Sans"/>
                <w:color w:val="212529"/>
                <w:sz w:val="21"/>
                <w:szCs w:val="21"/>
              </w:rPr>
              <w:t xml:space="preserve"> / Площадь у КСК </w:t>
            </w:r>
            <w:r w:rsidR="00751111">
              <w:rPr>
                <w:rFonts w:ascii="Open Sans" w:hAnsi="Open Sans" w:hint="eastAsia"/>
                <w:color w:val="212529"/>
                <w:sz w:val="21"/>
                <w:szCs w:val="21"/>
              </w:rPr>
              <w:t>«</w:t>
            </w:r>
            <w:r w:rsidR="00751111">
              <w:rPr>
                <w:rFonts w:ascii="Open Sans" w:hAnsi="Open Sans"/>
                <w:color w:val="212529"/>
                <w:sz w:val="21"/>
                <w:szCs w:val="21"/>
              </w:rPr>
              <w:t>Победа</w:t>
            </w:r>
            <w:r w:rsidR="00751111">
              <w:rPr>
                <w:rFonts w:ascii="Open Sans" w:hAnsi="Open Sans" w:hint="eastAsia"/>
                <w:color w:val="212529"/>
                <w:sz w:val="21"/>
                <w:szCs w:val="21"/>
              </w:rPr>
              <w:t>»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)</w:t>
            </w:r>
          </w:p>
        </w:tc>
        <w:tc>
          <w:tcPr>
            <w:tcW w:w="3131" w:type="dxa"/>
          </w:tcPr>
          <w:p w:rsidR="00386968" w:rsidRPr="00BC35C8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</w:t>
            </w:r>
            <w:r w:rsidR="00B5712E"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3131" w:type="dxa"/>
          </w:tcPr>
          <w:p w:rsidR="00386968" w:rsidRPr="00115F63" w:rsidRDefault="00386968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132" w:type="dxa"/>
          </w:tcPr>
          <w:p w:rsidR="00386968" w:rsidRPr="00BC35C8" w:rsidRDefault="00386968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386968" w:rsidRPr="00751111" w:rsidTr="005F10AE">
        <w:tc>
          <w:tcPr>
            <w:tcW w:w="15656" w:type="dxa"/>
            <w:gridSpan w:val="5"/>
          </w:tcPr>
          <w:p w:rsidR="00386968" w:rsidRPr="00751111" w:rsidRDefault="00F05E22" w:rsidP="005F10AE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386968" w:rsidRPr="00751111">
              <w:rPr>
                <w:rFonts w:ascii="Open Sans" w:hAnsi="Open Sans"/>
                <w:b/>
                <w:color w:val="212529"/>
                <w:sz w:val="21"/>
                <w:szCs w:val="21"/>
              </w:rPr>
              <w:t>Культура</w:t>
            </w:r>
          </w:p>
        </w:tc>
      </w:tr>
      <w:tr w:rsidR="00386968" w:rsidRPr="00115F63" w:rsidTr="005F10AE">
        <w:tc>
          <w:tcPr>
            <w:tcW w:w="817" w:type="dxa"/>
          </w:tcPr>
          <w:p w:rsidR="00386968" w:rsidRPr="00BC35C8" w:rsidRDefault="00CC3785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5445" w:type="dxa"/>
          </w:tcPr>
          <w:p w:rsidR="00386968" w:rsidRPr="00BC35C8" w:rsidRDefault="00412DA5" w:rsidP="00BC35C8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12E3F">
              <w:rPr>
                <w:rFonts w:ascii="Open Sans" w:hAnsi="Open Sans"/>
                <w:color w:val="212529"/>
                <w:sz w:val="21"/>
                <w:szCs w:val="21"/>
              </w:rPr>
              <w:t>Строительство Центра культурного развития</w:t>
            </w:r>
          </w:p>
        </w:tc>
        <w:tc>
          <w:tcPr>
            <w:tcW w:w="3131" w:type="dxa"/>
          </w:tcPr>
          <w:p w:rsidR="00386968" w:rsidRPr="00BC35C8" w:rsidRDefault="00386968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  <w:r w:rsidR="00BC35C8" w:rsidRPr="00BC35C8">
              <w:rPr>
                <w:rFonts w:ascii="Open Sans" w:hAnsi="Open Sans"/>
                <w:color w:val="212529"/>
                <w:sz w:val="21"/>
                <w:szCs w:val="21"/>
              </w:rPr>
              <w:t>-2023</w:t>
            </w:r>
          </w:p>
        </w:tc>
        <w:tc>
          <w:tcPr>
            <w:tcW w:w="3131" w:type="dxa"/>
          </w:tcPr>
          <w:p w:rsidR="00386968" w:rsidRPr="00BC35C8" w:rsidRDefault="00386968" w:rsidP="00C314DB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Обеспечение качественного нового уровня развития</w:t>
            </w:r>
            <w:r w:rsidR="00BC35C8" w:rsidRPr="00BC35C8">
              <w:rPr>
                <w:rFonts w:ascii="Open Sans" w:hAnsi="Open Sans"/>
                <w:color w:val="212529"/>
                <w:sz w:val="21"/>
                <w:szCs w:val="21"/>
              </w:rPr>
              <w:t xml:space="preserve"> инфраструктуры культу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ры</w:t>
            </w:r>
          </w:p>
        </w:tc>
        <w:tc>
          <w:tcPr>
            <w:tcW w:w="3132" w:type="dxa"/>
          </w:tcPr>
          <w:p w:rsidR="00386968" w:rsidRPr="00115F63" w:rsidRDefault="00BC35C8" w:rsidP="00BC35C8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  <w:tr w:rsidR="00C12E3F" w:rsidRPr="00115F63" w:rsidTr="005F10AE">
        <w:tc>
          <w:tcPr>
            <w:tcW w:w="817" w:type="dxa"/>
          </w:tcPr>
          <w:p w:rsidR="00C12E3F" w:rsidRPr="00BC35C8" w:rsidRDefault="00CC3785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5445" w:type="dxa"/>
          </w:tcPr>
          <w:p w:rsidR="00C12E3F" w:rsidRPr="00C12E3F" w:rsidRDefault="00C12E3F" w:rsidP="00BC35C8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12E3F">
              <w:rPr>
                <w:rFonts w:ascii="Open Sans" w:hAnsi="Open Sans"/>
                <w:color w:val="212529"/>
                <w:sz w:val="21"/>
                <w:szCs w:val="21"/>
              </w:rPr>
              <w:t>Техническое оснащение МБУК «Глазовский краеведческий музей»</w:t>
            </w:r>
          </w:p>
        </w:tc>
        <w:tc>
          <w:tcPr>
            <w:tcW w:w="3131" w:type="dxa"/>
          </w:tcPr>
          <w:p w:rsidR="00C12E3F" w:rsidRPr="00115F63" w:rsidRDefault="00C12E3F" w:rsidP="005F10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2023</w:t>
            </w:r>
          </w:p>
        </w:tc>
        <w:tc>
          <w:tcPr>
            <w:tcW w:w="3131" w:type="dxa"/>
          </w:tcPr>
          <w:p w:rsidR="00C12E3F" w:rsidRPr="00115F63" w:rsidRDefault="00C12E3F" w:rsidP="00C314DB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Обеспечение качественного нового уровня развития инфраструктуры культуры</w:t>
            </w:r>
          </w:p>
        </w:tc>
        <w:tc>
          <w:tcPr>
            <w:tcW w:w="3132" w:type="dxa"/>
          </w:tcPr>
          <w:p w:rsidR="00C12E3F" w:rsidRPr="00115F63" w:rsidRDefault="00C12E3F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Реализация проекта</w:t>
            </w:r>
          </w:p>
        </w:tc>
      </w:tr>
    </w:tbl>
    <w:p w:rsidR="00386968" w:rsidRPr="00A979DC" w:rsidRDefault="00386968" w:rsidP="003869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6968" w:rsidRPr="00A979DC" w:rsidRDefault="00386968" w:rsidP="003869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386968" w:rsidRPr="00A979DC" w:rsidSect="00A979DC">
      <w:pgSz w:w="16838" w:h="11906" w:orient="landscape"/>
      <w:pgMar w:top="720" w:right="678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B59"/>
    <w:multiLevelType w:val="multilevel"/>
    <w:tmpl w:val="9B7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131A4"/>
    <w:multiLevelType w:val="multilevel"/>
    <w:tmpl w:val="5A0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E1194"/>
    <w:multiLevelType w:val="multilevel"/>
    <w:tmpl w:val="F7A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D2C27"/>
    <w:multiLevelType w:val="multilevel"/>
    <w:tmpl w:val="3DDC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262"/>
    <w:rsid w:val="00041AAC"/>
    <w:rsid w:val="000B1493"/>
    <w:rsid w:val="00115F63"/>
    <w:rsid w:val="00184213"/>
    <w:rsid w:val="00386968"/>
    <w:rsid w:val="00412DA5"/>
    <w:rsid w:val="004E6528"/>
    <w:rsid w:val="00554A31"/>
    <w:rsid w:val="00560B52"/>
    <w:rsid w:val="00564086"/>
    <w:rsid w:val="0057433B"/>
    <w:rsid w:val="005A2465"/>
    <w:rsid w:val="00616FEE"/>
    <w:rsid w:val="006F0E42"/>
    <w:rsid w:val="00751111"/>
    <w:rsid w:val="0077036E"/>
    <w:rsid w:val="0081709E"/>
    <w:rsid w:val="0098427F"/>
    <w:rsid w:val="00A37865"/>
    <w:rsid w:val="00A979DC"/>
    <w:rsid w:val="00B5712E"/>
    <w:rsid w:val="00BC35C8"/>
    <w:rsid w:val="00BE0D9F"/>
    <w:rsid w:val="00C12E3F"/>
    <w:rsid w:val="00C314DB"/>
    <w:rsid w:val="00C87BEA"/>
    <w:rsid w:val="00CB4120"/>
    <w:rsid w:val="00CC3785"/>
    <w:rsid w:val="00D02234"/>
    <w:rsid w:val="00E25262"/>
    <w:rsid w:val="00E3050B"/>
    <w:rsid w:val="00F05E22"/>
    <w:rsid w:val="00F62010"/>
    <w:rsid w:val="00F806CB"/>
    <w:rsid w:val="00FE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0"/>
  </w:style>
  <w:style w:type="paragraph" w:styleId="3">
    <w:name w:val="heading 3"/>
    <w:basedOn w:val="a"/>
    <w:link w:val="30"/>
    <w:uiPriority w:val="9"/>
    <w:qFormat/>
    <w:rsid w:val="004E6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D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D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65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E65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30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77036E"/>
    <w:rPr>
      <w:i/>
      <w:iCs/>
    </w:rPr>
  </w:style>
  <w:style w:type="table" w:styleId="a8">
    <w:name w:val="Table Grid"/>
    <w:basedOn w:val="a1"/>
    <w:uiPriority w:val="59"/>
    <w:rsid w:val="00115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D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D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65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4E65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30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395">
                  <w:marLeft w:val="32"/>
                  <w:marRight w:val="32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lazov-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E27A8-E0C8-4127-BC98-83098EB7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проектного офиса</dc:creator>
  <cp:lastModifiedBy>rpo01</cp:lastModifiedBy>
  <cp:revision>13</cp:revision>
  <cp:lastPrinted>2021-03-09T09:58:00Z</cp:lastPrinted>
  <dcterms:created xsi:type="dcterms:W3CDTF">2023-01-31T10:38:00Z</dcterms:created>
  <dcterms:modified xsi:type="dcterms:W3CDTF">2023-02-01T04:50:00Z</dcterms:modified>
</cp:coreProperties>
</file>