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B8" w:rsidRPr="00414AB8" w:rsidRDefault="0076566C" w:rsidP="00414AB8">
      <w:pPr>
        <w:ind w:right="23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414AB8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414AB8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414AB8">
        <w:rPr>
          <w:rFonts w:ascii="Times New Roman" w:hAnsi="Times New Roman"/>
          <w:b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b/>
          <w:sz w:val="26"/>
          <w:szCs w:val="26"/>
        </w:rPr>
        <w:t>Муниципальном бюджетном  дошкольном образовательном учреждение «Детский сад №56»</w:t>
      </w:r>
      <w:proofErr w:type="gramEnd"/>
    </w:p>
    <w:p w:rsidR="00655BF0" w:rsidRDefault="00655BF0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14AB8" w:rsidRPr="00414AB8" w:rsidRDefault="00414AB8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D356A" w:rsidRPr="00414AB8" w:rsidRDefault="00061B40" w:rsidP="00061B4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ab/>
      </w:r>
      <w:r w:rsidR="008D356A"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414AB8" w:rsidRPr="00414AB8">
        <w:rPr>
          <w:rFonts w:ascii="Times New Roman" w:hAnsi="Times New Roman"/>
          <w:sz w:val="26"/>
          <w:szCs w:val="26"/>
        </w:rPr>
        <w:t>«Проверка соблюдения требований законодательства РФ о контрактной системе в сфере закупок товаров, работ, услуг для обеспечения государственных и муниципальных нужд»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>заведующему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 xml:space="preserve">МБДОУ «Детский сад № 56» </w:t>
      </w:r>
      <w:r w:rsidR="008D356A" w:rsidRPr="00414AB8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414AB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="008D356A" w:rsidRPr="00414AB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414AB8" w:rsidRPr="00414AB8">
        <w:rPr>
          <w:rFonts w:ascii="Times New Roman" w:hAnsi="Times New Roman"/>
          <w:sz w:val="26"/>
          <w:szCs w:val="26"/>
        </w:rPr>
        <w:t>01</w:t>
      </w:r>
      <w:r w:rsidR="00ED2482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>декабря</w:t>
      </w:r>
      <w:r w:rsidR="008D356A" w:rsidRPr="00414AB8">
        <w:rPr>
          <w:rFonts w:ascii="Times New Roman" w:hAnsi="Times New Roman"/>
          <w:sz w:val="26"/>
          <w:szCs w:val="26"/>
        </w:rPr>
        <w:t xml:space="preserve"> 202</w:t>
      </w:r>
      <w:r w:rsidRPr="00414AB8">
        <w:rPr>
          <w:rFonts w:ascii="Times New Roman" w:hAnsi="Times New Roman"/>
          <w:sz w:val="26"/>
          <w:szCs w:val="26"/>
        </w:rPr>
        <w:t>3</w:t>
      </w:r>
      <w:r w:rsidR="008D356A" w:rsidRPr="00414AB8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14AB8" w:rsidRDefault="0076566C" w:rsidP="00414AB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14AB8">
        <w:rPr>
          <w:rFonts w:ascii="Times New Roman" w:hAnsi="Times New Roman"/>
          <w:sz w:val="26"/>
          <w:szCs w:val="26"/>
        </w:rPr>
        <w:t>устранению выявленных нарушений.</w:t>
      </w:r>
      <w:bookmarkStart w:id="0" w:name="_GoBack"/>
      <w:bookmarkEnd w:id="0"/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66C"/>
    <w:rsid w:val="00057B1A"/>
    <w:rsid w:val="00061B40"/>
    <w:rsid w:val="000A3AFA"/>
    <w:rsid w:val="000A48AA"/>
    <w:rsid w:val="000F26B0"/>
    <w:rsid w:val="00151F64"/>
    <w:rsid w:val="001572C0"/>
    <w:rsid w:val="001A1336"/>
    <w:rsid w:val="001B04DB"/>
    <w:rsid w:val="002E6298"/>
    <w:rsid w:val="00414AB8"/>
    <w:rsid w:val="005235CD"/>
    <w:rsid w:val="00546A39"/>
    <w:rsid w:val="00646BF0"/>
    <w:rsid w:val="00655BF0"/>
    <w:rsid w:val="006A1CE3"/>
    <w:rsid w:val="006E460D"/>
    <w:rsid w:val="00726D66"/>
    <w:rsid w:val="00753544"/>
    <w:rsid w:val="007615FD"/>
    <w:rsid w:val="0076566C"/>
    <w:rsid w:val="00851F8B"/>
    <w:rsid w:val="008812FB"/>
    <w:rsid w:val="008D356A"/>
    <w:rsid w:val="00912D19"/>
    <w:rsid w:val="009F1495"/>
    <w:rsid w:val="00A05892"/>
    <w:rsid w:val="00A47DCC"/>
    <w:rsid w:val="00AD2952"/>
    <w:rsid w:val="00B97923"/>
    <w:rsid w:val="00D14D46"/>
    <w:rsid w:val="00D17737"/>
    <w:rsid w:val="00D63148"/>
    <w:rsid w:val="00D66F9C"/>
    <w:rsid w:val="00DD2C5D"/>
    <w:rsid w:val="00DF5616"/>
    <w:rsid w:val="00ED2482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fin03</cp:lastModifiedBy>
  <cp:revision>19</cp:revision>
  <cp:lastPrinted>2022-05-17T05:21:00Z</cp:lastPrinted>
  <dcterms:created xsi:type="dcterms:W3CDTF">2021-11-12T10:03:00Z</dcterms:created>
  <dcterms:modified xsi:type="dcterms:W3CDTF">2023-12-01T10:38:00Z</dcterms:modified>
</cp:coreProperties>
</file>