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4C" w:rsidRPr="00D6330E" w:rsidRDefault="003C1D4C" w:rsidP="003C1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40"/>
      <w:bookmarkEnd w:id="0"/>
      <w:r w:rsidRPr="00D6330E">
        <w:rPr>
          <w:rFonts w:ascii="Times New Roman" w:hAnsi="Times New Roman" w:cs="Times New Roman"/>
          <w:b/>
          <w:sz w:val="26"/>
          <w:szCs w:val="26"/>
        </w:rPr>
        <w:t xml:space="preserve">И Н Ф О </w:t>
      </w:r>
      <w:proofErr w:type="gramStart"/>
      <w:r w:rsidRPr="00D6330E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D6330E">
        <w:rPr>
          <w:rFonts w:ascii="Times New Roman" w:hAnsi="Times New Roman" w:cs="Times New Roman"/>
          <w:b/>
          <w:sz w:val="26"/>
          <w:szCs w:val="26"/>
        </w:rPr>
        <w:t xml:space="preserve"> М А Ц И Я</w:t>
      </w:r>
    </w:p>
    <w:p w:rsidR="003C1D4C" w:rsidRPr="00D6330E" w:rsidRDefault="003C1D4C" w:rsidP="003C1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330E">
        <w:rPr>
          <w:rFonts w:ascii="Times New Roman" w:hAnsi="Times New Roman" w:cs="Times New Roman"/>
          <w:b/>
          <w:sz w:val="26"/>
          <w:szCs w:val="26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</w:t>
      </w:r>
    </w:p>
    <w:p w:rsidR="003C1D4C" w:rsidRPr="00D6330E" w:rsidRDefault="003C1D4C" w:rsidP="003C1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330E">
        <w:rPr>
          <w:rFonts w:ascii="Times New Roman" w:hAnsi="Times New Roman" w:cs="Times New Roman"/>
          <w:b/>
          <w:sz w:val="26"/>
          <w:szCs w:val="26"/>
        </w:rPr>
        <w:t>предприятий муниципального образования «Город Глазов»</w:t>
      </w:r>
    </w:p>
    <w:p w:rsidR="003C1D4C" w:rsidRPr="00D6330E" w:rsidRDefault="00BD4EC0" w:rsidP="003C1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 2021</w:t>
      </w:r>
      <w:r w:rsidR="003C1D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1D4C" w:rsidRPr="00D6330E">
        <w:rPr>
          <w:rFonts w:ascii="Times New Roman" w:hAnsi="Times New Roman" w:cs="Times New Roman"/>
          <w:b/>
          <w:sz w:val="26"/>
          <w:szCs w:val="26"/>
        </w:rPr>
        <w:t xml:space="preserve">год </w:t>
      </w:r>
    </w:p>
    <w:p w:rsidR="003C1D4C" w:rsidRPr="00D6330E" w:rsidRDefault="003C1D4C" w:rsidP="003C1D4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661"/>
      </w:tblGrid>
      <w:tr w:rsidR="003C1D4C" w:rsidRPr="00D6330E" w:rsidTr="006334B8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D6330E" w:rsidRDefault="00925014" w:rsidP="006334B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«Центр достоверной информации и обеспечения безопасности» муниципального образования «Город Глазов»</w:t>
            </w:r>
          </w:p>
        </w:tc>
      </w:tr>
      <w:tr w:rsidR="003C1D4C" w:rsidRPr="00D6330E" w:rsidTr="00FA29A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4C" w:rsidRPr="006E2D69" w:rsidRDefault="006545D1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Хальфеев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Саярович</w:t>
            </w:r>
            <w:proofErr w:type="spellEnd"/>
          </w:p>
        </w:tc>
      </w:tr>
      <w:tr w:rsidR="003C1D4C" w:rsidRPr="00D6330E" w:rsidTr="00FA29A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4C" w:rsidRPr="006E2D69" w:rsidRDefault="006545D1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C1D4C" w:rsidRPr="00D6330E" w:rsidTr="00FA29A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4C" w:rsidRPr="00ED35DF" w:rsidRDefault="00ED35DF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58 106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,37</w:t>
            </w:r>
          </w:p>
        </w:tc>
      </w:tr>
      <w:tr w:rsidR="003C1D4C" w:rsidRPr="00D6330E" w:rsidTr="00FA29A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="00925014" w:rsidRPr="006E2D69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4C" w:rsidRPr="006E2D69" w:rsidRDefault="006545D1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Наталия Алексеевна</w:t>
            </w:r>
          </w:p>
        </w:tc>
      </w:tr>
      <w:tr w:rsidR="003C1D4C" w:rsidRPr="00D6330E" w:rsidTr="00FA29A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FA29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</w:t>
            </w:r>
            <w:r w:rsidR="00925014" w:rsidRPr="006E2D69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  <w:r w:rsidR="00FA2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DF" w:rsidRDefault="00FA29AD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="00ED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1D4C" w:rsidRPr="006E2D69" w:rsidRDefault="00ED35DF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01.01.2021 по 21.05.2021)</w:t>
            </w:r>
          </w:p>
        </w:tc>
      </w:tr>
      <w:tr w:rsidR="003C1D4C" w:rsidRPr="00D6330E" w:rsidTr="00FA29A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Рассчитываемая за календарный год среднемесячная заработная плата </w:t>
            </w:r>
            <w:r w:rsidR="00925014"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бухгалтера </w:t>
            </w: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4C" w:rsidRPr="006E2D69" w:rsidRDefault="00ED35DF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37 631,49</w:t>
            </w:r>
          </w:p>
        </w:tc>
      </w:tr>
      <w:tr w:rsidR="003C1D4C" w:rsidRPr="00D6330E" w:rsidTr="00FA29A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4C" w:rsidRPr="006E2D69" w:rsidRDefault="00FA29AD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Колбина Ольга Геннадьевна</w:t>
            </w:r>
          </w:p>
        </w:tc>
      </w:tr>
      <w:tr w:rsidR="003C1D4C" w:rsidRPr="00D6330E" w:rsidTr="00FA29A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FA29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DF" w:rsidRDefault="00FA29AD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3C1D4C" w:rsidRPr="006E2D69" w:rsidRDefault="00ED35DF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24.05.2021 по 31.12.2021)</w:t>
            </w:r>
          </w:p>
        </w:tc>
      </w:tr>
      <w:tr w:rsidR="003C1D4C" w:rsidRPr="00D6330E" w:rsidTr="00FA29A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4C" w:rsidRPr="006E2D69" w:rsidRDefault="00ED35DF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47 170,16</w:t>
            </w:r>
          </w:p>
        </w:tc>
      </w:tr>
    </w:tbl>
    <w:p w:rsidR="003C1D4C" w:rsidRDefault="003C1D4C" w:rsidP="003C1D4C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en-US"/>
        </w:rPr>
      </w:pPr>
    </w:p>
    <w:p w:rsidR="00925014" w:rsidRDefault="00925014" w:rsidP="003C1D4C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en-US"/>
        </w:rPr>
      </w:pPr>
      <w:bookmarkStart w:id="1" w:name="_GoBack"/>
      <w:bookmarkEnd w:id="1"/>
    </w:p>
    <w:sectPr w:rsidR="00925014" w:rsidSect="00AB60CC">
      <w:headerReference w:type="even" r:id="rId7"/>
      <w:footerReference w:type="even" r:id="rId8"/>
      <w:footerReference w:type="default" r:id="rId9"/>
      <w:pgSz w:w="11906" w:h="16838"/>
      <w:pgMar w:top="79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4AB" w:rsidRDefault="002E24AB">
      <w:pPr>
        <w:spacing w:after="0" w:line="240" w:lineRule="auto"/>
      </w:pPr>
      <w:r>
        <w:separator/>
      </w:r>
    </w:p>
  </w:endnote>
  <w:endnote w:type="continuationSeparator" w:id="0">
    <w:p w:rsidR="002E24AB" w:rsidRDefault="002E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C70" w:rsidRDefault="003C1D4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10</w:t>
    </w:r>
    <w:r>
      <w:rPr>
        <w:rStyle w:val="a8"/>
      </w:rPr>
      <w:fldChar w:fldCharType="end"/>
    </w:r>
  </w:p>
  <w:p w:rsidR="004C4C70" w:rsidRDefault="00390E8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C70" w:rsidRDefault="00390E8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4AB" w:rsidRDefault="002E24AB">
      <w:pPr>
        <w:spacing w:after="0" w:line="240" w:lineRule="auto"/>
      </w:pPr>
      <w:r>
        <w:separator/>
      </w:r>
    </w:p>
  </w:footnote>
  <w:footnote w:type="continuationSeparator" w:id="0">
    <w:p w:rsidR="002E24AB" w:rsidRDefault="002E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C70" w:rsidRDefault="003C1D4C" w:rsidP="00BF2010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100</w:t>
    </w:r>
    <w:r>
      <w:rPr>
        <w:rStyle w:val="a8"/>
      </w:rPr>
      <w:fldChar w:fldCharType="end"/>
    </w:r>
  </w:p>
  <w:p w:rsidR="004C4C70" w:rsidRDefault="003C1D4C">
    <w:pPr>
      <w:pStyle w:val="a9"/>
    </w:pPr>
    <w:r>
      <w:t>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D6E"/>
    <w:rsid w:val="0010514F"/>
    <w:rsid w:val="002B2D76"/>
    <w:rsid w:val="002E24AB"/>
    <w:rsid w:val="00390E84"/>
    <w:rsid w:val="003A7D6E"/>
    <w:rsid w:val="003C1D4C"/>
    <w:rsid w:val="006545D1"/>
    <w:rsid w:val="0069169B"/>
    <w:rsid w:val="007E0B01"/>
    <w:rsid w:val="008C095D"/>
    <w:rsid w:val="00925014"/>
    <w:rsid w:val="00943C20"/>
    <w:rsid w:val="00B73470"/>
    <w:rsid w:val="00BD4EC0"/>
    <w:rsid w:val="00C648EB"/>
    <w:rsid w:val="00D61CC9"/>
    <w:rsid w:val="00DD4F3B"/>
    <w:rsid w:val="00ED35DF"/>
    <w:rsid w:val="00FA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4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6300"/>
      <w:jc w:val="center"/>
      <w:outlineLvl w:val="2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514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after="0" w:line="48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10514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  <w:style w:type="paragraph" w:customStyle="1" w:styleId="ConsPlusNormal">
    <w:name w:val="ConsPlusNormal"/>
    <w:rsid w:val="003C1D4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3C1D4C"/>
    <w:pPr>
      <w:widowControl w:val="0"/>
      <w:autoSpaceDE w:val="0"/>
      <w:autoSpaceDN w:val="0"/>
      <w:adjustRightInd w:val="0"/>
    </w:pPr>
    <w:rPr>
      <w:rFonts w:ascii="Courier New" w:hAnsi="Courier New" w:cs="Tahoma"/>
      <w:lang w:eastAsia="ru-RU"/>
    </w:rPr>
  </w:style>
  <w:style w:type="paragraph" w:styleId="a6">
    <w:name w:val="footer"/>
    <w:basedOn w:val="a"/>
    <w:link w:val="a7"/>
    <w:uiPriority w:val="99"/>
    <w:rsid w:val="003C1D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3C1D4C"/>
    <w:rPr>
      <w:lang w:eastAsia="ru-RU"/>
    </w:rPr>
  </w:style>
  <w:style w:type="character" w:styleId="a8">
    <w:name w:val="page number"/>
    <w:basedOn w:val="a0"/>
    <w:rsid w:val="003C1D4C"/>
  </w:style>
  <w:style w:type="paragraph" w:styleId="a9">
    <w:name w:val="header"/>
    <w:basedOn w:val="a"/>
    <w:link w:val="aa"/>
    <w:uiPriority w:val="99"/>
    <w:rsid w:val="003C1D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3C1D4C"/>
    <w:rPr>
      <w:lang w:eastAsia="ru-RU"/>
    </w:rPr>
  </w:style>
  <w:style w:type="character" w:styleId="ab">
    <w:name w:val="Hyperlink"/>
    <w:uiPriority w:val="99"/>
    <w:rsid w:val="003C1D4C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25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25014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4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6300"/>
      <w:jc w:val="center"/>
      <w:outlineLvl w:val="2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514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after="0" w:line="48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10514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  <w:style w:type="paragraph" w:customStyle="1" w:styleId="ConsPlusNormal">
    <w:name w:val="ConsPlusNormal"/>
    <w:rsid w:val="003C1D4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3C1D4C"/>
    <w:pPr>
      <w:widowControl w:val="0"/>
      <w:autoSpaceDE w:val="0"/>
      <w:autoSpaceDN w:val="0"/>
      <w:adjustRightInd w:val="0"/>
    </w:pPr>
    <w:rPr>
      <w:rFonts w:ascii="Courier New" w:hAnsi="Courier New" w:cs="Tahoma"/>
      <w:lang w:eastAsia="ru-RU"/>
    </w:rPr>
  </w:style>
  <w:style w:type="paragraph" w:styleId="a6">
    <w:name w:val="footer"/>
    <w:basedOn w:val="a"/>
    <w:link w:val="a7"/>
    <w:uiPriority w:val="99"/>
    <w:rsid w:val="003C1D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3C1D4C"/>
    <w:rPr>
      <w:lang w:eastAsia="ru-RU"/>
    </w:rPr>
  </w:style>
  <w:style w:type="character" w:styleId="a8">
    <w:name w:val="page number"/>
    <w:basedOn w:val="a0"/>
    <w:rsid w:val="003C1D4C"/>
  </w:style>
  <w:style w:type="paragraph" w:styleId="a9">
    <w:name w:val="header"/>
    <w:basedOn w:val="a"/>
    <w:link w:val="aa"/>
    <w:uiPriority w:val="99"/>
    <w:rsid w:val="003C1D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3C1D4C"/>
    <w:rPr>
      <w:lang w:eastAsia="ru-RU"/>
    </w:rPr>
  </w:style>
  <w:style w:type="character" w:styleId="ab">
    <w:name w:val="Hyperlink"/>
    <w:uiPriority w:val="99"/>
    <w:rsid w:val="003C1D4C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25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2501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Симанова</dc:creator>
  <cp:lastModifiedBy>Tamara Smirnova</cp:lastModifiedBy>
  <cp:revision>3</cp:revision>
  <cp:lastPrinted>2022-03-23T09:35:00Z</cp:lastPrinted>
  <dcterms:created xsi:type="dcterms:W3CDTF">2022-04-06T11:57:00Z</dcterms:created>
  <dcterms:modified xsi:type="dcterms:W3CDTF">2022-04-15T04:47:00Z</dcterms:modified>
</cp:coreProperties>
</file>