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F8" w:rsidRDefault="00D572BD" w:rsidP="00EB4D57">
      <w:pPr>
        <w:spacing w:line="360" w:lineRule="auto"/>
        <w:ind w:left="5423"/>
      </w:pPr>
      <w:r>
        <w:t>Начальнику о</w:t>
      </w:r>
      <w:r w:rsidR="001A566D" w:rsidRPr="00C60E94">
        <w:t>тдел</w:t>
      </w:r>
      <w:r>
        <w:t>а</w:t>
      </w:r>
      <w:r w:rsidR="001A566D" w:rsidRPr="00C60E94">
        <w:t xml:space="preserve"> по делам ГО и ЧС Администрации города Глазова</w:t>
      </w:r>
    </w:p>
    <w:p w:rsidR="00D572BD" w:rsidRDefault="00D572BD" w:rsidP="00EB4D57">
      <w:pPr>
        <w:spacing w:line="360" w:lineRule="auto"/>
        <w:ind w:left="5423"/>
      </w:pPr>
    </w:p>
    <w:p w:rsidR="00D572BD" w:rsidRPr="00C60E94" w:rsidRDefault="00D572BD" w:rsidP="00EB4D57">
      <w:pPr>
        <w:spacing w:line="360" w:lineRule="auto"/>
        <w:ind w:left="5423"/>
      </w:pPr>
      <w:proofErr w:type="spellStart"/>
      <w:r>
        <w:t>Широбокову</w:t>
      </w:r>
      <w:proofErr w:type="spellEnd"/>
      <w:r>
        <w:t xml:space="preserve"> А.С.</w:t>
      </w:r>
    </w:p>
    <w:p w:rsidR="00EB4D57" w:rsidRDefault="00EB4D57" w:rsidP="00EB4D57">
      <w:pPr>
        <w:spacing w:line="360" w:lineRule="auto"/>
        <w:ind w:left="5423"/>
      </w:pPr>
    </w:p>
    <w:p w:rsidR="004633A6" w:rsidRPr="00C60E94" w:rsidRDefault="004633A6" w:rsidP="00EB4D57">
      <w:pPr>
        <w:spacing w:line="360" w:lineRule="auto"/>
        <w:ind w:left="5423"/>
      </w:pPr>
    </w:p>
    <w:p w:rsidR="00EB4D57" w:rsidRPr="00C60E94" w:rsidRDefault="00EB4D57" w:rsidP="00EB4D57">
      <w:pPr>
        <w:spacing w:line="360" w:lineRule="auto"/>
      </w:pPr>
      <w:bookmarkStart w:id="0" w:name="_GoBack"/>
      <w:bookmarkEnd w:id="0"/>
    </w:p>
    <w:p w:rsidR="00993E4C" w:rsidRPr="00C60E94" w:rsidRDefault="00EB4D57" w:rsidP="00EB4D57">
      <w:pPr>
        <w:spacing w:line="360" w:lineRule="auto"/>
        <w:ind w:firstLine="935"/>
        <w:jc w:val="both"/>
      </w:pPr>
      <w:r w:rsidRPr="00C60E94">
        <w:t xml:space="preserve">Прошу Вас </w:t>
      </w:r>
      <w:r w:rsidR="00C431C7" w:rsidRPr="00C60E94">
        <w:t xml:space="preserve">выдать выписку из городского плана эвакуации на организацию эвакуации сотрудников </w:t>
      </w:r>
      <w:r w:rsidR="00C60E94" w:rsidRPr="00C60E94">
        <w:t>(наименование организации)</w:t>
      </w:r>
      <w:r w:rsidR="00C431C7" w:rsidRPr="00C60E94">
        <w:t xml:space="preserve"> и членов их семей. Всего подлежит эвакуации </w:t>
      </w:r>
      <w:r w:rsidR="00C60E94" w:rsidRPr="00C60E94">
        <w:t>______</w:t>
      </w:r>
      <w:r w:rsidR="00C431C7" w:rsidRPr="00C60E94">
        <w:t xml:space="preserve"> человека, из них:</w:t>
      </w:r>
    </w:p>
    <w:p w:rsidR="00C431C7" w:rsidRPr="00C60E94" w:rsidRDefault="00C431C7" w:rsidP="00EB4D57">
      <w:pPr>
        <w:spacing w:line="360" w:lineRule="auto"/>
        <w:ind w:firstLine="935"/>
        <w:jc w:val="both"/>
      </w:pPr>
      <w:r w:rsidRPr="00C60E94">
        <w:t xml:space="preserve">- автомобильным транспортом – </w:t>
      </w:r>
      <w:r w:rsidR="00C60E94" w:rsidRPr="00C60E94">
        <w:t>_______</w:t>
      </w:r>
      <w:r w:rsidRPr="00C60E94">
        <w:t xml:space="preserve"> человек;</w:t>
      </w:r>
    </w:p>
    <w:p w:rsidR="00C431C7" w:rsidRPr="00C60E94" w:rsidRDefault="00C431C7" w:rsidP="00EB4D57">
      <w:pPr>
        <w:spacing w:line="360" w:lineRule="auto"/>
        <w:ind w:firstLine="935"/>
        <w:jc w:val="both"/>
      </w:pPr>
      <w:r w:rsidRPr="00C60E94">
        <w:t xml:space="preserve">- пешим порядком – </w:t>
      </w:r>
      <w:r w:rsidR="00C60E94" w:rsidRPr="00C60E94">
        <w:t xml:space="preserve">_______ </w:t>
      </w:r>
      <w:r w:rsidRPr="00C60E94">
        <w:t>человека;</w:t>
      </w:r>
    </w:p>
    <w:p w:rsidR="00C431C7" w:rsidRPr="00C60E94" w:rsidRDefault="00C431C7" w:rsidP="00EB4D57">
      <w:pPr>
        <w:spacing w:line="360" w:lineRule="auto"/>
        <w:ind w:firstLine="935"/>
        <w:jc w:val="both"/>
      </w:pPr>
      <w:r w:rsidRPr="00C60E94">
        <w:t xml:space="preserve">- личным автотранспортом – </w:t>
      </w:r>
      <w:r w:rsidR="00C60E94" w:rsidRPr="00C60E94">
        <w:t xml:space="preserve">_______ </w:t>
      </w:r>
      <w:r w:rsidRPr="00C60E94">
        <w:t>человек.</w:t>
      </w:r>
    </w:p>
    <w:p w:rsidR="00EB4D57" w:rsidRPr="00C60E94" w:rsidRDefault="00EB4D57" w:rsidP="00EB4D57">
      <w:pPr>
        <w:spacing w:line="360" w:lineRule="auto"/>
        <w:jc w:val="both"/>
      </w:pPr>
    </w:p>
    <w:p w:rsidR="00EB4D57" w:rsidRPr="00C60E94" w:rsidRDefault="00EB4D57" w:rsidP="00EB4D57">
      <w:pPr>
        <w:spacing w:line="360" w:lineRule="auto"/>
        <w:jc w:val="both"/>
      </w:pPr>
    </w:p>
    <w:p w:rsidR="00EB4D57" w:rsidRPr="00C60E94" w:rsidRDefault="00C431C7" w:rsidP="00EB4D57">
      <w:pPr>
        <w:spacing w:line="360" w:lineRule="auto"/>
        <w:jc w:val="both"/>
      </w:pPr>
      <w:r w:rsidRPr="00C60E94">
        <w:t>Руководитель организации</w:t>
      </w:r>
      <w:r w:rsidR="00EB4D57" w:rsidRPr="00C60E94">
        <w:tab/>
      </w:r>
      <w:r w:rsidR="00EB4D57" w:rsidRPr="00C60E94">
        <w:tab/>
      </w:r>
      <w:r w:rsidR="00EB4D57" w:rsidRPr="00C60E94">
        <w:tab/>
      </w:r>
      <w:r w:rsidR="00EB4D57" w:rsidRPr="00C60E94">
        <w:tab/>
      </w:r>
      <w:r w:rsidR="00EB4D57" w:rsidRPr="00C60E94">
        <w:tab/>
      </w:r>
      <w:r w:rsidR="00EB4D57" w:rsidRPr="00C60E94">
        <w:tab/>
      </w:r>
      <w:r w:rsidR="00EB4D57" w:rsidRPr="00C60E94">
        <w:tab/>
      </w:r>
      <w:r w:rsidR="00EB4D57" w:rsidRPr="00C60E94">
        <w:tab/>
        <w:t>Подпись</w:t>
      </w:r>
    </w:p>
    <w:sectPr w:rsidR="00EB4D57" w:rsidRPr="00C60E94" w:rsidSect="001A56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A566D"/>
    <w:rsid w:val="001A566D"/>
    <w:rsid w:val="00432B70"/>
    <w:rsid w:val="004633A6"/>
    <w:rsid w:val="004C509C"/>
    <w:rsid w:val="00525DAE"/>
    <w:rsid w:val="005D7025"/>
    <w:rsid w:val="009461A6"/>
    <w:rsid w:val="00993E4C"/>
    <w:rsid w:val="00A76E91"/>
    <w:rsid w:val="00C431C7"/>
    <w:rsid w:val="00C60E94"/>
    <w:rsid w:val="00C72EF8"/>
    <w:rsid w:val="00D572BD"/>
    <w:rsid w:val="00EB4D57"/>
    <w:rsid w:val="00EC71F1"/>
    <w:rsid w:val="00F72347"/>
    <w:rsid w:val="00F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0BD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по делам ГО и ЧС Администрации города Глазова</vt:lpstr>
    </vt:vector>
  </TitlesOfParts>
  <Company>adm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по делам ГО и ЧС Администрации города Глазова</dc:title>
  <dc:subject/>
  <dc:creator>ogchs03</dc:creator>
  <cp:keywords/>
  <dc:description/>
  <cp:lastModifiedBy>Секретарь отдела ГОиЧС</cp:lastModifiedBy>
  <cp:revision>9</cp:revision>
  <dcterms:created xsi:type="dcterms:W3CDTF">2017-02-03T05:21:00Z</dcterms:created>
  <dcterms:modified xsi:type="dcterms:W3CDTF">2025-06-09T06:45:00Z</dcterms:modified>
</cp:coreProperties>
</file>