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89" w:rsidRPr="00684D89" w:rsidRDefault="00684D89" w:rsidP="00684D89">
      <w:pPr>
        <w:jc w:val="center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Исследование</w:t>
      </w:r>
      <w:r w:rsidRPr="00752C25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сферы досуга и отдыха для жителей и гостей г. Глазова и Глазовского района</w:t>
      </w:r>
    </w:p>
    <w:bookmarkEnd w:id="0"/>
    <w:p w:rsidR="00752C25" w:rsidRPr="00684D89" w:rsidRDefault="00752C25" w:rsidP="00684D89">
      <w:pPr>
        <w:ind w:firstLine="851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84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комплексной программой</w:t>
      </w:r>
      <w:r w:rsidR="00684D89" w:rsidRPr="00752C25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«Гостеприимные города </w:t>
      </w:r>
      <w:proofErr w:type="spellStart"/>
      <w:r w:rsidR="00684D89" w:rsidRPr="00752C25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Росатома</w:t>
      </w:r>
      <w:proofErr w:type="spellEnd"/>
      <w:r w:rsidR="00684D89" w:rsidRPr="00752C25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»</w:t>
      </w:r>
      <w:r w:rsidR="00684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</w:t>
      </w:r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можно ознакомиться в управлении экономики, развития города, промышленности,</w:t>
      </w:r>
      <w:r w:rsidRPr="00752C25">
        <w:rPr>
          <w:rFonts w:ascii="Times New Roman" w:hAnsi="Times New Roman" w:cs="Times New Roman"/>
          <w:sz w:val="28"/>
          <w:szCs w:val="28"/>
        </w:rPr>
        <w:t xml:space="preserve"> </w:t>
      </w:r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потребительского рынка и предпринимательства: г. Глазов, ул. Динамо, 6, кабинет 228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752C25" w:rsidRPr="00752C25" w:rsidRDefault="00752C25" w:rsidP="00752C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График работы: </w:t>
      </w:r>
      <w:proofErr w:type="spellStart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пн</w:t>
      </w:r>
      <w:proofErr w:type="spellEnd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proofErr w:type="spellStart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вт</w:t>
      </w:r>
      <w:proofErr w:type="spellEnd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ср, </w:t>
      </w:r>
      <w:proofErr w:type="spellStart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</w:t>
      </w:r>
      <w:proofErr w:type="spellEnd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proofErr w:type="spellStart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пт</w:t>
      </w:r>
      <w:proofErr w:type="spellEnd"/>
      <w:r w:rsidRPr="00752C2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8.00- 17 (обед с 12 – 13.00); телефон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 (34141) 66-117</w:t>
      </w:r>
    </w:p>
    <w:sectPr w:rsidR="00752C25" w:rsidRPr="0075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DF"/>
    <w:rsid w:val="00507A9C"/>
    <w:rsid w:val="00684D89"/>
    <w:rsid w:val="00752C25"/>
    <w:rsid w:val="009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7E16-BDC9-4E59-9460-7D8C114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Абашева Светлана Наилевна</dc:creator>
  <cp:keywords/>
  <dc:description/>
  <cp:lastModifiedBy>Абашева Светлана Наилевна</cp:lastModifiedBy>
  <cp:revision>4</cp:revision>
  <dcterms:created xsi:type="dcterms:W3CDTF">2026-02-24T07:27:00Z</dcterms:created>
  <dcterms:modified xsi:type="dcterms:W3CDTF">2026-02-24T08:00:00Z</dcterms:modified>
</cp:coreProperties>
</file>